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54"/>
      </w:tblGrid>
      <w:tr w:rsidR="001F0B33" w:rsidTr="001F0B33">
        <w:tc>
          <w:tcPr>
            <w:tcW w:w="9354" w:type="dxa"/>
          </w:tcPr>
          <w:p w:rsidR="001F0B33" w:rsidRPr="00EA5041" w:rsidRDefault="001F0B33" w:rsidP="001F0B33">
            <w:pPr>
              <w:spacing w:after="155"/>
              <w:ind w:right="914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EA5041"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</w:p>
          <w:p w:rsidR="001F0B33" w:rsidRPr="00EA5041" w:rsidRDefault="001F0B33" w:rsidP="001F0B3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A5041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017257C0" wp14:editId="1A9D1534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5080</wp:posOffset>
                      </wp:positionV>
                      <wp:extent cx="1638300" cy="1028700"/>
                      <wp:effectExtent l="0" t="0" r="19050" b="19050"/>
                      <wp:wrapSquare wrapText="bothSides"/>
                      <wp:docPr id="14" name="Caixa de text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0B33" w:rsidRDefault="001F0B33" w:rsidP="001F0B33"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noProof/>
                                      <w:kern w:val="0"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6E325E99" wp14:editId="1D63F6A4">
                                        <wp:extent cx="1504950" cy="971550"/>
                                        <wp:effectExtent l="0" t="0" r="0" b="0"/>
                                        <wp:docPr id="4" name="Imagem 4" descr="Descrição: Descrição: Descrição: Descrição: Descrição: ESCOLA MUNICIPAL DE EDUCAÇÃO BÁSICA ALFREDO GOMES: 20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m 1" descr="Descrição: Descrição: Descrição: Descrição: Descrição: ESCOLA MUNICIPAL DE EDUCAÇÃO BÁSICA ALFREDO GOMES: 20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04950" cy="971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7257C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4" o:spid="_x0000_s1026" type="#_x0000_t202" style="position:absolute;margin-left:0;margin-top:.4pt;width:129pt;height:81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8/HJwIAAE0EAAAOAAAAZHJzL2Uyb0RvYy54bWysVNtu2zAMfR+wfxD0vthJkzY14hRdugwD&#10;ugvQ7QNoWY6FSaInKbG7rx8lp2l2exnmB0EMqcPDQzKrm8FodpDOK7Qln05yzqQVWCu7K/mXz9tX&#10;S858AFuDRitL/ig9v1m/fLHqu0LOsEVdS8cIxPqi70rehtAVWeZFKw34CXbSkrNBZyCQ6XZZ7aAn&#10;dKOzWZ5fZj26unMopPf0693o5OuE3zRShI9N42VguuTELaTTpbOKZ7ZeQbFz0LVKHGnAP7AwoCwl&#10;PUHdQQC2d+o3KKOEQ49NmAg0GTaNEjLVQNVM81+qeWihk6kWEsd3J5n8/4MVHw6fHFM19W7OmQVD&#10;PdqAGoDVkgU5BGTkIJX6zhcU/NBReBhe40AvUsW+u0fx1TOLmxbsTt46h30roSaW0/gyO3s64vgI&#10;UvXvsaZssA+YgIbGmSghicIInbr1eOoQEWEipry8WF7k5BLkm+az5RUZMQcUT88758NbiYbFS8kd&#10;jUCCh8O9D2PoU0jM5lGrequ0TobbVRvt2AFoXLbpO6L/FKYt60t+vZgtRgX+CpGn708QRgWae61M&#10;yZenICiibm9sTTShCKD0eKfqtD0KGbUbVQxDNVBgVLfC+pEkdTjON+0jXVp03znrabZL7r/twUnO&#10;9DtLbbmezudxGZIxX1zNyHDnnurcA1YQVMkDZ+N1E9ICRY4Wb6l9jUrCPjM5cqWZTa057ldcinM7&#10;RT3/C6x/AAAA//8DAFBLAwQUAAYACAAAACEAWQlTsdoAAAAFAQAADwAAAGRycy9kb3ducmV2Lnht&#10;bEyPwU7DMBBE70j8g7VIXBB1CBBCiFMhJBDcoK3g6sbbJMJeB9tNw9+znOA4mtHbt/VydlZMGOLg&#10;ScHFIgOB1HozUKdgs348L0HEpMlo6wkVfGOEZXN8VOvK+AO94bRKnWAIxUor6FMaKylj26PTceFH&#10;JO52PjidOIZOmqAPDHdW5llWSKcH4gu9HvGhx/ZztXcKyqvn6SO+XL6+t8XO3qazm+npKyh1ejLf&#10;34FIOKe/Mfzqszo07LT1ezJRWAX8SGISCO7y65LjlkdFXoJsavnfvvkBAAD//wMAUEsBAi0AFAAG&#10;AAgAAAAhALaDOJL+AAAA4QEAABMAAAAAAAAAAAAAAAAAAAAAAFtDb250ZW50X1R5cGVzXS54bWxQ&#10;SwECLQAUAAYACAAAACEAOP0h/9YAAACUAQAACwAAAAAAAAAAAAAAAAAvAQAAX3JlbHMvLnJlbHNQ&#10;SwECLQAUAAYACAAAACEAYWPPxycCAABNBAAADgAAAAAAAAAAAAAAAAAuAgAAZHJzL2Uyb0RvYy54&#10;bWxQSwECLQAUAAYACAAAACEAWQlTsdoAAAAFAQAADwAAAAAAAAAAAAAAAACBBAAAZHJzL2Rvd25y&#10;ZXYueG1sUEsFBgAAAAAEAAQA8wAAAIgFAAAAAA==&#10;">
                      <v:textbox>
                        <w:txbxContent>
                          <w:p w:rsidR="001F0B33" w:rsidRDefault="001F0B33" w:rsidP="001F0B33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kern w:val="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E325E99" wp14:editId="1D63F6A4">
                                  <wp:extent cx="1504950" cy="971550"/>
                                  <wp:effectExtent l="0" t="0" r="0" b="0"/>
                                  <wp:docPr id="4" name="Imagem 4" descr="Descrição: Descrição: Descrição: Descrição: Descrição: ESCOLA MUNICIPAL DE EDUCAÇÃO BÁSICA ALFREDO GOMES: 2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 descr="Descrição: Descrição: Descrição: Descrição: Descrição: ESCOLA MUNICIPAL DE EDUCAÇÃO BÁSICA ALFREDO GOMES: 2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4950" cy="971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EA5041">
              <w:rPr>
                <w:rFonts w:ascii="Arial" w:hAnsi="Arial" w:cs="Arial"/>
                <w:b/>
                <w:sz w:val="16"/>
                <w:szCs w:val="16"/>
              </w:rPr>
              <w:t>ESCOLA MUNICIPAL DE EDUCAÇÃO BÁSICA ALFREDO GOMES.</w:t>
            </w:r>
          </w:p>
          <w:p w:rsidR="001F0B33" w:rsidRPr="00EA5041" w:rsidRDefault="001F0B33" w:rsidP="001F0B3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A5041">
              <w:rPr>
                <w:rFonts w:ascii="Arial" w:hAnsi="Arial" w:cs="Arial"/>
                <w:b/>
                <w:sz w:val="16"/>
                <w:szCs w:val="16"/>
              </w:rPr>
              <w:t xml:space="preserve">DIRETORA: IVANIA NORA  </w:t>
            </w:r>
          </w:p>
          <w:p w:rsidR="001F0B33" w:rsidRPr="00EA5041" w:rsidRDefault="001F0B33" w:rsidP="001F0B3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A5041">
              <w:rPr>
                <w:rFonts w:ascii="Arial" w:hAnsi="Arial" w:cs="Arial"/>
                <w:b/>
                <w:sz w:val="16"/>
                <w:szCs w:val="16"/>
              </w:rPr>
              <w:t>ASSESSORA TÉCNICA PEDAGÓGICA: SIMONE CARL</w:t>
            </w:r>
          </w:p>
          <w:p w:rsidR="001F0B33" w:rsidRPr="00EA5041" w:rsidRDefault="001F0B33" w:rsidP="001F0B3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A5041">
              <w:rPr>
                <w:rFonts w:ascii="Arial" w:hAnsi="Arial" w:cs="Arial"/>
                <w:b/>
                <w:sz w:val="16"/>
                <w:szCs w:val="16"/>
              </w:rPr>
              <w:t xml:space="preserve">ASSESSORA TÉCNICA ADMINISTRATIVA: TANIA NUNES </w:t>
            </w:r>
          </w:p>
          <w:p w:rsidR="001F0B33" w:rsidRDefault="001F0B33" w:rsidP="001F0B3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A5041">
              <w:rPr>
                <w:rFonts w:ascii="Arial" w:hAnsi="Arial" w:cs="Arial"/>
                <w:b/>
                <w:sz w:val="16"/>
                <w:szCs w:val="16"/>
              </w:rPr>
              <w:t>PROFESSORA: MARLI MONTEIRO DE FREITA</w:t>
            </w:r>
          </w:p>
          <w:p w:rsidR="001F0B33" w:rsidRPr="00EA5041" w:rsidRDefault="001F0B33" w:rsidP="001F0B33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ALUNO;---------------------------------------------------------------------------------------------------</w:t>
            </w:r>
            <w:proofErr w:type="gramEnd"/>
          </w:p>
          <w:p w:rsidR="001F0B33" w:rsidRPr="00EA5041" w:rsidRDefault="001F0B33" w:rsidP="001F0B3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A50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TURMA:  3º </w:t>
            </w:r>
            <w:proofErr w:type="gramStart"/>
            <w:r w:rsidRPr="00EA5041">
              <w:rPr>
                <w:rFonts w:ascii="Times New Roman" w:hAnsi="Times New Roman" w:cs="Times New Roman"/>
                <w:b/>
                <w:sz w:val="16"/>
                <w:szCs w:val="16"/>
              </w:rPr>
              <w:t>ANO  E</w:t>
            </w:r>
            <w:proofErr w:type="gramEnd"/>
            <w:r w:rsidRPr="00EA504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5º ANO.</w:t>
            </w:r>
          </w:p>
          <w:p w:rsidR="001F0B33" w:rsidRDefault="001F0B33" w:rsidP="00EA5041">
            <w:pPr>
              <w:tabs>
                <w:tab w:val="left" w:pos="4111"/>
              </w:tabs>
              <w:suppressAutoHyphens w:val="0"/>
              <w:jc w:val="both"/>
              <w:rPr>
                <w:rFonts w:ascii="Arial" w:eastAsiaTheme="minorHAnsi" w:hAnsi="Arial" w:cs="Arial"/>
                <w:b/>
                <w:color w:val="000000" w:themeColor="text1"/>
                <w:kern w:val="0"/>
                <w:sz w:val="24"/>
                <w:szCs w:val="24"/>
                <w:lang w:eastAsia="en-US"/>
              </w:rPr>
            </w:pPr>
          </w:p>
        </w:tc>
      </w:tr>
    </w:tbl>
    <w:p w:rsidR="00EA5041" w:rsidRPr="00EA5041" w:rsidRDefault="00EA5041" w:rsidP="00EA5041">
      <w:pPr>
        <w:tabs>
          <w:tab w:val="left" w:pos="4111"/>
        </w:tabs>
        <w:suppressAutoHyphens w:val="0"/>
        <w:spacing w:after="0" w:line="240" w:lineRule="auto"/>
        <w:jc w:val="both"/>
        <w:rPr>
          <w:rFonts w:ascii="Arial" w:eastAsiaTheme="minorHAnsi" w:hAnsi="Arial" w:cs="Arial"/>
          <w:b/>
          <w:color w:val="000000" w:themeColor="text1"/>
          <w:kern w:val="0"/>
          <w:sz w:val="24"/>
          <w:szCs w:val="24"/>
          <w:lang w:eastAsia="en-US"/>
        </w:rPr>
      </w:pPr>
    </w:p>
    <w:p w:rsidR="00EA5041" w:rsidRDefault="001F0B33" w:rsidP="00EA5041">
      <w:pPr>
        <w:tabs>
          <w:tab w:val="left" w:pos="4111"/>
        </w:tabs>
        <w:suppressAutoHyphens w:val="0"/>
        <w:spacing w:after="0" w:line="240" w:lineRule="auto"/>
        <w:jc w:val="center"/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  <w:t>SEQUÊNCIA DIDÁTICA – ARTE 26 /04 / A 30</w:t>
      </w:r>
      <w:r w:rsidR="00EA5041"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  <w:t>/04/2021</w:t>
      </w:r>
    </w:p>
    <w:p w:rsidR="00EA5041" w:rsidRDefault="00EA5041" w:rsidP="00EA5041">
      <w:pPr>
        <w:tabs>
          <w:tab w:val="left" w:pos="4111"/>
        </w:tabs>
        <w:suppressAutoHyphens w:val="0"/>
        <w:spacing w:after="0" w:line="240" w:lineRule="auto"/>
        <w:jc w:val="center"/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</w:pPr>
    </w:p>
    <w:p w:rsidR="00EA5041" w:rsidRDefault="00671923" w:rsidP="00EA5041">
      <w:pPr>
        <w:spacing w:after="115"/>
        <w:ind w:right="6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</w:t>
      </w:r>
      <w:r w:rsidR="00EA504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</w:t>
      </w:r>
      <w:proofErr w:type="gramStart"/>
      <w:r w:rsidR="00EA504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Atividade :</w:t>
      </w:r>
      <w:proofErr w:type="gramEnd"/>
      <w:r w:rsidR="00EA504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Jogos Teatrais </w:t>
      </w:r>
    </w:p>
    <w:p w:rsidR="00EA5041" w:rsidRDefault="00EA5041" w:rsidP="00EA5041">
      <w:pPr>
        <w:spacing w:after="134"/>
        <w:ind w:left="63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EA5041" w:rsidRDefault="00EA5041" w:rsidP="00EA5041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Teatro é uma das manifestações artísticas do ser humano mais completa.  </w:t>
      </w:r>
    </w:p>
    <w:p w:rsidR="00EA5041" w:rsidRDefault="00EA5041" w:rsidP="00EA5041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Teatro na escola tem uma importância fundamental na educação e auxilia a criança em vários aspectos, entre eles: </w:t>
      </w:r>
    </w:p>
    <w:p w:rsidR="00EA5041" w:rsidRDefault="00EE6BD2" w:rsidP="00EA5041">
      <w:pPr>
        <w:pStyle w:val="PargrafodaLista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Colabora</w:t>
      </w:r>
      <w:r w:rsidR="00EA5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para que a criança tenha oportunidade de atuar efetivamente no mundo, opinando, criticando e sugerindo. </w:t>
      </w:r>
    </w:p>
    <w:p w:rsidR="00EA5041" w:rsidRDefault="00EE6BD2" w:rsidP="00EA5041">
      <w:pPr>
        <w:pStyle w:val="PargrafodaLista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Ajuda</w:t>
      </w:r>
      <w:bookmarkStart w:id="0" w:name="_GoBack"/>
      <w:bookmarkEnd w:id="0"/>
      <w:r w:rsidR="00EA5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aluno a desenvolver a criatividade, coordenação, memorização e vocabulário. </w:t>
      </w:r>
    </w:p>
    <w:p w:rsidR="00EA5041" w:rsidRDefault="00EA5041" w:rsidP="00EA5041">
      <w:pPr>
        <w:pStyle w:val="PargrafodaLista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Explora a imaginação, aprendendo a aceitar as diferenças e desenvolver autoconfiança.  </w:t>
      </w:r>
    </w:p>
    <w:p w:rsidR="00EA5041" w:rsidRDefault="00EA5041" w:rsidP="00752F1E">
      <w:pPr>
        <w:spacing w:after="46"/>
        <w:ind w:left="720" w:right="-1416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6032460" wp14:editId="01975E0E">
            <wp:simplePos x="0" y="0"/>
            <wp:positionH relativeFrom="column">
              <wp:posOffset>333375</wp:posOffset>
            </wp:positionH>
            <wp:positionV relativeFrom="paragraph">
              <wp:posOffset>227965</wp:posOffset>
            </wp:positionV>
            <wp:extent cx="2628900" cy="1552575"/>
            <wp:effectExtent l="0" t="0" r="0" b="952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sz w:val="14"/>
        </w:rPr>
        <w:t xml:space="preserve"> </w:t>
      </w:r>
      <w:r>
        <w:rPr>
          <w:sz w:val="14"/>
        </w:rPr>
        <w:tab/>
      </w:r>
    </w:p>
    <w:p w:rsidR="00EA5041" w:rsidRDefault="00EA5041" w:rsidP="00EA5041">
      <w:pPr>
        <w:spacing w:after="151"/>
        <w:ind w:left="360"/>
      </w:pPr>
      <w:r>
        <w:rPr>
          <w:rFonts w:ascii="Arial" w:eastAsia="Arial" w:hAnsi="Arial" w:cs="Arial"/>
          <w:b/>
          <w:sz w:val="12"/>
        </w:rPr>
        <w:t xml:space="preserve"> </w:t>
      </w:r>
    </w:p>
    <w:p w:rsidR="00EA5041" w:rsidRDefault="00EA5041" w:rsidP="00EA5041">
      <w:pPr>
        <w:spacing w:after="105"/>
        <w:ind w:left="360"/>
      </w:pPr>
      <w:r>
        <w:rPr>
          <w:rFonts w:ascii="Arial" w:eastAsia="Arial" w:hAnsi="Arial" w:cs="Arial"/>
          <w:b/>
          <w:u w:val="single" w:color="000000"/>
        </w:rPr>
        <w:t>Atividade Prática: Jogo Teatral (Espelho)</w:t>
      </w:r>
      <w:r>
        <w:rPr>
          <w:rFonts w:ascii="Arial" w:eastAsia="Arial" w:hAnsi="Arial" w:cs="Arial"/>
          <w:b/>
        </w:rPr>
        <w:t xml:space="preserve"> </w:t>
      </w:r>
    </w:p>
    <w:p w:rsidR="00EA5041" w:rsidRDefault="00EA5041" w:rsidP="00EA5041">
      <w:pPr>
        <w:spacing w:after="108"/>
        <w:ind w:left="360"/>
      </w:pPr>
      <w:r>
        <w:rPr>
          <w:rFonts w:ascii="Arial" w:eastAsia="Arial" w:hAnsi="Arial" w:cs="Arial"/>
          <w:b/>
        </w:rPr>
        <w:t xml:space="preserve"> </w:t>
      </w:r>
    </w:p>
    <w:p w:rsidR="00EA5041" w:rsidRDefault="00EA5041" w:rsidP="00EA5041">
      <w:pPr>
        <w:suppressAutoHyphens w:val="0"/>
        <w:spacing w:after="1" w:line="355" w:lineRule="auto"/>
        <w:ind w:left="34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Para esta atividade você vai precisar ajuda de um membro de sua família, pode ser a mãe, pai, irmão, quem você preferir. </w:t>
      </w:r>
    </w:p>
    <w:p w:rsidR="00EA5041" w:rsidRDefault="00EA5041" w:rsidP="00EA5041">
      <w:pPr>
        <w:suppressAutoHyphens w:val="0"/>
        <w:spacing w:after="107" w:line="254" w:lineRule="auto"/>
        <w:ind w:left="34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atividade deve ser realizada em dupla (um de frente para o outro).  </w:t>
      </w:r>
    </w:p>
    <w:p w:rsidR="00EA5041" w:rsidRDefault="00EA5041" w:rsidP="00EA5041">
      <w:pPr>
        <w:suppressAutoHyphens w:val="0"/>
        <w:spacing w:after="107" w:line="254" w:lineRule="auto"/>
        <w:ind w:left="34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Uma pessoa será o mestre e o outro será o espelho. </w:t>
      </w:r>
    </w:p>
    <w:p w:rsidR="00EA5041" w:rsidRDefault="00EA5041" w:rsidP="00EA5041">
      <w:pPr>
        <w:suppressAutoHyphens w:val="0"/>
        <w:spacing w:after="107" w:line="254" w:lineRule="auto"/>
        <w:ind w:left="34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Todos os movimentos que o mestre fizer, o espelho precisa fazer exatamente igual.</w:t>
      </w:r>
    </w:p>
    <w:p w:rsidR="00EA5041" w:rsidRDefault="00EA5041" w:rsidP="00EA5041">
      <w:pPr>
        <w:suppressAutoHyphens w:val="0"/>
        <w:spacing w:after="107" w:line="254" w:lineRule="auto"/>
        <w:ind w:left="345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 mestre deverá fazer caretas expressando: Alegria, Medo, Raiva, Vergonha, Tristeza, Espanto, Cansaço.</w:t>
      </w:r>
    </w:p>
    <w:p w:rsidR="00EA5041" w:rsidRDefault="00EA5041" w:rsidP="00EA5041">
      <w:r>
        <w:rPr>
          <w:rFonts w:ascii="Times New Roman" w:hAnsi="Times New Roman" w:cs="Times New Roman"/>
          <w:sz w:val="24"/>
        </w:rPr>
        <w:t>Depois de 2 minutos inverte, quem era mestre agora vira espelho</w:t>
      </w:r>
    </w:p>
    <w:p w:rsidR="0071528B" w:rsidRDefault="0071528B"/>
    <w:sectPr w:rsidR="0071528B" w:rsidSect="001F0B33">
      <w:pgSz w:w="11906" w:h="16838"/>
      <w:pgMar w:top="568" w:right="1416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42D9F"/>
    <w:multiLevelType w:val="hybridMultilevel"/>
    <w:tmpl w:val="D978680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041"/>
    <w:rsid w:val="001F0B33"/>
    <w:rsid w:val="00671923"/>
    <w:rsid w:val="0071528B"/>
    <w:rsid w:val="00752F1E"/>
    <w:rsid w:val="00AB6DDB"/>
    <w:rsid w:val="00EA5041"/>
    <w:rsid w:val="00EE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0649B"/>
  <w15:docId w15:val="{52F7057A-C934-45E1-95C2-F847B230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041"/>
    <w:pPr>
      <w:suppressAutoHyphens/>
    </w:pPr>
    <w:rPr>
      <w:rFonts w:ascii="Calibri" w:eastAsia="SimSun" w:hAnsi="Calibri" w:cs="Calibri"/>
      <w:kern w:val="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A504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A5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5041"/>
    <w:rPr>
      <w:rFonts w:ascii="Tahoma" w:eastAsia="SimSun" w:hAnsi="Tahoma" w:cs="Tahoma"/>
      <w:kern w:val="2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1F0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2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adm</cp:lastModifiedBy>
  <cp:revision>8</cp:revision>
  <dcterms:created xsi:type="dcterms:W3CDTF">2021-03-18T11:45:00Z</dcterms:created>
  <dcterms:modified xsi:type="dcterms:W3CDTF">2021-04-20T18:27:00Z</dcterms:modified>
</cp:coreProperties>
</file>