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35" w:type="dxa"/>
        <w:tblLook w:val="04A0" w:firstRow="1" w:lastRow="0" w:firstColumn="1" w:lastColumn="0" w:noHBand="0" w:noVBand="1"/>
      </w:tblPr>
      <w:tblGrid>
        <w:gridCol w:w="2967"/>
        <w:gridCol w:w="6368"/>
      </w:tblGrid>
      <w:tr w:rsidR="00380C74" w:rsidRPr="009218E4" w14:paraId="200D5D4A" w14:textId="77777777" w:rsidTr="00C21067">
        <w:trPr>
          <w:trHeight w:val="2367"/>
        </w:trPr>
        <w:tc>
          <w:tcPr>
            <w:tcW w:w="2967" w:type="dxa"/>
          </w:tcPr>
          <w:p w14:paraId="09E3A7D5" w14:textId="77777777" w:rsidR="00380C74" w:rsidRDefault="00380C74" w:rsidP="00C21067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bookmarkStart w:id="0" w:name="_Hlk69377816"/>
          </w:p>
          <w:p w14:paraId="7DAA4608" w14:textId="77777777" w:rsidR="00380C74" w:rsidRDefault="00380C74" w:rsidP="00C21067">
            <w:pPr>
              <w:spacing w:line="276" w:lineRule="auto"/>
              <w:rPr>
                <w:noProof/>
                <w:sz w:val="20"/>
                <w:szCs w:val="20"/>
                <w:lang w:eastAsia="pt-BR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7BDA1B5" wp14:editId="60F16CB3">
                  <wp:extent cx="1658620" cy="1209675"/>
                  <wp:effectExtent l="0" t="0" r="0" b="9525"/>
                  <wp:docPr id="9" name="Imagem 9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4D8ED4" w14:textId="77777777" w:rsidR="00380C74" w:rsidRDefault="00380C74" w:rsidP="00C210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8" w:type="dxa"/>
          </w:tcPr>
          <w:p w14:paraId="226D207A" w14:textId="77777777" w:rsidR="00380C74" w:rsidRPr="003867E7" w:rsidRDefault="00380C74" w:rsidP="00C2106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7E7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Alfredo Gomes.</w:t>
            </w:r>
          </w:p>
          <w:p w14:paraId="4F83AA68" w14:textId="77777777" w:rsidR="00380C74" w:rsidRDefault="00380C74" w:rsidP="00C210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Catanduvas, abril de 2021</w:t>
            </w: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2D3991" w14:textId="77777777" w:rsidR="00380C74" w:rsidRDefault="00380C74" w:rsidP="00C2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Diretora: Ivania Ap. Nora </w:t>
            </w:r>
          </w:p>
          <w:p w14:paraId="270624BA" w14:textId="77777777" w:rsidR="00380C74" w:rsidRDefault="00380C74" w:rsidP="00C2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Pedagógica: Simone Andréa Carl</w:t>
            </w:r>
          </w:p>
          <w:p w14:paraId="31BBBE20" w14:textId="77777777" w:rsidR="00380C74" w:rsidRDefault="00380C74" w:rsidP="00C21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Assessora Técnica Administrativa: Tania Nunes de Ávila</w:t>
            </w:r>
          </w:p>
          <w:p w14:paraId="0A79A134" w14:textId="25638F1A" w:rsidR="00380C74" w:rsidRDefault="00380C74" w:rsidP="00C210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 xml:space="preserve">Professora: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Aline</w:t>
            </w:r>
            <w:r w:rsidR="005952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Juçara</w:t>
            </w:r>
            <w:r w:rsidR="005952A3">
              <w:rPr>
                <w:rFonts w:ascii="Times New Roman" w:hAnsi="Times New Roman" w:cs="Times New Roman"/>
                <w:sz w:val="24"/>
                <w:szCs w:val="24"/>
              </w:rPr>
              <w:t xml:space="preserve"> e Juanice</w:t>
            </w:r>
          </w:p>
          <w:p w14:paraId="7775A8FD" w14:textId="065C1A8C" w:rsidR="005952A3" w:rsidRDefault="005952A3" w:rsidP="00C210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Aluno.......................................................................................</w:t>
            </w:r>
          </w:p>
          <w:p w14:paraId="7729F79E" w14:textId="77777777" w:rsidR="00380C74" w:rsidRPr="009218E4" w:rsidRDefault="00380C74" w:rsidP="00C2106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4E84">
              <w:rPr>
                <w:rFonts w:ascii="Times New Roman" w:hAnsi="Times New Roman" w:cs="Times New Roman"/>
                <w:sz w:val="24"/>
                <w:szCs w:val="24"/>
              </w:rPr>
              <w:t xml:space="preserve">4º 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matutino</w:t>
            </w:r>
          </w:p>
        </w:tc>
      </w:tr>
    </w:tbl>
    <w:p w14:paraId="67F2EA4C" w14:textId="74B145DC" w:rsidR="00380C74" w:rsidRPr="00B34931" w:rsidRDefault="00380C74" w:rsidP="00380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931">
        <w:rPr>
          <w:rFonts w:ascii="Times New Roman" w:hAnsi="Times New Roman" w:cs="Times New Roman"/>
          <w:sz w:val="28"/>
          <w:szCs w:val="28"/>
        </w:rPr>
        <w:t>Professoras Aline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4931">
        <w:rPr>
          <w:rFonts w:ascii="Times New Roman" w:hAnsi="Times New Roman" w:cs="Times New Roman"/>
          <w:sz w:val="28"/>
          <w:szCs w:val="28"/>
        </w:rPr>
        <w:t xml:space="preserve"> Juçara</w:t>
      </w:r>
      <w:r>
        <w:rPr>
          <w:rFonts w:ascii="Times New Roman" w:hAnsi="Times New Roman" w:cs="Times New Roman"/>
          <w:sz w:val="28"/>
          <w:szCs w:val="28"/>
        </w:rPr>
        <w:t xml:space="preserve"> e Juanice</w:t>
      </w:r>
      <w:r w:rsidR="005952A3">
        <w:rPr>
          <w:rFonts w:ascii="Times New Roman" w:hAnsi="Times New Roman" w:cs="Times New Roman"/>
          <w:sz w:val="28"/>
          <w:szCs w:val="28"/>
        </w:rPr>
        <w:t>.</w:t>
      </w:r>
    </w:p>
    <w:p w14:paraId="3016FE23" w14:textId="05D291B1" w:rsidR="00380C74" w:rsidRDefault="00380C74" w:rsidP="00380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34931">
        <w:rPr>
          <w:rFonts w:ascii="Times New Roman" w:hAnsi="Times New Roman" w:cs="Times New Roman"/>
          <w:sz w:val="28"/>
          <w:szCs w:val="28"/>
        </w:rPr>
        <w:t xml:space="preserve">Semana: </w:t>
      </w:r>
      <w:r>
        <w:rPr>
          <w:rFonts w:ascii="Times New Roman" w:hAnsi="Times New Roman" w:cs="Times New Roman"/>
          <w:sz w:val="28"/>
          <w:szCs w:val="28"/>
        </w:rPr>
        <w:t>26 a 30 de abril.</w:t>
      </w:r>
    </w:p>
    <w:p w14:paraId="7A2BE07B" w14:textId="74EC7C9F" w:rsidR="00380C74" w:rsidRPr="00380C74" w:rsidRDefault="00380C74" w:rsidP="00380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Leia com atenção.</w:t>
      </w:r>
    </w:p>
    <w:p w14:paraId="5164A441" w14:textId="2F75D900" w:rsidR="00D722B3" w:rsidRDefault="00380C74" w:rsidP="00D722B3">
      <w:pPr>
        <w:pStyle w:val="Ttulo2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4"/>
          <w:szCs w:val="24"/>
        </w:rPr>
      </w:pPr>
      <w:r>
        <w:rPr>
          <w:noProof/>
        </w:rPr>
        <w:drawing>
          <wp:inline distT="0" distB="0" distL="0" distR="0" wp14:anchorId="5569254E" wp14:editId="29CE113A">
            <wp:extent cx="5400040" cy="3521423"/>
            <wp:effectExtent l="0" t="0" r="0" b="3175"/>
            <wp:docPr id="7" name="Imagem 7" descr="Substantivo simples e substantivo compo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bstantivo simples e substantivo compos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29B82" w14:textId="7FE4A124" w:rsidR="00380C74" w:rsidRDefault="00380C74" w:rsidP="00D722B3">
      <w:pPr>
        <w:pStyle w:val="Ttulo2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4"/>
          <w:szCs w:val="24"/>
        </w:rPr>
      </w:pPr>
    </w:p>
    <w:p w14:paraId="0106D6E5" w14:textId="33687640" w:rsidR="00380C74" w:rsidRDefault="00380C74" w:rsidP="00380C74">
      <w:pPr>
        <w:pStyle w:val="Ttulo2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 xml:space="preserve">Junte as palavras abaixo e forme o maior número de substantivos compostos: </w:t>
      </w:r>
    </w:p>
    <w:p w14:paraId="48C0385A" w14:textId="74B53CF5" w:rsidR="00380C74" w:rsidRDefault="00380C74" w:rsidP="00D722B3">
      <w:pPr>
        <w:pStyle w:val="Ttulo2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4"/>
          <w:szCs w:val="24"/>
        </w:rPr>
      </w:pPr>
      <w:bookmarkStart w:id="1" w:name="_GoBack"/>
      <w:r>
        <w:rPr>
          <w:noProof/>
        </w:rPr>
        <w:drawing>
          <wp:inline distT="0" distB="0" distL="0" distR="0" wp14:anchorId="2DC99617" wp14:editId="1829E7A6">
            <wp:extent cx="5010150" cy="3388420"/>
            <wp:effectExtent l="0" t="0" r="0" b="2540"/>
            <wp:docPr id="8" name="Imagem 8" descr="Atividades com substantivos simples e composto | Atividades substantivos, Substantivo  simples, Substan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ividades com substantivos simples e composto | Atividades substantivos, Substantivo  simples, Substantiv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7" t="24885" r="2265" b="1222"/>
                    <a:stretch/>
                  </pic:blipFill>
                  <pic:spPr bwMode="auto">
                    <a:xfrm>
                      <a:off x="0" y="0"/>
                      <a:ext cx="5018392" cy="339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67F06C47" w14:textId="50A4A142" w:rsidR="00B91C9A" w:rsidRDefault="00B91C9A" w:rsidP="00D722B3">
      <w:pPr>
        <w:pStyle w:val="Ttulo2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4"/>
          <w:szCs w:val="24"/>
        </w:rPr>
      </w:pPr>
    </w:p>
    <w:p w14:paraId="56CB3711" w14:textId="6F73FF8B" w:rsidR="00B91C9A" w:rsidRDefault="00B91C9A" w:rsidP="00D722B3">
      <w:pPr>
        <w:pStyle w:val="Ttulo2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4"/>
          <w:szCs w:val="24"/>
        </w:rPr>
      </w:pPr>
    </w:p>
    <w:p w14:paraId="501F5A07" w14:textId="5D11C3B1" w:rsidR="00B91C9A" w:rsidRDefault="00B91C9A" w:rsidP="00D722B3">
      <w:pPr>
        <w:pStyle w:val="Ttulo2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4"/>
          <w:szCs w:val="24"/>
        </w:rPr>
      </w:pPr>
    </w:p>
    <w:p w14:paraId="0D8D36EB" w14:textId="3DD6C3D6" w:rsidR="00B91C9A" w:rsidRDefault="00B91C9A" w:rsidP="00B91C9A">
      <w:pPr>
        <w:pStyle w:val="Ttulo2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>Classifique os substantivos em: simples ou compostos.</w:t>
      </w:r>
    </w:p>
    <w:p w14:paraId="7323C0DB" w14:textId="77777777" w:rsidR="00B91C9A" w:rsidRPr="00D722B3" w:rsidRDefault="00B91C9A" w:rsidP="00B91C9A">
      <w:pPr>
        <w:pStyle w:val="Ttulo2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404040"/>
          <w:sz w:val="24"/>
          <w:szCs w:val="24"/>
        </w:rPr>
      </w:pPr>
    </w:p>
    <w:bookmarkEnd w:id="0"/>
    <w:p w14:paraId="6BF6AEC7" w14:textId="5EA6C9DD" w:rsidR="005F0832" w:rsidRDefault="008B5DD8" w:rsidP="005F0832">
      <w:pPr>
        <w:pStyle w:val="Ttulo2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43"/>
          <w:szCs w:val="43"/>
        </w:rPr>
      </w:pPr>
      <w:r>
        <w:rPr>
          <w:noProof/>
        </w:rPr>
        <w:drawing>
          <wp:inline distT="0" distB="0" distL="0" distR="0" wp14:anchorId="6B3AB8C8" wp14:editId="6CAAFCFD">
            <wp:extent cx="3457575" cy="2219325"/>
            <wp:effectExtent l="0" t="0" r="9525" b="9525"/>
            <wp:docPr id="2" name="Imagem 2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" t="28346" r="2811" b="20945"/>
                    <a:stretch/>
                  </pic:blipFill>
                  <pic:spPr bwMode="auto">
                    <a:xfrm>
                      <a:off x="0" y="0"/>
                      <a:ext cx="34575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9B10E8" w14:textId="77777777" w:rsidR="00345121" w:rsidRDefault="00345121" w:rsidP="005F0832">
      <w:pPr>
        <w:pStyle w:val="Ttulo2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43"/>
          <w:szCs w:val="43"/>
        </w:rPr>
      </w:pPr>
    </w:p>
    <w:p w14:paraId="104E694C" w14:textId="3207E2C2" w:rsidR="00345121" w:rsidRPr="00345121" w:rsidRDefault="00345121" w:rsidP="00345121">
      <w:pPr>
        <w:pStyle w:val="Ttulo2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04040"/>
          <w:sz w:val="24"/>
          <w:szCs w:val="24"/>
          <w:u w:val="single"/>
        </w:rPr>
      </w:pPr>
      <w:r w:rsidRPr="00345121">
        <w:rPr>
          <w:rFonts w:ascii="Arial" w:hAnsi="Arial" w:cs="Arial"/>
          <w:color w:val="404040"/>
          <w:sz w:val="24"/>
          <w:szCs w:val="24"/>
          <w:u w:val="single"/>
        </w:rPr>
        <w:t>Matemática</w:t>
      </w:r>
    </w:p>
    <w:p w14:paraId="66E31E22" w14:textId="77777777" w:rsidR="00345121" w:rsidRPr="00345121" w:rsidRDefault="00345121" w:rsidP="005F0832">
      <w:pPr>
        <w:pStyle w:val="Ttulo2"/>
        <w:spacing w:before="0" w:beforeAutospacing="0" w:after="0" w:afterAutospacing="0"/>
        <w:textAlignment w:val="baseline"/>
        <w:rPr>
          <w:rFonts w:ascii="Arial" w:hAnsi="Arial" w:cs="Arial"/>
          <w:b w:val="0"/>
          <w:bCs w:val="0"/>
          <w:color w:val="404040"/>
          <w:sz w:val="24"/>
          <w:szCs w:val="24"/>
        </w:rPr>
      </w:pPr>
    </w:p>
    <w:p w14:paraId="3081F220" w14:textId="70DFC4CC" w:rsidR="0085751D" w:rsidRPr="00D722B3" w:rsidRDefault="00345121" w:rsidP="00D722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38DB2D4" wp14:editId="3E8BF9D1">
            <wp:extent cx="4886325" cy="4333875"/>
            <wp:effectExtent l="0" t="0" r="9525" b="9525"/>
            <wp:docPr id="10" name="Imagem 10" descr="Pin em pro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prov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0" t="25038" r="2960" b="1689"/>
                    <a:stretch/>
                  </pic:blipFill>
                  <pic:spPr bwMode="auto">
                    <a:xfrm>
                      <a:off x="0" y="0"/>
                      <a:ext cx="488632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751D" w:rsidRPr="00D722B3" w:rsidSect="00695B5A">
      <w:pgSz w:w="11906" w:h="16838"/>
      <w:pgMar w:top="567" w:right="25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F6B03"/>
    <w:multiLevelType w:val="hybridMultilevel"/>
    <w:tmpl w:val="C6901B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D8"/>
    <w:rsid w:val="000D507C"/>
    <w:rsid w:val="00345121"/>
    <w:rsid w:val="00380C74"/>
    <w:rsid w:val="005952A3"/>
    <w:rsid w:val="005F0832"/>
    <w:rsid w:val="00695B5A"/>
    <w:rsid w:val="0085751D"/>
    <w:rsid w:val="008B5DD8"/>
    <w:rsid w:val="00B91C9A"/>
    <w:rsid w:val="00D7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4408"/>
  <w15:chartTrackingRefBased/>
  <w15:docId w15:val="{5EEC9D54-2130-4AFD-87B0-D5A75F1F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722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722B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2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80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jusara silva</dc:creator>
  <cp:keywords/>
  <dc:description/>
  <cp:lastModifiedBy>adm</cp:lastModifiedBy>
  <cp:revision>5</cp:revision>
  <dcterms:created xsi:type="dcterms:W3CDTF">2021-04-16T14:09:00Z</dcterms:created>
  <dcterms:modified xsi:type="dcterms:W3CDTF">2021-04-23T14:38:00Z</dcterms:modified>
</cp:coreProperties>
</file>