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321C12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6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2F17E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2F17E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2F17E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2F17E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2F17E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2F17E4" w:rsidP="002F17E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7F595C" w:rsidRPr="00C947FF" w:rsidRDefault="007F595C" w:rsidP="002F17E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2F17E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015E37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015E37" w:rsidP="002F17E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26 </w:t>
                  </w:r>
                  <w:r w:rsidR="007F595C">
                    <w:rPr>
                      <w:b/>
                      <w:sz w:val="24"/>
                      <w:szCs w:val="24"/>
                    </w:rPr>
                    <w:t>/04/2021</w:t>
                  </w:r>
                </w:p>
                <w:p w:rsidR="00A47364" w:rsidRDefault="00A47364" w:rsidP="002F17E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</w:t>
                  </w:r>
                </w:p>
                <w:p w:rsidR="007F595C" w:rsidRPr="00C947FF" w:rsidRDefault="007F595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628775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015E37" w:rsidRDefault="00015E37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5E37" w:rsidRDefault="00015E37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TEXTURAS (somente leitura)</w:t>
      </w:r>
      <w:bookmarkStart w:id="0" w:name="_GoBack"/>
      <w:bookmarkEnd w:id="0"/>
    </w:p>
    <w:p w:rsidR="00015E37" w:rsidRDefault="00015E37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39CD" w:rsidRDefault="00015E37" w:rsidP="00015E37">
      <w:pPr>
        <w:spacing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TEXTURA</w:t>
      </w:r>
      <w:r>
        <w:rPr>
          <w:rFonts w:ascii="Arial" w:hAnsi="Arial" w:cs="Arial"/>
          <w:color w:val="202124"/>
          <w:shd w:val="clear" w:color="auto" w:fill="FFFFFF"/>
        </w:rPr>
        <w:t> É O ASPECTO DE UMA SUPERFÍCIE OU SEJA, A PELE DE UMA FORMA, QUE P</w:t>
      </w:r>
      <w:r w:rsidR="002F17E4">
        <w:rPr>
          <w:rFonts w:ascii="Arial" w:hAnsi="Arial" w:cs="Arial"/>
          <w:color w:val="202124"/>
          <w:shd w:val="clear" w:color="auto" w:fill="FFFFFF"/>
        </w:rPr>
        <w:t>ERMITE IDENTIFICÁ-LA E DISTINGUÍ</w:t>
      </w:r>
      <w:r>
        <w:rPr>
          <w:rFonts w:ascii="Arial" w:hAnsi="Arial" w:cs="Arial"/>
          <w:color w:val="202124"/>
          <w:shd w:val="clear" w:color="auto" w:fill="FFFFFF"/>
        </w:rPr>
        <w:t>-LA DE OUTRAS FORMAS. ... TEMOS ALGUNS TIPOS DE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TEXTURAS</w:t>
      </w:r>
      <w:r>
        <w:rPr>
          <w:rFonts w:ascii="Arial" w:hAnsi="Arial" w:cs="Arial"/>
          <w:color w:val="202124"/>
          <w:shd w:val="clear" w:color="auto" w:fill="FFFFFF"/>
        </w:rPr>
        <w:t>: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TEXTURAS ARTIFICIAIS</w:t>
      </w:r>
      <w:r>
        <w:rPr>
          <w:rFonts w:ascii="Arial" w:hAnsi="Arial" w:cs="Arial"/>
          <w:color w:val="202124"/>
          <w:shd w:val="clear" w:color="auto" w:fill="FFFFFF"/>
        </w:rPr>
        <w:t>:</w:t>
      </w:r>
      <w:r w:rsidR="002F17E4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SÃO AQUELAS QUE RESULTAM DA INTERVENÇÃO HUMANA ATRAVÉS DA UTILIZAÇÃO DE MATERIAIS E INSTRUMENTOS DEVIDAMENTE MANIPULADOS.</w:t>
      </w:r>
    </w:p>
    <w:p w:rsidR="00015E37" w:rsidRDefault="00015E37" w:rsidP="00015E37">
      <w:pPr>
        <w:spacing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>
            <wp:extent cx="2613025" cy="1959769"/>
            <wp:effectExtent l="0" t="0" r="0" b="2540"/>
            <wp:docPr id="1" name="Imagem 1" descr="Texturas naturais e artifi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uras naturais e artificia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69" cy="196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520950" cy="1890713"/>
            <wp:effectExtent l="0" t="0" r="0" b="0"/>
            <wp:docPr id="2" name="Imagem 2" descr="Texturas naturais e artifi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uras naturais e artificia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6" cy="189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37" w:rsidRPr="007F595C" w:rsidRDefault="00015E37" w:rsidP="00015E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15E37" w:rsidRPr="007F595C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15E37"/>
    <w:rsid w:val="000339CD"/>
    <w:rsid w:val="002F17E4"/>
    <w:rsid w:val="00311B94"/>
    <w:rsid w:val="00321C12"/>
    <w:rsid w:val="003237BC"/>
    <w:rsid w:val="003A4156"/>
    <w:rsid w:val="00465E21"/>
    <w:rsid w:val="004F5CA0"/>
    <w:rsid w:val="007F595C"/>
    <w:rsid w:val="008E2467"/>
    <w:rsid w:val="00A47364"/>
    <w:rsid w:val="00DB27F0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2021-04-19T19:52:00Z</dcterms:created>
  <dcterms:modified xsi:type="dcterms:W3CDTF">2021-04-20T06:40:00Z</dcterms:modified>
</cp:coreProperties>
</file>