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0C3BB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8090778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55FD9818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F355E">
              <w:rPr>
                <w:rFonts w:cstheme="minorHAnsi"/>
                <w:b/>
                <w:sz w:val="24"/>
                <w:szCs w:val="24"/>
              </w:rPr>
              <w:t>4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F986EC6" w14:textId="77777777" w:rsidR="000C3BB7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14:paraId="05A32C60" w14:textId="65DE52C8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14:paraId="73071585" w14:textId="4274A2DA" w:rsidR="00993621" w:rsidRDefault="000C3BB7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AULA 10 – 26/04 A 30/04</w:t>
      </w:r>
    </w:p>
    <w:p w14:paraId="1D1AACFB" w14:textId="77777777" w:rsidR="000C3BB7" w:rsidRPr="003E6D61" w:rsidRDefault="000C3BB7" w:rsidP="00114189">
      <w:pPr>
        <w:spacing w:line="36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p w14:paraId="079843B2" w14:textId="5454CDF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 DO EQUILÍBRIO</w:t>
      </w:r>
    </w:p>
    <w:p w14:paraId="4747DC92" w14:textId="2AE5A71B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7487706" w14:textId="7777777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769BBEF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Objetivo:</w:t>
      </w:r>
      <w:r w:rsidRPr="0041074B">
        <w:rPr>
          <w:rFonts w:cstheme="minorHAnsi"/>
          <w:sz w:val="24"/>
          <w:szCs w:val="24"/>
        </w:rPr>
        <w:t xml:space="preserve"> Coordenação motora fina</w:t>
      </w:r>
    </w:p>
    <w:p w14:paraId="4B5A4BC0" w14:textId="707E121A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 xml:space="preserve">Materiais: </w:t>
      </w:r>
      <w:r w:rsidRPr="0041074B">
        <w:rPr>
          <w:rFonts w:cstheme="minorHAnsi"/>
          <w:sz w:val="24"/>
          <w:szCs w:val="24"/>
        </w:rPr>
        <w:t>Caixinha de remédio, caixinha de palito de dente, tampinhas de litro pet,</w:t>
      </w:r>
      <w:r w:rsidRPr="0041074B">
        <w:rPr>
          <w:rFonts w:cstheme="minorHAnsi"/>
          <w:b/>
          <w:sz w:val="24"/>
          <w:szCs w:val="24"/>
        </w:rPr>
        <w:t xml:space="preserve"> </w:t>
      </w:r>
      <w:r w:rsidRPr="0041074B">
        <w:rPr>
          <w:rFonts w:cstheme="minorHAnsi"/>
          <w:sz w:val="24"/>
          <w:szCs w:val="24"/>
        </w:rPr>
        <w:t>grampo de roupa entre outros</w:t>
      </w:r>
    </w:p>
    <w:p w14:paraId="6218E362" w14:textId="77777777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Jogo:</w:t>
      </w:r>
    </w:p>
    <w:p w14:paraId="6FD81BB6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C3BB7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4406F-E46B-4C81-85D8-0EBB4493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4</cp:revision>
  <cp:lastPrinted>2020-06-01T13:21:00Z</cp:lastPrinted>
  <dcterms:created xsi:type="dcterms:W3CDTF">2021-04-20T13:00:00Z</dcterms:created>
  <dcterms:modified xsi:type="dcterms:W3CDTF">2021-04-26T05:03:00Z</dcterms:modified>
</cp:coreProperties>
</file>