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ECD0" w14:textId="77777777" w:rsidR="0015545B" w:rsidRDefault="0015545B" w:rsidP="0015545B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512E" wp14:editId="5E3E2CD2">
                <wp:simplePos x="0" y="0"/>
                <wp:positionH relativeFrom="column">
                  <wp:posOffset>2200275</wp:posOffset>
                </wp:positionH>
                <wp:positionV relativeFrom="paragraph">
                  <wp:posOffset>15241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BA20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2631E83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3F966CF8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08DF36B8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642F566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01CD51FB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3CCEAA7A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5F6EEF2D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4º ano  Data ...../....../.......</w:t>
                            </w:r>
                          </w:p>
                          <w:p w14:paraId="3DDA6E8F" w14:textId="77777777" w:rsidR="0015545B" w:rsidRDefault="0015545B" w:rsidP="0015545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FD03C49" w14:textId="77777777" w:rsidR="0015545B" w:rsidRPr="00FF7115" w:rsidRDefault="0015545B" w:rsidP="001554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351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OCwIAAPYDAAAOAAAAZHJzL2Uyb0RvYy54bWysU9tu2zAMfR+wfxD0vjj3rkacokuRYUB3&#10;Adp9ACPLsTBb1Cgldvb1o+Q0C7q3YXoQRJE84jmkVnd924ijJm/QFnIyGkuhrcLS2H0hvz9v372X&#10;wgewJTRodSFP2su79ds3q87leoo1NqUmwSDW550rZB2Cy7PMq1q34EfotGVnhdRCYJP2WUnQMXrb&#10;ZNPxeJl1SKUjVNp7vn0YnHKd8KtKq/C1qrwOoikk1xbSTmnfxT1bryDfE7jaqHMZ8A9VtGAsP3qB&#10;eoAA4kDmL6jWKEKPVRgpbDOsKqN04sBsJuNXbJ5qcDpxYXG8u8jk/x+s+nL8RsKUhVxIYaHlFm3A&#10;9CBKLZ51H1Asokad8zmHPjkODv0H7LnXia93j6h+eGFxU4Pd63si7GoNJdc4iZnZVeqA4yPIrvuM&#10;JT8Gh4AJqK+ojQKyJILRuVenS3+4DqH4cj5dzma37FLsmywXN7NF6mAG+Uu6Ix8+amxFPBSSeAAS&#10;PBwffYjlQP4SEl/z2Jhya5omGbTfbRoSR+Bh2aaVGLwKa2wMthjTBsR4k3hGagPJ0O/6s247LE/M&#10;mHAYPv4sfKiRfknR8eAV0v88AGkpmk+WVbudzOdxUpMxX9xM2aBrz+7aA1YxVCGDFMNxE4bpPjgy&#10;+5pfGvpk8Z6VrkzSILZkqOpcNw9Xkub8EeL0Xtsp6s93Xf8GAAD//wMAUEsDBBQABgAIAAAAIQAx&#10;YLx13wAAAAoBAAAPAAAAZHJzL2Rvd25yZXYueG1sTI/BbsIwEETvlfoP1lbqpSoOEJIS4qC2Uqte&#10;oXzAJl6SiHgdxYaEv685lePsjGbe5tvJdOJCg2stK5jPIhDEldUt1woOv1+vbyCcR9bYWSYFV3Kw&#10;LR4fcsy0HXlHl72vRShhl6GCxvs+k9JVDRl0M9sTB+9oB4M+yKGWesAxlJtOLqIokQZbDgsN9vTZ&#10;UHXan42C48/4slqP5bc/pLs4+cA2Le1Vqeen6X0DwtPk/8Nwww/oUASm0p5ZO9EpWMbJKkQVLGIQ&#10;Nz+ap2sQZTgkyxhkkcv7F4o/AAAA//8DAFBLAQItABQABgAIAAAAIQC2gziS/gAAAOEBAAATAAAA&#10;AAAAAAAAAAAAAAAAAABbQ29udGVudF9UeXBlc10ueG1sUEsBAi0AFAAGAAgAAAAhADj9If/WAAAA&#10;lAEAAAsAAAAAAAAAAAAAAAAALwEAAF9yZWxzLy5yZWxzUEsBAi0AFAAGAAgAAAAhAIpyCo4LAgAA&#10;9gMAAA4AAAAAAAAAAAAAAAAALgIAAGRycy9lMm9Eb2MueG1sUEsBAi0AFAAGAAgAAAAhADFgvHXf&#10;AAAACgEAAA8AAAAAAAAAAAAAAAAAZQQAAGRycy9kb3ducmV2LnhtbFBLBQYAAAAABAAEAPMAAABx&#10;BQAAAAA=&#10;" stroked="f">
                <v:textbox>
                  <w:txbxContent>
                    <w:p w14:paraId="2E1ABA20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2631E83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3F966CF8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08DF36B8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642F566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01CD51FB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3CCEAA7A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5F6EEF2D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4º ano  Data ...../....../.......</w:t>
                      </w:r>
                    </w:p>
                    <w:p w14:paraId="3DDA6E8F" w14:textId="77777777" w:rsidR="0015545B" w:rsidRDefault="0015545B" w:rsidP="0015545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FD03C49" w14:textId="77777777" w:rsidR="0015545B" w:rsidRPr="00FF7115" w:rsidRDefault="0015545B" w:rsidP="001554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24A6FB3" wp14:editId="4CABDFB9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BC4F" w14:textId="77777777" w:rsidR="0015545B" w:rsidRPr="00FF7115" w:rsidRDefault="0015545B" w:rsidP="0015545B">
      <w:pPr>
        <w:rPr>
          <w:lang w:val="pt-BR"/>
        </w:rPr>
      </w:pPr>
    </w:p>
    <w:p w14:paraId="2871E6E3" w14:textId="77777777" w:rsidR="0015545B" w:rsidRDefault="0015545B" w:rsidP="0015545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7D46056D" w14:textId="77777777" w:rsidR="0015545B" w:rsidRDefault="0015545B" w:rsidP="0015545B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  <w:lang w:val="pt-BR" w:eastAsia="en-US" w:bidi="ar-SA"/>
        </w:rPr>
      </w:pPr>
    </w:p>
    <w:p w14:paraId="024B3172" w14:textId="77777777" w:rsidR="0015545B" w:rsidRPr="00541EC8" w:rsidRDefault="0015545B" w:rsidP="0015545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541EC8">
        <w:rPr>
          <w:rFonts w:ascii="Arial" w:hAnsi="Arial" w:cs="Arial"/>
          <w:sz w:val="24"/>
          <w:szCs w:val="24"/>
          <w:lang w:val="pt-BR"/>
        </w:rPr>
        <w:t>Catanduvas, April 26</w:t>
      </w:r>
      <w:r w:rsidRPr="00541EC8"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541EC8">
        <w:rPr>
          <w:rFonts w:ascii="Arial" w:hAnsi="Arial" w:cs="Arial"/>
          <w:sz w:val="24"/>
          <w:szCs w:val="24"/>
          <w:lang w:val="pt-BR"/>
        </w:rPr>
        <w:t>2021</w:t>
      </w:r>
    </w:p>
    <w:p w14:paraId="19B485DC" w14:textId="77777777" w:rsidR="0015545B" w:rsidRDefault="0015545B" w:rsidP="0015545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D7FF92E" w14:textId="22F5D3CE" w:rsidR="0015545B" w:rsidRPr="00A44C42" w:rsidRDefault="0015545B" w:rsidP="0015545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A44C42">
        <w:rPr>
          <w:rFonts w:ascii="Arial" w:hAnsi="Arial" w:cs="Arial"/>
          <w:b/>
          <w:bCs/>
          <w:color w:val="0D160B"/>
          <w:lang w:val="en-US"/>
        </w:rPr>
        <w:t>Spelling bee - Concurso de ortografia/Soletrando</w:t>
      </w:r>
    </w:p>
    <w:p w14:paraId="7187234A" w14:textId="77777777" w:rsidR="0015545B" w:rsidRPr="00541EC8" w:rsidRDefault="0015545B" w:rsidP="0015545B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en-US"/>
        </w:rPr>
        <w:t xml:space="preserve">Hello students! </w:t>
      </w:r>
      <w:r w:rsidRPr="00541EC8">
        <w:rPr>
          <w:rFonts w:ascii="Arial" w:hAnsi="Arial" w:cs="Arial"/>
          <w:sz w:val="24"/>
          <w:szCs w:val="24"/>
          <w:lang w:val="pt-BR"/>
        </w:rPr>
        <w:t>How are you?</w:t>
      </w:r>
    </w:p>
    <w:p w14:paraId="6861B5F5" w14:textId="77777777" w:rsidR="0015545B" w:rsidRDefault="0015545B" w:rsidP="0015545B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Esta semana iremos realizar a atividade 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.</w:t>
      </w:r>
    </w:p>
    <w:p w14:paraId="078E5D63" w14:textId="77777777" w:rsidR="0015545B" w:rsidRDefault="0015545B" w:rsidP="0015545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página 02, observem a imagem de abertura do capítulo 1 – Spelling bee. </w:t>
      </w:r>
    </w:p>
    <w:p w14:paraId="7BA14939" w14:textId="5D76231A" w:rsidR="0015545B" w:rsidRDefault="0015545B" w:rsidP="0015545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Na página 03, </w:t>
      </w:r>
      <w:r>
        <w:rPr>
          <w:rFonts w:ascii="Arial" w:hAnsi="Arial" w:cs="Arial"/>
          <w:sz w:val="24"/>
          <w:szCs w:val="24"/>
        </w:rPr>
        <w:t>leia e ouça o diálogo</w:t>
      </w:r>
      <w:r w:rsidR="00A44C42">
        <w:rPr>
          <w:rFonts w:ascii="Arial" w:hAnsi="Arial" w:cs="Arial"/>
          <w:sz w:val="24"/>
          <w:szCs w:val="24"/>
        </w:rPr>
        <w:t>.</w:t>
      </w:r>
    </w:p>
    <w:p w14:paraId="7582FAA0" w14:textId="5F9E7833" w:rsidR="0015545B" w:rsidRDefault="0015545B" w:rsidP="0015545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Na </w:t>
      </w:r>
      <w:r w:rsidR="00541EC8">
        <w:rPr>
          <w:rFonts w:ascii="Arial" w:hAnsi="Arial" w:cs="Arial"/>
          <w:color w:val="0D160B"/>
          <w:sz w:val="24"/>
          <w:szCs w:val="24"/>
        </w:rPr>
        <w:t>página</w:t>
      </w:r>
      <w:r>
        <w:rPr>
          <w:rFonts w:ascii="Arial" w:hAnsi="Arial" w:cs="Arial"/>
          <w:color w:val="0D160B"/>
          <w:sz w:val="24"/>
          <w:szCs w:val="24"/>
        </w:rPr>
        <w:t xml:space="preserve"> 04, ouça o alfabeto em inglês e pratique a pronúnci</w:t>
      </w:r>
      <w:r w:rsidR="00A44C42">
        <w:rPr>
          <w:rFonts w:ascii="Arial" w:hAnsi="Arial" w:cs="Arial"/>
          <w:color w:val="0D160B"/>
          <w:sz w:val="24"/>
          <w:szCs w:val="24"/>
        </w:rPr>
        <w:t>a</w:t>
      </w:r>
      <w:r>
        <w:rPr>
          <w:rFonts w:ascii="Arial" w:hAnsi="Arial" w:cs="Arial"/>
          <w:color w:val="0D160B"/>
          <w:sz w:val="24"/>
          <w:szCs w:val="24"/>
        </w:rPr>
        <w:t xml:space="preserve">. </w:t>
      </w:r>
    </w:p>
    <w:p w14:paraId="3CD5D41F" w14:textId="77777777" w:rsidR="0015545B" w:rsidRDefault="0015545B" w:rsidP="0015545B">
      <w:pPr>
        <w:spacing w:line="360" w:lineRule="auto"/>
        <w:rPr>
          <w:rFonts w:ascii="Arial" w:hAnsi="Arial" w:cs="Arial"/>
          <w:color w:val="0D160B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Veja a pronúncia abaixo:</w:t>
      </w:r>
    </w:p>
    <w:p w14:paraId="723776CF" w14:textId="44AB58DF" w:rsidR="0015545B" w:rsidRDefault="0015545B" w:rsidP="0015545B">
      <w:pPr>
        <w:spacing w:line="360" w:lineRule="auto"/>
        <w:ind w:left="1069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</w:rPr>
        <w:drawing>
          <wp:inline distT="0" distB="0" distL="0" distR="0" wp14:anchorId="1A2E4CD3" wp14:editId="5F5E7FE8">
            <wp:extent cx="2105025" cy="3705721"/>
            <wp:effectExtent l="38100" t="38100" r="28575" b="476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1" b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33" cy="371048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D5E353" w14:textId="77777777" w:rsidR="0015545B" w:rsidRDefault="0015545B" w:rsidP="0015545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Agora, pratique o alfabeto em Inglês soletrando seu nome e sobrenome. </w:t>
      </w:r>
    </w:p>
    <w:p w14:paraId="2C7ED85F" w14:textId="77777777" w:rsidR="0015545B" w:rsidRDefault="0015545B" w:rsidP="0015545B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Ouça no Youtube a música sobre ao alfabeto.</w:t>
      </w:r>
    </w:p>
    <w:p w14:paraId="193F7999" w14:textId="77777777" w:rsidR="0015545B" w:rsidRDefault="0015545B" w:rsidP="0015545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  <w:r>
        <w:rPr>
          <w:rFonts w:ascii="Arial" w:hAnsi="Arial" w:cs="Arial"/>
          <w:color w:val="0D160B"/>
        </w:rPr>
        <w:t> </w:t>
      </w:r>
      <w:r>
        <w:rPr>
          <w:rFonts w:ascii="Arial" w:hAnsi="Arial" w:cs="Arial"/>
          <w:color w:val="0D160B"/>
          <w:lang w:val="en-US"/>
        </w:rPr>
        <w:t xml:space="preserve">The Alphabet Is So Much Fun: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https://www.youtube.com/watch?V=kddg2m1_eue</w:t>
        </w:r>
      </w:hyperlink>
    </w:p>
    <w:p w14:paraId="3328A831" w14:textId="77777777" w:rsidR="0015545B" w:rsidRDefault="0015545B" w:rsidP="0015545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D160B"/>
          <w:lang w:val="en-US"/>
        </w:rPr>
      </w:pPr>
    </w:p>
    <w:p w14:paraId="39C92FD3" w14:textId="77777777" w:rsidR="0015545B" w:rsidRDefault="0015545B" w:rsidP="0015545B">
      <w:pPr>
        <w:rPr>
          <w:rFonts w:asciiTheme="minorHAnsi" w:hAnsiTheme="minorHAnsi" w:cstheme="minorBidi"/>
          <w:lang w:val="en-US"/>
        </w:rPr>
      </w:pPr>
    </w:p>
    <w:p w14:paraId="32561550" w14:textId="77777777" w:rsidR="0015545B" w:rsidRPr="0015545B" w:rsidRDefault="0015545B">
      <w:pPr>
        <w:rPr>
          <w:lang w:val="en-US"/>
        </w:rPr>
      </w:pPr>
    </w:p>
    <w:sectPr w:rsidR="0015545B" w:rsidRPr="0015545B" w:rsidSect="0015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5B"/>
    <w:rsid w:val="0015545B"/>
    <w:rsid w:val="00541EC8"/>
    <w:rsid w:val="00A44C42"/>
    <w:rsid w:val="00D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1764"/>
  <w15:chartTrackingRefBased/>
  <w15:docId w15:val="{213AA509-6107-45DB-9A52-EF4FF5A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4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554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4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dg2M1_E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2021-04-22T23:15:00Z</dcterms:created>
  <dcterms:modified xsi:type="dcterms:W3CDTF">2021-04-23T01:09:00Z</dcterms:modified>
</cp:coreProperties>
</file>