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74F6C" w14:textId="32A419BB" w:rsidR="006D0F93" w:rsidRDefault="006D0F93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7"/>
          <w:szCs w:val="37"/>
          <w:lang w:eastAsia="pt-BR"/>
        </w:rPr>
      </w:pPr>
    </w:p>
    <w:tbl>
      <w:tblPr>
        <w:tblStyle w:val="Tabelacomgrade"/>
        <w:tblW w:w="10272" w:type="dxa"/>
        <w:tblInd w:w="-876" w:type="dxa"/>
        <w:tblLook w:val="04A0" w:firstRow="1" w:lastRow="0" w:firstColumn="1" w:lastColumn="0" w:noHBand="0" w:noVBand="1"/>
      </w:tblPr>
      <w:tblGrid>
        <w:gridCol w:w="3409"/>
        <w:gridCol w:w="6863"/>
      </w:tblGrid>
      <w:tr w:rsidR="00F91486" w:rsidRPr="000B472D" w14:paraId="7EC26B33" w14:textId="77777777" w:rsidTr="00C96849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0E09" w14:textId="5C7BE26A" w:rsidR="00F91486" w:rsidRPr="000B472D" w:rsidRDefault="00C4666A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 w14:anchorId="4EE01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2.35pt;margin-top:5.5pt;width:162.6pt;height:116.85pt;z-index:251659264">
                  <v:imagedata r:id="rId5" o:title=""/>
                </v:shape>
                <o:OLEObject Type="Embed" ProgID="MSPhotoEd.3" ShapeID="_x0000_s1026" DrawAspect="Content" ObjectID="_1680930597" r:id="rId6"/>
              </w:object>
            </w:r>
          </w:p>
          <w:p w14:paraId="61A2387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5D658E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CC2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3D5CFC2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abril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</w:t>
            </w:r>
            <w:bookmarkStart w:id="0" w:name="_Hlk69544756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  <w:bookmarkEnd w:id="0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33417EA4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2A42EB2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FA049B1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337DBD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70F9F7C9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</w:t>
            </w:r>
          </w:p>
          <w:p w14:paraId="40A3BFB3" w14:textId="77777777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FDFC3C" w14:textId="55AD023E" w:rsidR="00F91486" w:rsidRPr="000B472D" w:rsidRDefault="00F91486" w:rsidP="00882152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Turma: </w:t>
            </w:r>
            <w:r w:rsidR="00862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4</w:t>
            </w:r>
            <w:bookmarkStart w:id="1" w:name="_GoBack"/>
            <w:bookmarkEnd w:id="1"/>
            <w:r w:rsidR="00C466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ano.</w:t>
            </w:r>
          </w:p>
        </w:tc>
      </w:tr>
    </w:tbl>
    <w:p w14:paraId="1AC7836C" w14:textId="77777777" w:rsidR="00C96849" w:rsidRDefault="00C96849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</w:pPr>
    </w:p>
    <w:p w14:paraId="68353E03" w14:textId="2CA06FD4" w:rsidR="00F91486" w:rsidRPr="00C4666A" w:rsidRDefault="00C4666A" w:rsidP="006D0F93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C4666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AULA 10 REMOTA - </w:t>
      </w:r>
      <w:r w:rsidR="00C96849" w:rsidRPr="00C4666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Pr="00C4666A">
        <w:rPr>
          <w:rFonts w:ascii="Arial" w:eastAsia="Calibri" w:hAnsi="Arial" w:cs="Arial"/>
          <w:b/>
          <w:color w:val="FF0000"/>
          <w:sz w:val="24"/>
          <w:szCs w:val="24"/>
        </w:rPr>
        <w:t>26 A 30/04/2021.</w:t>
      </w:r>
    </w:p>
    <w:p w14:paraId="5749FCC8" w14:textId="5B49133E" w:rsidR="006D0F93" w:rsidRPr="0068575A" w:rsidRDefault="0068575A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</w:t>
      </w:r>
      <w:r w:rsidR="00F91486" w:rsidRPr="0068575A">
        <w:rPr>
          <w:rFonts w:ascii="Verdana" w:eastAsia="Times New Roman" w:hAnsi="Verdana" w:cs="Times New Roman"/>
          <w:b/>
          <w:color w:val="5B9BD5" w:themeColor="accent5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PONTILHISMO</w:t>
      </w:r>
    </w:p>
    <w:p w14:paraId="2DECABB0" w14:textId="15B85F44" w:rsidR="006D0F93" w:rsidRPr="006D0F93" w:rsidRDefault="00C96849" w:rsidP="006D0F93">
      <w:pPr>
        <w:shd w:val="clear" w:color="auto" w:fill="FFFFFF"/>
        <w:spacing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</w:pP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SURGIDA NA SEGUNDA METADE DO SÉCULO XIX, A TÉCNICA DO </w:t>
      </w:r>
      <w:r w:rsidRPr="006D0F9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pt-BR"/>
        </w:rPr>
        <w:t>PONTILHISMO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 FOI UTILIZADA POR PINTORES FRANCESES TA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N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SPOSIÇÃO DE PONTOS DE COR CRIANDO O EFEITO DESEJADO PELO PINTOR NOS OLHOS DO OBSERVADOR. OS ARTISTAS GEORGE SERAUT E PAUL SIGNAC IMPULSIONARAM O PONTILHISMO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.</w:t>
      </w:r>
    </w:p>
    <w:p w14:paraId="07F17790" w14:textId="50110FEB" w:rsidR="006D0F93" w:rsidRPr="00C96849" w:rsidRDefault="00C96849" w:rsidP="006D0F93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96849">
        <w:rPr>
          <w:rFonts w:ascii="Verdana" w:eastAsia="Times New Roman" w:hAnsi="Verdana" w:cs="Times New Roman"/>
          <w:noProof/>
          <w:color w:val="398671"/>
          <w:sz w:val="24"/>
          <w:szCs w:val="24"/>
          <w:lang w:eastAsia="pt-BR"/>
        </w:rPr>
        <w:t xml:space="preserve">  </w:t>
      </w:r>
      <w:r>
        <w:rPr>
          <w:rFonts w:ascii="Verdana" w:eastAsia="Times New Roman" w:hAnsi="Verdana" w:cs="Times New Roman"/>
          <w:noProof/>
          <w:color w:val="398671"/>
          <w:sz w:val="24"/>
          <w:szCs w:val="24"/>
          <w:lang w:eastAsia="pt-BR"/>
        </w:rPr>
        <w:t xml:space="preserve"> 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GEORGE SERAUT MANTER CARACTERÍSTICAS IMPRESSIONISTAS (PINTURAS AO AR LIVRE E REPRESENTAÇÃO DA LUZ</w:t>
      </w:r>
      <w:r w:rsidRPr="00C96849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>.</w:t>
      </w:r>
      <w:r w:rsidRPr="006D0F93">
        <w:rPr>
          <w:rFonts w:ascii="Verdana" w:eastAsia="Times New Roman" w:hAnsi="Verdana" w:cs="Times New Roman"/>
          <w:color w:val="000000"/>
          <w:sz w:val="24"/>
          <w:szCs w:val="24"/>
          <w:lang w:eastAsia="pt-BR"/>
        </w:rPr>
        <w:t xml:space="preserve"> </w:t>
      </w:r>
    </w:p>
    <w:p w14:paraId="178CD604" w14:textId="1B00DA85" w:rsidR="006D0F93" w:rsidRDefault="00F91486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A81E924" wp14:editId="562A5702">
            <wp:extent cx="6030595" cy="3392210"/>
            <wp:effectExtent l="0" t="0" r="8255" b="0"/>
            <wp:docPr id="52" name="Imagem 52" descr="Pontilhismo, técnica de pintura, teve início aproximadamente em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ntilhismo, técnica de pintura, teve início aproximadamente em 18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E45B" w14:textId="77777777" w:rsidR="00C96849" w:rsidRDefault="00C96849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28ECA06" w14:textId="77777777" w:rsidR="00F91486" w:rsidRPr="006D0F93" w:rsidRDefault="00F91486" w:rsidP="006D0F93">
      <w:p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020E6A" w14:textId="31539C7C" w:rsidR="00F91486" w:rsidRPr="00C96849" w:rsidRDefault="00F91486" w:rsidP="00C96849">
      <w:pPr>
        <w:pStyle w:val="PargrafodaLista"/>
        <w:numPr>
          <w:ilvl w:val="0"/>
          <w:numId w:val="3"/>
        </w:numPr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t xml:space="preserve">COLORIR  </w:t>
      </w:r>
      <w:r w:rsidR="0068575A">
        <w:rPr>
          <w:noProof/>
        </w:rPr>
        <w:t>O</w:t>
      </w:r>
      <w:r>
        <w:rPr>
          <w:noProof/>
        </w:rPr>
        <w:t xml:space="preserve"> DESENHO </w:t>
      </w:r>
      <w:r w:rsidR="0068575A">
        <w:rPr>
          <w:noProof/>
        </w:rPr>
        <w:t xml:space="preserve"> ABAIXO, </w:t>
      </w:r>
      <w:r>
        <w:rPr>
          <w:noProof/>
        </w:rPr>
        <w:t>USANDO A TECNICA DOS PONTINHOS</w:t>
      </w:r>
      <w:r w:rsidR="00C96849">
        <w:rPr>
          <w:noProof/>
        </w:rPr>
        <w:t>. ( OBS. SE FOR POSSÍVEL USAR CANETINHA, FACILITARÁ O</w:t>
      </w:r>
      <w:r w:rsidR="0068575A">
        <w:rPr>
          <w:noProof/>
        </w:rPr>
        <w:t xml:space="preserve"> SEU</w:t>
      </w:r>
      <w:r w:rsidR="00C96849">
        <w:rPr>
          <w:noProof/>
        </w:rPr>
        <w:t xml:space="preserve"> DESEMPENHO).</w:t>
      </w:r>
    </w:p>
    <w:p w14:paraId="4E5E4C91" w14:textId="77777777" w:rsidR="00C96849" w:rsidRPr="00C96849" w:rsidRDefault="00C96849" w:rsidP="00C96849">
      <w:pPr>
        <w:pStyle w:val="PargrafodaLista"/>
        <w:spacing w:after="15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AAD60B" w14:textId="77777777" w:rsidR="0068575A" w:rsidRDefault="0068575A">
      <w:pPr>
        <w:rPr>
          <w:noProof/>
        </w:rPr>
      </w:pPr>
    </w:p>
    <w:p w14:paraId="5C9118C5" w14:textId="77777777" w:rsidR="0068575A" w:rsidRDefault="0068575A">
      <w:pPr>
        <w:rPr>
          <w:noProof/>
        </w:rPr>
      </w:pPr>
    </w:p>
    <w:p w14:paraId="7D0D0B19" w14:textId="77777777" w:rsidR="0068575A" w:rsidRDefault="0068575A">
      <w:pPr>
        <w:rPr>
          <w:noProof/>
        </w:rPr>
      </w:pPr>
    </w:p>
    <w:p w14:paraId="1D029D63" w14:textId="4570377A" w:rsidR="00007F3D" w:rsidRDefault="001C738F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61E05245" wp14:editId="7B1A6C88">
            <wp:extent cx="5400040" cy="3758428"/>
            <wp:effectExtent l="0" t="0" r="0" b="0"/>
            <wp:docPr id="1" name="Imagem 1" descr="Desenhos para colorir Natureza. Paisagem, floresta, montanhas, mar, 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Natureza. Paisagem, floresta, montanhas, mar, il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19E0" w14:textId="12AC23A1" w:rsidR="001C738F" w:rsidRDefault="001C738F"/>
    <w:p w14:paraId="70DF9FDE" w14:textId="0B614662" w:rsidR="00C96849" w:rsidRPr="0068575A" w:rsidRDefault="00C96849">
      <w:pPr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 CUIDEM BEM SEMPRE, DEUS ABENÇOE </w:t>
      </w:r>
      <w:proofErr w:type="gramStart"/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GRANDEMENTE  VOCÊ</w:t>
      </w:r>
      <w:proofErr w:type="gramEnd"/>
      <w:r w:rsidRPr="0068575A">
        <w:rPr>
          <w:b/>
          <w:color w:val="262626" w:themeColor="text1" w:themeTint="D9"/>
          <w:sz w:val="36"/>
          <w:szCs w:val="36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 SUA FAMILIA.</w:t>
      </w:r>
    </w:p>
    <w:sectPr w:rsidR="00C96849" w:rsidRPr="0068575A" w:rsidSect="0068575A">
      <w:pgSz w:w="11906" w:h="16838"/>
      <w:pgMar w:top="284" w:right="849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7160A"/>
    <w:multiLevelType w:val="hybridMultilevel"/>
    <w:tmpl w:val="51303026"/>
    <w:lvl w:ilvl="0" w:tplc="A1467776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7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B141BE"/>
    <w:multiLevelType w:val="multilevel"/>
    <w:tmpl w:val="C8EA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A486C"/>
    <w:multiLevelType w:val="multilevel"/>
    <w:tmpl w:val="3D44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FB"/>
    <w:rsid w:val="00007F3D"/>
    <w:rsid w:val="001C738F"/>
    <w:rsid w:val="0068575A"/>
    <w:rsid w:val="006D0F93"/>
    <w:rsid w:val="007C6EE1"/>
    <w:rsid w:val="0086231B"/>
    <w:rsid w:val="00886CFB"/>
    <w:rsid w:val="00C4666A"/>
    <w:rsid w:val="00C96849"/>
    <w:rsid w:val="00F91486"/>
    <w:rsid w:val="00F9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0B6C75"/>
  <w15:chartTrackingRefBased/>
  <w15:docId w15:val="{F102A595-CA2B-4EAA-82A0-1A331A86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91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96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0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74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077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5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93200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970053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4329597">
                              <w:marLeft w:val="-15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5090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206995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514411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0659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88062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393103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49583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175320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16695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3693832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012139">
                                          <w:marLeft w:val="159"/>
                                          <w:marRight w:val="0"/>
                                          <w:marTop w:val="0"/>
                                          <w:marBottom w:val="1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685705">
              <w:marLeft w:val="0"/>
              <w:marRight w:val="0"/>
              <w:marTop w:val="0"/>
              <w:marBottom w:val="0"/>
              <w:divBdr>
                <w:top w:val="single" w:sz="36" w:space="15" w:color="F8C301"/>
                <w:left w:val="single" w:sz="6" w:space="15" w:color="87C7B2"/>
                <w:bottom w:val="none" w:sz="0" w:space="31" w:color="auto"/>
                <w:right w:val="single" w:sz="6" w:space="15" w:color="87C7B2"/>
              </w:divBdr>
            </w:div>
          </w:divsChild>
        </w:div>
        <w:div w:id="13363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3902">
          <w:marLeft w:val="-5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657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2021-04-26T11:24:00Z</dcterms:created>
  <dcterms:modified xsi:type="dcterms:W3CDTF">2021-04-26T11:24:00Z</dcterms:modified>
</cp:coreProperties>
</file>