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1AF" w:rsidRPr="00123B49" w:rsidRDefault="007171AF" w:rsidP="007171AF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0250" w:type="dxa"/>
        <w:tblInd w:w="-453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7171AF" w:rsidRPr="00123B49" w:rsidTr="008C06C3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AF" w:rsidRPr="00123B49" w:rsidRDefault="008C06C3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b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20.9pt;z-index:251659264">
                  <v:imagedata r:id="rId4" o:title=""/>
                </v:shape>
                <o:OLEObject Type="Embed" ProgID="MSPhotoEd.3" ShapeID="_x0000_s1026" DrawAspect="Content" ObjectID="_1681508927" r:id="rId5"/>
              </w:object>
            </w:r>
          </w:p>
          <w:p w:rsidR="007171AF" w:rsidRPr="00123B49" w:rsidRDefault="007171AF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7171AF" w:rsidRPr="00123B49" w:rsidRDefault="007171AF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AF" w:rsidRPr="00123B49" w:rsidRDefault="007171A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3B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171AF" w:rsidRPr="00123B49" w:rsidRDefault="008C06C3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maio</w:t>
            </w:r>
            <w:r w:rsidR="007171AF" w:rsidRPr="00123B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7171AF" w:rsidRPr="00123B49" w:rsidRDefault="007171A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3B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171AF" w:rsidRPr="00123B49" w:rsidRDefault="007171A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3B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171AF" w:rsidRPr="00123B49" w:rsidRDefault="007171A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3B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171AF" w:rsidRPr="00123B49" w:rsidRDefault="007171A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3B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Professora: MARLI MONTEIRO DE FREITAS </w:t>
            </w:r>
          </w:p>
          <w:p w:rsidR="007171AF" w:rsidRPr="00123B49" w:rsidRDefault="007171A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3B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:rsidR="007171AF" w:rsidRPr="00123B49" w:rsidRDefault="007171A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3B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Arte.</w:t>
            </w:r>
          </w:p>
          <w:p w:rsidR="007171AF" w:rsidRPr="00123B49" w:rsidRDefault="007171A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3B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Turma: 5ºano.</w:t>
            </w:r>
          </w:p>
        </w:tc>
      </w:tr>
    </w:tbl>
    <w:p w:rsidR="007171AF" w:rsidRPr="00123B49" w:rsidRDefault="007171AF" w:rsidP="007171AF">
      <w:pPr>
        <w:spacing w:after="160" w:line="360" w:lineRule="auto"/>
        <w:rPr>
          <w:b/>
          <w:sz w:val="24"/>
          <w:szCs w:val="24"/>
        </w:rPr>
      </w:pPr>
      <w:r w:rsidRPr="00123B49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7171AF" w:rsidRPr="008C06C3" w:rsidRDefault="008C06C3" w:rsidP="008C06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AULA 11 - </w:t>
      </w:r>
      <w:r w:rsidR="007171AF" w:rsidRPr="00123B49">
        <w:rPr>
          <w:rFonts w:ascii="Arial" w:hAnsi="Arial" w:cs="Arial"/>
          <w:b/>
          <w:color w:val="FF0000"/>
          <w:sz w:val="24"/>
          <w:szCs w:val="24"/>
        </w:rPr>
        <w:t>SEQUÊNCIA DIDÁTICA – ARTE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- </w:t>
      </w:r>
      <w:r w:rsidR="005B400E">
        <w:rPr>
          <w:rFonts w:ascii="Arial" w:hAnsi="Arial" w:cs="Arial"/>
          <w:b/>
          <w:color w:val="FF0000"/>
          <w:sz w:val="24"/>
          <w:szCs w:val="24"/>
        </w:rPr>
        <w:t>03/05 A /07/05</w:t>
      </w:r>
      <w:r w:rsidR="007171AF" w:rsidRPr="00123B49">
        <w:rPr>
          <w:rFonts w:ascii="Arial" w:hAnsi="Arial" w:cs="Arial"/>
          <w:b/>
          <w:color w:val="FF0000"/>
          <w:sz w:val="24"/>
          <w:szCs w:val="24"/>
        </w:rPr>
        <w:t>/2021</w:t>
      </w:r>
      <w:r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7171AF" w:rsidRPr="00123B49" w:rsidRDefault="007171AF" w:rsidP="007171A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8C06C3" w:rsidRDefault="008C06C3" w:rsidP="007171AF">
      <w:pPr>
        <w:suppressAutoHyphens/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p w:rsidR="007171AF" w:rsidRDefault="007171AF" w:rsidP="007171AF">
      <w:pPr>
        <w:suppressAutoHyphens/>
        <w:spacing w:after="0"/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</w:pPr>
      <w:r w:rsidRPr="00123B49">
        <w:rPr>
          <w:rFonts w:ascii="Arial" w:hAnsi="Arial" w:cs="Arial"/>
          <w:b/>
          <w:color w:val="FF0000"/>
          <w:sz w:val="24"/>
          <w:szCs w:val="24"/>
        </w:rPr>
        <w:t>CONTEÚDO:</w:t>
      </w:r>
      <w:r w:rsidRPr="00123B49"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  <w:t xml:space="preserve"> Escultura Surrealista.</w:t>
      </w:r>
    </w:p>
    <w:p w:rsidR="00123B49" w:rsidRPr="00123B49" w:rsidRDefault="00123B49" w:rsidP="007171AF">
      <w:pPr>
        <w:suppressAutoHyphens/>
        <w:spacing w:after="0"/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</w:pPr>
    </w:p>
    <w:p w:rsidR="00123B49" w:rsidRDefault="00123B49" w:rsidP="00123B4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Nesta semana iremos dar continuidade às atividades de artes na apostila.</w:t>
      </w:r>
    </w:p>
    <w:p w:rsidR="00123B49" w:rsidRPr="00123B49" w:rsidRDefault="00123B49" w:rsidP="00123B49">
      <w:pP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  <w:r w:rsidRPr="00123B4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 xml:space="preserve">Estaremos fazendo leitura da </w:t>
      </w:r>
      <w:r w:rsidR="008C06C3" w:rsidRPr="00123B4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>página</w:t>
      </w:r>
      <w:r w:rsidRPr="008C06C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 xml:space="preserve"> 08</w:t>
      </w:r>
      <w:r w:rsidRPr="00123B4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 xml:space="preserve"> e realizando atividade da </w:t>
      </w:r>
      <w:r w:rsidR="008C06C3" w:rsidRPr="00123B4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>página</w:t>
      </w:r>
      <w:r w:rsidRPr="00123B4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 xml:space="preserve"> </w:t>
      </w:r>
      <w:r w:rsidRPr="008C06C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09</w:t>
      </w:r>
      <w:r w:rsidRPr="00123B4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 xml:space="preserve"> na apostila sobre a escultura surrealista 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 xml:space="preserve">feita por </w:t>
      </w:r>
      <w:r w:rsidRPr="00123B4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Juan Miró.</w:t>
      </w:r>
    </w:p>
    <w:p w:rsidR="007171AF" w:rsidRPr="00123B49" w:rsidRDefault="007171AF" w:rsidP="007171AF">
      <w:pPr>
        <w:suppressAutoHyphens/>
        <w:spacing w:after="0"/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</w:pPr>
    </w:p>
    <w:p w:rsidR="007171AF" w:rsidRDefault="007171AF" w:rsidP="007171AF">
      <w:pPr>
        <w:suppressAutoHyphens/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98B94F1" wp14:editId="7B7A0B78">
            <wp:extent cx="5850890" cy="4388168"/>
            <wp:effectExtent l="0" t="0" r="0" b="0"/>
            <wp:docPr id="1" name="Imagem 1" descr="Joan mir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an mir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C3" w:rsidRDefault="008C06C3" w:rsidP="00123B49">
      <w:pP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:rsidR="0071528B" w:rsidRDefault="00123B49" w:rsidP="00123B49">
      <w:pP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1</w:t>
      </w:r>
      <w:r w:rsidR="008C06C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 xml:space="preserve"> – Atividade: </w:t>
      </w:r>
      <w:r w:rsidR="008C06C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>C</w:t>
      </w:r>
      <w:r w:rsidRPr="00123B4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>om materiais recicláveis</w:t>
      </w:r>
      <w:r w:rsidR="008C06C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>,</w:t>
      </w:r>
      <w:r w:rsidRPr="00123B4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 xml:space="preserve"> crie sua escultura tendo como base as </w:t>
      </w:r>
      <w:r w:rsidR="005B400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 xml:space="preserve">do </w:t>
      </w:r>
      <w:r w:rsidRPr="00123B4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>artista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 xml:space="preserve"> Miró.</w:t>
      </w:r>
    </w:p>
    <w:p w:rsidR="008C06C3" w:rsidRDefault="008C06C3" w:rsidP="00123B49">
      <w:pPr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:rsidR="00123B49" w:rsidRDefault="008C06C3" w:rsidP="00123B49">
      <w:pPr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EXEMPLOS:</w:t>
      </w:r>
    </w:p>
    <w:p w:rsidR="00123B49" w:rsidRDefault="00123B49" w:rsidP="00123B49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73451AB" wp14:editId="7D2DCC48">
            <wp:extent cx="2647950" cy="2295525"/>
            <wp:effectExtent l="0" t="0" r="0" b="9525"/>
            <wp:docPr id="4" name="Imagem 4" descr="M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88BE382" wp14:editId="59A3E10B">
            <wp:extent cx="2486024" cy="2295525"/>
            <wp:effectExtent l="0" t="0" r="0" b="0"/>
            <wp:docPr id="2" name="Imagem 2" descr="14 Atividades sobre Miró para fazer com 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 Atividades sobre Miró para fazer com as crianç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4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7CB249B" wp14:editId="274838C9">
            <wp:extent cx="2647950" cy="2476500"/>
            <wp:effectExtent l="0" t="0" r="0" b="0"/>
            <wp:docPr id="3" name="Imagem 3" descr="37 ideias de Abc de mirò | joan miró, arte para crianças, pinturas de joan  m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 ideias de Abc de mirò | joan miró, arte para crianças, pinturas de joan  mi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573415C" wp14:editId="219F23A4">
            <wp:extent cx="2695575" cy="2476500"/>
            <wp:effectExtent l="0" t="0" r="9525" b="0"/>
            <wp:docPr id="5" name="Imagem 5" descr="Joan Miró para crianças: projeto de artes | Atividades de arte para  crianças, Projeto de arte para crianças, Projetos de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an Miró para crianças: projeto de artes | Atividades de arte para  crianças, Projeto de arte para crianças, Projetos de ar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46" cy="24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49" w:rsidRDefault="00123B49" w:rsidP="00123B49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1270D69" wp14:editId="023A7640">
            <wp:extent cx="2676525" cy="2705100"/>
            <wp:effectExtent l="0" t="0" r="9525" b="0"/>
            <wp:docPr id="6" name="Imagem 6" descr="Aprendendo formas e cores com Joan Miró e suas esculturas | Joan miró,  Esculturas,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rendendo formas e cores com Joan Miró e suas esculturas | Joan miró,  Esculturas, Co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38" cy="270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8014119" wp14:editId="732B25F5">
            <wp:extent cx="2657475" cy="2695575"/>
            <wp:effectExtent l="0" t="0" r="9525" b="9525"/>
            <wp:docPr id="7" name="Imagem 7" descr="160 ideias de Joan Miro | joan miró, pinturas de joan miro, surreal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0 ideias de Joan Miro | joan miró, pinturas de joan miro, surrealism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C3" w:rsidRDefault="008C06C3" w:rsidP="005B400E">
      <w:pPr>
        <w:rPr>
          <w:b/>
          <w:noProof/>
          <w:lang w:eastAsia="pt-BR"/>
        </w:rPr>
      </w:pPr>
    </w:p>
    <w:p w:rsidR="005B400E" w:rsidRPr="008C06C3" w:rsidRDefault="005B400E" w:rsidP="005B400E">
      <w:pPr>
        <w:rPr>
          <w:b/>
          <w:noProof/>
          <w:sz w:val="24"/>
          <w:szCs w:val="24"/>
          <w:lang w:eastAsia="pt-BR"/>
        </w:rPr>
      </w:pPr>
      <w:r w:rsidRPr="008C06C3">
        <w:rPr>
          <w:b/>
          <w:noProof/>
          <w:sz w:val="24"/>
          <w:szCs w:val="24"/>
          <w:lang w:eastAsia="pt-BR"/>
        </w:rPr>
        <w:t>REGISTRE POR FOTO E MANDE NO PARTICUAR DA PROFESSORA MARLI (998234122).</w:t>
      </w:r>
    </w:p>
    <w:p w:rsidR="00123B49" w:rsidRDefault="00123B49" w:rsidP="00123B49">
      <w:bookmarkStart w:id="0" w:name="_GoBack"/>
      <w:bookmarkEnd w:id="0"/>
    </w:p>
    <w:sectPr w:rsidR="00123B49" w:rsidSect="005B400E">
      <w:pgSz w:w="11906" w:h="16838"/>
      <w:pgMar w:top="426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1AF"/>
    <w:rsid w:val="00123B49"/>
    <w:rsid w:val="005B400E"/>
    <w:rsid w:val="0071528B"/>
    <w:rsid w:val="007171AF"/>
    <w:rsid w:val="008C06C3"/>
    <w:rsid w:val="00AB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5883E0F-CDAA-43B5-9FD9-40C41F63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1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17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1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5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2021-05-03T04:02:00Z</dcterms:created>
  <dcterms:modified xsi:type="dcterms:W3CDTF">2021-05-03T04:02:00Z</dcterms:modified>
</cp:coreProperties>
</file>