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7BDFB" w14:textId="4CCCEBAA" w:rsidR="009A56DD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hanging="142"/>
        <w:textAlignment w:val="top"/>
        <w:rPr>
          <w:rFonts w:ascii="Arial" w:eastAsia="Times New Roman" w:hAnsi="Arial" w:cs="Arial"/>
          <w:color w:val="202124"/>
          <w:sz w:val="54"/>
          <w:szCs w:val="54"/>
          <w:lang w:eastAsia="pt-BR"/>
        </w:rPr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9A56DD" w:rsidRPr="000B472D" w14:paraId="1CC0C3FE" w14:textId="77777777" w:rsidTr="009A56D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3B5" w14:textId="6C79BC7C" w:rsidR="009A56DD" w:rsidRPr="000B472D" w:rsidRDefault="00F55CDF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7C3056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7pt;margin-top:2.35pt;width:164.45pt;height:107.4pt;z-index:251659264">
                  <v:imagedata r:id="rId5" o:title=""/>
                </v:shape>
                <o:OLEObject Type="Embed" ProgID="MSPhotoEd.3" ShapeID="_x0000_s1026" DrawAspect="Content" ObjectID="_1681509331" r:id="rId6"/>
              </w:object>
            </w:r>
          </w:p>
          <w:p w14:paraId="742B5A44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32E6A7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751A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1BE43785" w14:textId="77AD571C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</w:t>
            </w:r>
            <w:r w:rsidR="001C7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maio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bookmarkStart w:id="0" w:name="_Hlk69544756"/>
            <w:bookmarkStart w:id="1" w:name="_Hlk70607529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bookmarkEnd w:id="0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bookmarkEnd w:id="1"/>
          </w:p>
          <w:p w14:paraId="1D32B153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CC985FC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A25DD4E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9A7BB20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2C28088" w14:textId="7777777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</w:t>
            </w:r>
          </w:p>
          <w:p w14:paraId="1AD5F265" w14:textId="011702B7" w:rsidR="009A56DD" w:rsidRPr="000B472D" w:rsidRDefault="009A56DD" w:rsidP="008C11B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</w:tc>
      </w:tr>
    </w:tbl>
    <w:p w14:paraId="20F0C45B" w14:textId="1540D830" w:rsidR="00B86E63" w:rsidRPr="00CC5F58" w:rsidRDefault="009A56DD" w:rsidP="009A56DD">
      <w:pPr>
        <w:shd w:val="clear" w:color="auto" w:fill="FFFFFF"/>
        <w:tabs>
          <w:tab w:val="left" w:pos="142"/>
          <w:tab w:val="left" w:pos="284"/>
        </w:tabs>
        <w:spacing w:after="0" w:line="540" w:lineRule="atLeast"/>
        <w:ind w:left="142" w:firstLine="709"/>
        <w:textAlignment w:val="top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02124"/>
          <w:sz w:val="54"/>
          <w:szCs w:val="54"/>
          <w:lang w:eastAsia="pt-BR"/>
        </w:rPr>
        <w:t xml:space="preserve">     </w:t>
      </w:r>
    </w:p>
    <w:p w14:paraId="148ED6C8" w14:textId="77777777" w:rsidR="00F55CDF" w:rsidRDefault="00F55CDF" w:rsidP="00F55C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14:paraId="4FA99519" w14:textId="7EA14F23" w:rsidR="00B86E63" w:rsidRPr="00F55CDF" w:rsidRDefault="00F55CDF" w:rsidP="00F55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0DAB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AULA 11 REMOTA – ARTE – 03/05 A 07/05/2021.</w: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begin"/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instrText xml:space="preserve"> HYPERLINK "https://www.google.com/search?q=como+se+pronuncia+pontilhismo&amp;stick=H4sIAAAAAAAAAOMIfcTowC3w8sc9YSnzSWtOXmM05OINKMrPK81LzkwsyczPExLnYglJLcoV4pfi5eIuyM8ryczJyCzOzbdiV2ItKNF1CuJZxCqbnJ-br1CcqlAA06qApBIAvDBwf2UAAAA&amp;sa=X&amp;ved=2ahUKEwi46YSz5KTwAhWlr5UCHTvqA7MQ3eEDMAB6BAgCEAc" </w:instrText>
      </w:r>
      <w:r w:rsidR="00B86E63"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separate"/>
      </w:r>
    </w:p>
    <w:p w14:paraId="37C9C935" w14:textId="1AAE19BE" w:rsidR="00B86E63" w:rsidRPr="00F55CDF" w:rsidRDefault="00B86E63" w:rsidP="00F55CD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382E165" w14:textId="0D65EFD3" w:rsidR="001C7479" w:rsidRPr="00F55CDF" w:rsidRDefault="00B86E63" w:rsidP="00F55CD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fldChar w:fldCharType="end"/>
      </w:r>
    </w:p>
    <w:p w14:paraId="5F0DCECF" w14:textId="61849FD6" w:rsidR="001C7479" w:rsidRPr="00F55CDF" w:rsidRDefault="00CC5F58" w:rsidP="001C7479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rFonts w:ascii="Times New Roman" w:eastAsia="Times New Roman" w:hAnsi="Times New Roman" w:cs="Times New Roman"/>
          <w:sz w:val="24"/>
          <w:szCs w:val="24"/>
          <w:lang w:eastAsia="pt-BR"/>
        </w:rPr>
        <w:t>OBS. NÃO PRECISA ENVIAR PARA A PROFESSORA.</w:t>
      </w:r>
    </w:p>
    <w:p w14:paraId="042A199B" w14:textId="4849D6CF" w:rsidR="001C7479" w:rsidRPr="00F55CDF" w:rsidRDefault="00F55CDF" w:rsidP="00F55CDF">
      <w:pPr>
        <w:pStyle w:val="PargrafodaLista"/>
        <w:numPr>
          <w:ilvl w:val="0"/>
          <w:numId w:val="2"/>
        </w:num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5CDF">
        <w:rPr>
          <w:noProof/>
          <w:sz w:val="24"/>
          <w:szCs w:val="24"/>
        </w:rPr>
        <w:t>PINTE O DESENHO</w:t>
      </w:r>
      <w:r w:rsidR="001C7479" w:rsidRPr="00F55CDF">
        <w:rPr>
          <w:noProof/>
          <w:sz w:val="24"/>
          <w:szCs w:val="24"/>
        </w:rPr>
        <w:t xml:space="preserve"> </w:t>
      </w:r>
      <w:r w:rsidR="00182479" w:rsidRPr="00F55CDF">
        <w:rPr>
          <w:noProof/>
          <w:sz w:val="24"/>
          <w:szCs w:val="24"/>
        </w:rPr>
        <w:t xml:space="preserve"> BEM LINDO, COM MUI</w:t>
      </w:r>
      <w:r w:rsidRPr="00F55CDF">
        <w:rPr>
          <w:noProof/>
          <w:sz w:val="24"/>
          <w:szCs w:val="24"/>
        </w:rPr>
        <w:t>TO CAPRICHO E CARINHO, PREENCHA  CORRETAMENTE E ENTREGUE</w:t>
      </w:r>
      <w:r w:rsidR="00182479" w:rsidRPr="00F55CDF">
        <w:rPr>
          <w:noProof/>
          <w:sz w:val="24"/>
          <w:szCs w:val="24"/>
        </w:rPr>
        <w:t xml:space="preserve"> PA</w:t>
      </w:r>
      <w:r w:rsidRPr="00F55CDF">
        <w:rPr>
          <w:noProof/>
          <w:sz w:val="24"/>
          <w:szCs w:val="24"/>
        </w:rPr>
        <w:t>RA A MULHER QUE MAIS CUIDA DE VOCÊ</w:t>
      </w:r>
      <w:r w:rsidR="00182479" w:rsidRPr="00F55CDF">
        <w:rPr>
          <w:noProof/>
          <w:sz w:val="24"/>
          <w:szCs w:val="24"/>
        </w:rPr>
        <w:t xml:space="preserve"> EM TODOS OS MOMENTOS.</w:t>
      </w:r>
    </w:p>
    <w:p w14:paraId="2B7A6E33" w14:textId="6C4E14EB" w:rsidR="001C7479" w:rsidRDefault="00182479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796E38" wp14:editId="5F4C4492">
            <wp:extent cx="6536690" cy="5200650"/>
            <wp:effectExtent l="0" t="0" r="0" b="0"/>
            <wp:docPr id="2" name="Imagem 2" descr="Cartão Dia das Mães Artesanal: 30 Modelos - Artesanato Passo a Passo! |  Cartão dia das mães, Cartões de dia das mães, Convite dia das m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ão Dia das Mães Artesanal: 30 Modelos - Artesanato Passo a Passo! |  Cartão dia das mães, Cartões de dia das mães, Convite dia das ma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8" cy="520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DEDA07E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3C22708F" w14:textId="77777777" w:rsidR="00CC5F58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14:paraId="0A857489" w14:textId="472016E2" w:rsidR="00CC5F58" w:rsidRPr="00F55CDF" w:rsidRDefault="00CC5F58" w:rsidP="001C74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F55CDF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                                 MÃE, MEUS PÉS VÃO ONDE SEU CORAÇÃO ESTÁ.</w:t>
      </w:r>
    </w:p>
    <w:sectPr w:rsidR="00CC5F58" w:rsidRPr="00F55CDF" w:rsidSect="00F55CDF">
      <w:pgSz w:w="11906" w:h="16838"/>
      <w:pgMar w:top="568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0A"/>
    <w:multiLevelType w:val="hybridMultilevel"/>
    <w:tmpl w:val="51303026"/>
    <w:lvl w:ilvl="0" w:tplc="A146777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1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E34C7"/>
    <w:multiLevelType w:val="multilevel"/>
    <w:tmpl w:val="D622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63"/>
    <w:rsid w:val="00182479"/>
    <w:rsid w:val="001C7479"/>
    <w:rsid w:val="00222546"/>
    <w:rsid w:val="009A56DD"/>
    <w:rsid w:val="00AF4A6C"/>
    <w:rsid w:val="00B86E63"/>
    <w:rsid w:val="00CC5F58"/>
    <w:rsid w:val="00F5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1FC58"/>
  <w15:chartTrackingRefBased/>
  <w15:docId w15:val="{A54BF9EB-D782-487C-BCA9-05EF57B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2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22546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225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9A5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C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59969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63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8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97125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8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4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2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951536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3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2021-05-03T04:09:00Z</dcterms:created>
  <dcterms:modified xsi:type="dcterms:W3CDTF">2021-05-03T04:09:00Z</dcterms:modified>
</cp:coreProperties>
</file>