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E52C38" w14:paraId="0F3CC066" w14:textId="77777777" w:rsidTr="00B60EFC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090" w14:textId="77777777" w:rsidR="00E52C38" w:rsidRDefault="00E52C38" w:rsidP="00B60EFC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5C277C" wp14:editId="4A63B48F">
                      <wp:simplePos x="0" y="0"/>
                      <wp:positionH relativeFrom="page">
                        <wp:posOffset>15875</wp:posOffset>
                      </wp:positionH>
                      <wp:positionV relativeFrom="page">
                        <wp:posOffset>163195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8EB0E3" id="Agrupar 2" o:spid="_x0000_s1026" style="position:absolute;margin-left:1.25pt;margin-top:12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EDCABB6" w14:textId="77777777" w:rsidR="00E52C38" w:rsidRDefault="00E52C38" w:rsidP="00B60EFC">
            <w:pPr>
              <w:pStyle w:val="Corpodetexto"/>
              <w:ind w:left="0"/>
            </w:pPr>
          </w:p>
          <w:p w14:paraId="52B4586E" w14:textId="77777777" w:rsidR="00E52C38" w:rsidRDefault="00E52C38" w:rsidP="00B60EFC">
            <w:pPr>
              <w:pStyle w:val="Corpodetexto"/>
              <w:ind w:left="0"/>
            </w:pPr>
          </w:p>
          <w:p w14:paraId="6BB162B4" w14:textId="77777777" w:rsidR="00E52C38" w:rsidRDefault="00E52C38" w:rsidP="00B60EFC">
            <w:pPr>
              <w:pStyle w:val="Corpodetexto"/>
              <w:ind w:left="0"/>
            </w:pPr>
          </w:p>
          <w:p w14:paraId="0F247F11" w14:textId="77777777" w:rsidR="00E52C38" w:rsidRDefault="00E52C38" w:rsidP="00B60EFC">
            <w:pPr>
              <w:pStyle w:val="Corpodetexto"/>
              <w:ind w:left="0"/>
            </w:pPr>
          </w:p>
          <w:p w14:paraId="062B6368" w14:textId="77777777" w:rsidR="00E52C38" w:rsidRDefault="00E52C38" w:rsidP="00B60EFC">
            <w:pPr>
              <w:pStyle w:val="Corpodetexto"/>
              <w:ind w:left="0"/>
            </w:pPr>
          </w:p>
          <w:p w14:paraId="4991310C" w14:textId="77777777" w:rsidR="00E52C38" w:rsidRDefault="00E52C38" w:rsidP="00B60EFC">
            <w:pPr>
              <w:pStyle w:val="Corpodetexto"/>
              <w:ind w:left="0"/>
            </w:pPr>
          </w:p>
          <w:p w14:paraId="62136FE6" w14:textId="77777777" w:rsidR="00E52C38" w:rsidRDefault="00E52C38" w:rsidP="00B60EFC">
            <w:pPr>
              <w:pStyle w:val="Corpodetexto"/>
              <w:ind w:left="0"/>
            </w:pPr>
          </w:p>
          <w:p w14:paraId="1EB8C2E4" w14:textId="77777777" w:rsidR="00E52C38" w:rsidRDefault="00E52C38" w:rsidP="00B60EFC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3BB" w14:textId="3C9D49B1" w:rsidR="00E52C38" w:rsidRDefault="00E52C38" w:rsidP="00B60EFC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38798AAD" w14:textId="77777777" w:rsidR="00E52C38" w:rsidRDefault="00E52C38" w:rsidP="00B60EFC">
            <w:pPr>
              <w:pStyle w:val="Corpodetexto"/>
            </w:pPr>
            <w:r>
              <w:t>Diretora: Tatiana Bittencourt Menegat.</w:t>
            </w:r>
          </w:p>
          <w:p w14:paraId="29C9DC1A" w14:textId="77777777" w:rsidR="00E52C38" w:rsidRDefault="00E52C38" w:rsidP="00B60EFC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00D8F56" w14:textId="77777777" w:rsidR="00E52C38" w:rsidRDefault="00E52C38" w:rsidP="00B60EFC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340B16E" w14:textId="77777777" w:rsidR="00E52C38" w:rsidRDefault="00E52C38" w:rsidP="00B60EFC">
            <w:pPr>
              <w:pStyle w:val="Corpodetexto"/>
            </w:pPr>
            <w:r>
              <w:t>Disciplina: Inglês</w:t>
            </w:r>
          </w:p>
          <w:p w14:paraId="43E3A4F9" w14:textId="77777777" w:rsidR="00E52C38" w:rsidRDefault="00E52C38" w:rsidP="00B60EFC">
            <w:pPr>
              <w:pStyle w:val="Corpodetexto"/>
              <w:ind w:left="0"/>
            </w:pPr>
          </w:p>
        </w:tc>
      </w:tr>
    </w:tbl>
    <w:p w14:paraId="0D502A4C" w14:textId="77777777" w:rsidR="002E38FB" w:rsidRDefault="002E38FB" w:rsidP="00E52C3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0225B" w14:textId="1CE8B94B" w:rsidR="00E52C38" w:rsidRPr="00CB0CA3" w:rsidRDefault="00E52C38" w:rsidP="00E52C3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  <w:r w:rsidR="002E38FB">
        <w:rPr>
          <w:rFonts w:ascii="Arial" w:hAnsi="Arial" w:cs="Arial"/>
          <w:b/>
          <w:bCs/>
          <w:sz w:val="24"/>
          <w:szCs w:val="24"/>
        </w:rPr>
        <w:t xml:space="preserve"> – 03/05 A 07/05</w:t>
      </w:r>
      <w:bookmarkStart w:id="0" w:name="_GoBack"/>
      <w:bookmarkEnd w:id="0"/>
    </w:p>
    <w:p w14:paraId="4A93CD14" w14:textId="4BF80430" w:rsidR="00E52C38" w:rsidRPr="00A409B4" w:rsidRDefault="00E52C38" w:rsidP="00E52C3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409B4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A409B4">
        <w:rPr>
          <w:rFonts w:ascii="Arial" w:hAnsi="Arial" w:cs="Arial"/>
          <w:sz w:val="24"/>
          <w:szCs w:val="24"/>
        </w:rPr>
        <w:t>April</w:t>
      </w:r>
      <w:proofErr w:type="spellEnd"/>
      <w:r w:rsidRPr="00A409B4">
        <w:rPr>
          <w:rFonts w:ascii="Arial" w:hAnsi="Arial" w:cs="Arial"/>
          <w:sz w:val="24"/>
          <w:szCs w:val="24"/>
        </w:rPr>
        <w:t xml:space="preserve"> 03</w:t>
      </w:r>
      <w:r w:rsidRPr="00A409B4">
        <w:rPr>
          <w:rFonts w:ascii="Arial" w:hAnsi="Arial" w:cs="Arial"/>
          <w:sz w:val="24"/>
          <w:szCs w:val="24"/>
          <w:vertAlign w:val="superscript"/>
        </w:rPr>
        <w:t>rd</w:t>
      </w:r>
      <w:r w:rsidR="00A409B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409B4">
        <w:rPr>
          <w:rFonts w:ascii="Arial" w:hAnsi="Arial" w:cs="Arial"/>
          <w:sz w:val="24"/>
          <w:szCs w:val="24"/>
        </w:rPr>
        <w:t>2021</w:t>
      </w:r>
    </w:p>
    <w:p w14:paraId="232F42BF" w14:textId="77777777" w:rsidR="00E52C38" w:rsidRPr="00271A0A" w:rsidRDefault="00E52C38" w:rsidP="00E52C3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CB0CA3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B0CA3">
        <w:rPr>
          <w:rFonts w:ascii="Arial" w:hAnsi="Arial" w:cs="Arial"/>
          <w:sz w:val="24"/>
          <w:szCs w:val="24"/>
          <w:lang w:val="en-US"/>
        </w:rPr>
        <w:t>onday</w:t>
      </w:r>
      <w:r w:rsidRPr="00CB0CA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72061FD" w14:textId="77777777" w:rsidR="00E52C38" w:rsidRPr="00E52C38" w:rsidRDefault="00E52C38" w:rsidP="00E52C38">
      <w:pPr>
        <w:jc w:val="center"/>
        <w:rPr>
          <w:lang w:val="en-US"/>
        </w:rPr>
      </w:pPr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52C3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657E62C4" w14:textId="77777777" w:rsidR="00E52C38" w:rsidRPr="00E52C38" w:rsidRDefault="00E52C38" w:rsidP="00E52C3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3A6867AC" w14:textId="24E21A54" w:rsidR="00E52C38" w:rsidRPr="00462249" w:rsidRDefault="00E52C38" w:rsidP="00E52C3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 w:rsidR="00A409B4"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 w:rsidR="00A409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462249">
        <w:rPr>
          <w:rFonts w:ascii="Arial" w:hAnsi="Arial" w:cs="Arial"/>
          <w:sz w:val="24"/>
          <w:szCs w:val="24"/>
        </w:rPr>
        <w:t>trabalhado</w:t>
      </w:r>
      <w:r w:rsidR="00A409B4"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 aula anterior e repita as frases. </w:t>
      </w:r>
    </w:p>
    <w:p w14:paraId="6E735AF9" w14:textId="3257AD71" w:rsidR="00E52C38" w:rsidRDefault="00E52C38" w:rsidP="00A409B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Observe as </w:t>
      </w:r>
      <w:r w:rsidRPr="00433037">
        <w:rPr>
          <w:rFonts w:ascii="Arial" w:hAnsi="Arial" w:cs="Arial"/>
          <w:color w:val="0D160B"/>
        </w:rPr>
        <w:t>sombras</w:t>
      </w:r>
      <w:r>
        <w:rPr>
          <w:rFonts w:ascii="Arial" w:hAnsi="Arial" w:cs="Arial"/>
          <w:color w:val="0D160B"/>
        </w:rPr>
        <w:t xml:space="preserve"> das figuras</w:t>
      </w:r>
      <w:r w:rsidRPr="00433037">
        <w:rPr>
          <w:rFonts w:ascii="Arial" w:hAnsi="Arial" w:cs="Arial"/>
          <w:color w:val="0D160B"/>
        </w:rPr>
        <w:t xml:space="preserve"> </w:t>
      </w:r>
      <w:r>
        <w:rPr>
          <w:rFonts w:ascii="Arial" w:hAnsi="Arial" w:cs="Arial"/>
          <w:color w:val="0D160B"/>
        </w:rPr>
        <w:t>e as</w:t>
      </w:r>
      <w:r w:rsidRPr="00433037">
        <w:rPr>
          <w:rFonts w:ascii="Arial" w:hAnsi="Arial" w:cs="Arial"/>
          <w:color w:val="0D160B"/>
        </w:rPr>
        <w:t xml:space="preserve"> frases. </w:t>
      </w:r>
      <w:r>
        <w:rPr>
          <w:rFonts w:ascii="Arial" w:hAnsi="Arial" w:cs="Arial"/>
          <w:color w:val="0D160B"/>
        </w:rPr>
        <w:t>Assinale a frase que corresponde à imagem</w:t>
      </w:r>
      <w:r w:rsidRPr="00433037">
        <w:rPr>
          <w:rFonts w:ascii="Arial" w:hAnsi="Arial" w:cs="Arial"/>
          <w:color w:val="0D160B"/>
        </w:rPr>
        <w:t xml:space="preserve"> apresentada.</w:t>
      </w:r>
      <w:r>
        <w:rPr>
          <w:rFonts w:ascii="Arial" w:hAnsi="Arial" w:cs="Arial"/>
          <w:color w:val="0D160B"/>
        </w:rPr>
        <w:t xml:space="preserve"> Depois</w:t>
      </w:r>
      <w:r w:rsidRPr="00433037">
        <w:rPr>
          <w:rFonts w:ascii="Arial" w:hAnsi="Arial" w:cs="Arial"/>
          <w:color w:val="0D160B"/>
        </w:rPr>
        <w:t xml:space="preserve">, </w:t>
      </w:r>
      <w:r>
        <w:rPr>
          <w:rFonts w:ascii="Arial" w:hAnsi="Arial" w:cs="Arial"/>
          <w:color w:val="0D160B"/>
        </w:rPr>
        <w:t xml:space="preserve">recorte e </w:t>
      </w:r>
      <w:r w:rsidRPr="00433037">
        <w:rPr>
          <w:rFonts w:ascii="Arial" w:hAnsi="Arial" w:cs="Arial"/>
          <w:color w:val="0D160B"/>
        </w:rPr>
        <w:t>col</w:t>
      </w:r>
      <w:r>
        <w:rPr>
          <w:rFonts w:ascii="Arial" w:hAnsi="Arial" w:cs="Arial"/>
          <w:color w:val="0D160B"/>
        </w:rPr>
        <w:t xml:space="preserve">e </w:t>
      </w:r>
      <w:r w:rsidRPr="00433037">
        <w:rPr>
          <w:rFonts w:ascii="Arial" w:hAnsi="Arial" w:cs="Arial"/>
          <w:color w:val="0D160B"/>
        </w:rPr>
        <w:t>a figura correspondente a cada sombra</w:t>
      </w:r>
      <w:r>
        <w:rPr>
          <w:rFonts w:ascii="Arial" w:hAnsi="Arial" w:cs="Arial"/>
          <w:color w:val="0D160B"/>
        </w:rPr>
        <w:t>.</w:t>
      </w:r>
    </w:p>
    <w:p w14:paraId="68A58FD4" w14:textId="77777777" w:rsidR="00A409B4" w:rsidRPr="00A409B4" w:rsidRDefault="00A409B4" w:rsidP="00A409B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5A75F805" w14:textId="58A7AA95" w:rsidR="00E52C38" w:rsidRPr="00A409B4" w:rsidRDefault="00E52C38" w:rsidP="00E52C3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A409B4">
        <w:rPr>
          <w:rFonts w:ascii="Arial" w:hAnsi="Arial" w:cs="Arial"/>
          <w:u w:val="single"/>
        </w:rPr>
        <w:t>RECADOS IMPORTANTES:</w:t>
      </w:r>
    </w:p>
    <w:p w14:paraId="7AB8B181" w14:textId="5CF67C53" w:rsidR="00E52C38" w:rsidRDefault="00E52C38" w:rsidP="00E52C3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1A7E8BF7" w14:textId="4BB7B06C" w:rsidR="00E52C38" w:rsidRPr="00ED07EC" w:rsidRDefault="00E52C38" w:rsidP="00E52C3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70488AD0" w14:textId="77777777" w:rsidR="00A409B4" w:rsidRDefault="00A409B4" w:rsidP="00A409B4">
      <w:pPr>
        <w:jc w:val="center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6D75D4F" wp14:editId="3B2258BC">
            <wp:extent cx="4763226" cy="7610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4" t="585" r="2393" b="2292"/>
                    <a:stretch/>
                  </pic:blipFill>
                  <pic:spPr bwMode="auto">
                    <a:xfrm>
                      <a:off x="0" y="0"/>
                      <a:ext cx="4765193" cy="761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E426F" w14:textId="77777777" w:rsidR="00A409B4" w:rsidRDefault="00A409B4" w:rsidP="00A409B4">
      <w:pPr>
        <w:jc w:val="center"/>
        <w:rPr>
          <w:noProof/>
        </w:rPr>
      </w:pPr>
    </w:p>
    <w:p w14:paraId="6F0B6CB0" w14:textId="739D9F89" w:rsidR="00E52C38" w:rsidRDefault="00A409B4" w:rsidP="00A409B4">
      <w:pPr>
        <w:jc w:val="center"/>
      </w:pPr>
      <w:r>
        <w:rPr>
          <w:noProof/>
          <w:lang w:eastAsia="pt-BR"/>
        </w:rPr>
        <w:drawing>
          <wp:inline distT="0" distB="0" distL="0" distR="0" wp14:anchorId="658E5E19" wp14:editId="21BCE37D">
            <wp:extent cx="5400675" cy="1404620"/>
            <wp:effectExtent l="0" t="0" r="9525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28302" r="2971" b="15094"/>
                    <a:stretch/>
                  </pic:blipFill>
                  <pic:spPr bwMode="auto">
                    <a:xfrm>
                      <a:off x="0" y="0"/>
                      <a:ext cx="5409811" cy="14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2C38" w:rsidSect="00E52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38"/>
    <w:rsid w:val="002E38FB"/>
    <w:rsid w:val="00A409B4"/>
    <w:rsid w:val="00E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03E"/>
  <w15:chartTrackingRefBased/>
  <w15:docId w15:val="{DD7B1A07-F41A-4B9D-BDF6-EBB7140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52C3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52C3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52C3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2021-05-02T23:50:00Z</dcterms:created>
  <dcterms:modified xsi:type="dcterms:W3CDTF">2021-05-02T23:50:00Z</dcterms:modified>
</cp:coreProperties>
</file>