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3" w:type="dxa"/>
        <w:tblInd w:w="5" w:type="dxa"/>
        <w:tblCellMar>
          <w:top w:w="46" w:type="dxa"/>
          <w:left w:w="10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3068"/>
        <w:gridCol w:w="7695"/>
      </w:tblGrid>
      <w:tr w:rsidR="004F1717" w:rsidRPr="00BF4A4C" w:rsidTr="00BF4A4C">
        <w:trPr>
          <w:trHeight w:val="23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17" w:rsidRPr="00BF4A4C" w:rsidRDefault="00BF4A4C">
            <w:pPr>
              <w:spacing w:after="0"/>
              <w:ind w:left="2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 </w:t>
            </w:r>
          </w:p>
          <w:p w:rsidR="004F1717" w:rsidRPr="00BF4A4C" w:rsidRDefault="00BF4A4C">
            <w:pPr>
              <w:spacing w:after="0"/>
              <w:ind w:left="2"/>
              <w:rPr>
                <w:sz w:val="20"/>
                <w:szCs w:val="20"/>
              </w:rPr>
            </w:pPr>
            <w:r w:rsidRPr="00BF4A4C">
              <w:rPr>
                <w:noProof/>
                <w:sz w:val="20"/>
                <w:szCs w:val="20"/>
              </w:rPr>
              <w:drawing>
                <wp:inline distT="0" distB="0" distL="0" distR="0">
                  <wp:extent cx="1808480" cy="1295400"/>
                  <wp:effectExtent l="0" t="0" r="127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990" cy="129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17" w:rsidRPr="00BF4A4C" w:rsidRDefault="00BF4A4C">
            <w:pPr>
              <w:spacing w:after="0"/>
              <w:jc w:val="both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ESCOLA MUNICIPAL DE EDUCAÇÃO BÁSICA ALFREDO GOMES. </w:t>
            </w:r>
          </w:p>
          <w:p w:rsidR="004F1717" w:rsidRPr="00BF4A4C" w:rsidRDefault="00BF4A4C">
            <w:pPr>
              <w:spacing w:after="0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RUA: CORONEL RUPP BAIRRO CENTRO OESTE </w:t>
            </w:r>
          </w:p>
          <w:p w:rsidR="004F1717" w:rsidRPr="00BF4A4C" w:rsidRDefault="00BF4A4C">
            <w:pPr>
              <w:spacing w:after="0" w:line="241" w:lineRule="auto"/>
              <w:ind w:right="2339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CATANDUVAS – SC   MAIO   ANO </w:t>
            </w:r>
            <w:proofErr w:type="gramStart"/>
            <w:r w:rsidRPr="00BF4A4C">
              <w:rPr>
                <w:sz w:val="20"/>
                <w:szCs w:val="20"/>
              </w:rPr>
              <w:t>2021  CNPJ</w:t>
            </w:r>
            <w:proofErr w:type="gramEnd"/>
            <w:r w:rsidRPr="00BF4A4C">
              <w:rPr>
                <w:sz w:val="20"/>
                <w:szCs w:val="20"/>
              </w:rPr>
              <w:t xml:space="preserve"> – 78502697/0001-96 DIRETORA: IVÂNIA NORA. </w:t>
            </w:r>
          </w:p>
          <w:p w:rsidR="004F1717" w:rsidRPr="00BF4A4C" w:rsidRDefault="00BF4A4C">
            <w:pPr>
              <w:spacing w:after="0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ASSESSORA PEDAGÓGICA: SIMONE ANDRÉA CARL. </w:t>
            </w:r>
          </w:p>
          <w:p w:rsidR="004F1717" w:rsidRPr="00BF4A4C" w:rsidRDefault="00BF4A4C">
            <w:pPr>
              <w:spacing w:after="0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ASSESSORA TÉCNICA ADM.: TANIA N. DE ÁVILA. </w:t>
            </w:r>
          </w:p>
          <w:p w:rsidR="004F1717" w:rsidRPr="00BF4A4C" w:rsidRDefault="00BF4A4C">
            <w:pPr>
              <w:spacing w:after="0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PROFESSOR: LUAN CEZAR RIBEIRO DA SILVA </w:t>
            </w:r>
          </w:p>
          <w:p w:rsidR="004F1717" w:rsidRPr="00BF4A4C" w:rsidRDefault="00BF4A4C">
            <w:pPr>
              <w:spacing w:after="0"/>
              <w:rPr>
                <w:sz w:val="20"/>
                <w:szCs w:val="20"/>
              </w:rPr>
            </w:pPr>
            <w:proofErr w:type="gramStart"/>
            <w:r w:rsidRPr="00BF4A4C">
              <w:rPr>
                <w:sz w:val="20"/>
                <w:szCs w:val="20"/>
              </w:rPr>
              <w:t>ALUNO(</w:t>
            </w:r>
            <w:proofErr w:type="gramEnd"/>
            <w:r w:rsidRPr="00BF4A4C">
              <w:rPr>
                <w:sz w:val="20"/>
                <w:szCs w:val="20"/>
              </w:rPr>
              <w:t xml:space="preserve">A):................................................................................ </w:t>
            </w:r>
          </w:p>
          <w:p w:rsidR="004F1717" w:rsidRPr="00BF4A4C" w:rsidRDefault="00BF4A4C">
            <w:pPr>
              <w:spacing w:after="0"/>
              <w:rPr>
                <w:sz w:val="20"/>
                <w:szCs w:val="20"/>
              </w:rPr>
            </w:pPr>
            <w:r w:rsidRPr="00BF4A4C">
              <w:rPr>
                <w:sz w:val="20"/>
                <w:szCs w:val="20"/>
              </w:rPr>
              <w:t xml:space="preserve">SÉRIE 3º ANO PERÍODO................................  </w:t>
            </w:r>
            <w:r w:rsidRPr="00BF4A4C">
              <w:rPr>
                <w:sz w:val="20"/>
                <w:szCs w:val="20"/>
              </w:rPr>
              <w:t xml:space="preserve"> </w:t>
            </w:r>
          </w:p>
        </w:tc>
      </w:tr>
    </w:tbl>
    <w:p w:rsidR="004F1717" w:rsidRDefault="00BF4A4C" w:rsidP="00BF4A4C">
      <w:pPr>
        <w:spacing w:after="237"/>
        <w:jc w:val="center"/>
      </w:pPr>
      <w:r>
        <w:rPr>
          <w:b/>
          <w:sz w:val="24"/>
        </w:rPr>
        <w:t>AVALIAÇÃO</w:t>
      </w:r>
    </w:p>
    <w:p w:rsidR="004F1717" w:rsidRDefault="00BF4A4C">
      <w:pPr>
        <w:numPr>
          <w:ilvl w:val="0"/>
          <w:numId w:val="1"/>
        </w:numPr>
        <w:spacing w:after="23"/>
        <w:ind w:hanging="360"/>
      </w:pPr>
      <w:r>
        <w:rPr>
          <w:b/>
          <w:sz w:val="24"/>
        </w:rPr>
        <w:t xml:space="preserve">Assinale com X quais partes do nosso corpo humano emitem sons: </w:t>
      </w:r>
    </w:p>
    <w:p w:rsidR="004F1717" w:rsidRDefault="00BF4A4C">
      <w:pPr>
        <w:spacing w:after="0"/>
        <w:ind w:left="720"/>
      </w:pPr>
      <w:r>
        <w:rPr>
          <w:b/>
          <w:sz w:val="24"/>
        </w:rPr>
        <w:t xml:space="preserve"> </w:t>
      </w:r>
    </w:p>
    <w:p w:rsidR="00BF4A4C" w:rsidRDefault="00BF4A4C" w:rsidP="00BF4A4C">
      <w:pPr>
        <w:spacing w:after="342"/>
        <w:ind w:left="1353"/>
      </w:pPr>
      <w:r>
        <w:rPr>
          <w:noProof/>
        </w:rPr>
        <w:drawing>
          <wp:inline distT="0" distB="0" distL="0" distR="0">
            <wp:extent cx="2991485" cy="2581134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 rotWithShape="1">
                    <a:blip r:embed="rId6"/>
                    <a:srcRect t="22127"/>
                    <a:stretch/>
                  </pic:blipFill>
                  <pic:spPr bwMode="auto">
                    <a:xfrm>
                      <a:off x="0" y="0"/>
                      <a:ext cx="2991612" cy="258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717" w:rsidRDefault="00BF4A4C" w:rsidP="00BF4A4C">
      <w:pPr>
        <w:numPr>
          <w:ilvl w:val="0"/>
          <w:numId w:val="1"/>
        </w:numPr>
        <w:spacing w:after="19"/>
        <w:ind w:hanging="360"/>
      </w:pPr>
      <w:r>
        <w:t xml:space="preserve">PINTE AS FIGURAS QUE COMEÇAM COM O MESMO SOM DA FIGURA EM DESTAQUE </w:t>
      </w:r>
    </w:p>
    <w:p w:rsidR="004F1717" w:rsidRDefault="00BF4A4C">
      <w:pPr>
        <w:spacing w:after="0"/>
        <w:ind w:left="1190"/>
      </w:pPr>
      <w:r>
        <w:rPr>
          <w:noProof/>
        </w:rPr>
        <w:drawing>
          <wp:inline distT="0" distB="0" distL="0" distR="0">
            <wp:extent cx="4657725" cy="4524375"/>
            <wp:effectExtent l="0" t="0" r="9525" b="9525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8237" cy="452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17" w:rsidRDefault="00BF4A4C">
      <w:pPr>
        <w:spacing w:after="19"/>
        <w:jc w:val="both"/>
      </w:pPr>
      <w:r>
        <w:t xml:space="preserve">  </w:t>
      </w:r>
    </w:p>
    <w:p w:rsidR="004F1717" w:rsidRDefault="00BF4A4C">
      <w:pPr>
        <w:numPr>
          <w:ilvl w:val="0"/>
          <w:numId w:val="1"/>
        </w:numPr>
        <w:spacing w:after="221"/>
        <w:ind w:hanging="360"/>
      </w:pPr>
      <w:r>
        <w:lastRenderedPageBreak/>
        <w:t xml:space="preserve">CIRCULE COM LÁPIS COLORIDO OS ANIMAIS QUE EMITEM SONS: </w:t>
      </w:r>
    </w:p>
    <w:p w:rsidR="004F1717" w:rsidRDefault="00BF4A4C">
      <w:pPr>
        <w:spacing w:after="0"/>
        <w:ind w:right="1634"/>
        <w:jc w:val="right"/>
      </w:pPr>
      <w:r>
        <w:rPr>
          <w:noProof/>
        </w:rPr>
        <w:drawing>
          <wp:inline distT="0" distB="0" distL="0" distR="0">
            <wp:extent cx="4226052" cy="2953512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6052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1717" w:rsidRDefault="00BF4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1717" w:rsidRDefault="00BF4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1717" w:rsidRDefault="00BF4A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1717" w:rsidRDefault="00BF4A4C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VAMOS LEMBRAR DESTA CANTIGA DE RODA? ACHE AS PALAVRAS EM </w:t>
      </w:r>
    </w:p>
    <w:p w:rsidR="004F1717" w:rsidRDefault="00BF4A4C">
      <w:pPr>
        <w:spacing w:after="342" w:line="249" w:lineRule="auto"/>
        <w:ind w:left="-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2131772</wp:posOffset>
            </wp:positionH>
            <wp:positionV relativeFrom="paragraph">
              <wp:posOffset>89815</wp:posOffset>
            </wp:positionV>
            <wp:extent cx="4305300" cy="5201412"/>
            <wp:effectExtent l="0" t="0" r="0" b="0"/>
            <wp:wrapSquare wrapText="bothSides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0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DESTAQUE NO CAÇA PALAVRAS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ATIREI O PAU NO GATO TO </w:t>
      </w:r>
      <w:proofErr w:type="spellStart"/>
      <w:r>
        <w:rPr>
          <w:rFonts w:ascii="Arial" w:eastAsia="Arial" w:hAnsi="Arial" w:cs="Arial"/>
          <w:color w:val="444444"/>
          <w:sz w:val="20"/>
        </w:rPr>
        <w:t>TO</w:t>
      </w:r>
      <w:proofErr w:type="spellEnd"/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MAS O GATO TO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NÃO MORREU REU </w:t>
      </w:r>
      <w:proofErr w:type="spellStart"/>
      <w:r>
        <w:rPr>
          <w:rFonts w:ascii="Arial" w:eastAsia="Arial" w:hAnsi="Arial" w:cs="Arial"/>
          <w:color w:val="444444"/>
          <w:sz w:val="20"/>
        </w:rPr>
        <w:t>REU</w:t>
      </w:r>
      <w:proofErr w:type="spellEnd"/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DONA CHICA CA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ADMIROU-SE SE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DO BERRO, DO BERRO QUE 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GATO DEU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MIAU </w:t>
      </w:r>
    </w:p>
    <w:p w:rsidR="004F1717" w:rsidRDefault="00BF4A4C">
      <w:pPr>
        <w:spacing w:after="0"/>
      </w:pPr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ATIREI O PAU NO GATO TO </w:t>
      </w:r>
      <w:proofErr w:type="spellStart"/>
      <w:r>
        <w:rPr>
          <w:rFonts w:ascii="Arial" w:eastAsia="Arial" w:hAnsi="Arial" w:cs="Arial"/>
          <w:color w:val="444444"/>
          <w:sz w:val="20"/>
        </w:rPr>
        <w:t>TO</w:t>
      </w:r>
      <w:proofErr w:type="spellEnd"/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MAS O GATO TO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NÃO MORREU REU </w:t>
      </w:r>
      <w:proofErr w:type="spellStart"/>
      <w:r>
        <w:rPr>
          <w:rFonts w:ascii="Arial" w:eastAsia="Arial" w:hAnsi="Arial" w:cs="Arial"/>
          <w:color w:val="444444"/>
          <w:sz w:val="20"/>
        </w:rPr>
        <w:t>REU</w:t>
      </w:r>
      <w:proofErr w:type="spellEnd"/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DONA CHICA CA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ADMIROU-SE SE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DO BERRO, DO BERRO QUE 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GATO DEU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MIAU </w:t>
      </w:r>
    </w:p>
    <w:p w:rsidR="004F1717" w:rsidRDefault="00BF4A4C">
      <w:pPr>
        <w:spacing w:after="0"/>
      </w:pPr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ATIREI O PAU NO GATO TO </w:t>
      </w:r>
      <w:proofErr w:type="spellStart"/>
      <w:r>
        <w:rPr>
          <w:rFonts w:ascii="Arial" w:eastAsia="Arial" w:hAnsi="Arial" w:cs="Arial"/>
          <w:color w:val="444444"/>
          <w:sz w:val="20"/>
        </w:rPr>
        <w:t>TO</w:t>
      </w:r>
      <w:proofErr w:type="spellEnd"/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MAS O GATO TO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NÃO MORREU REU </w:t>
      </w:r>
      <w:proofErr w:type="spellStart"/>
      <w:r>
        <w:rPr>
          <w:rFonts w:ascii="Arial" w:eastAsia="Arial" w:hAnsi="Arial" w:cs="Arial"/>
          <w:color w:val="444444"/>
          <w:sz w:val="20"/>
        </w:rPr>
        <w:t>REU</w:t>
      </w:r>
      <w:proofErr w:type="spellEnd"/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DONA CHICA CA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ADMIROU-SE SE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DO BERRO, DO BERRO QUE 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GATO DEU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MIAU </w:t>
      </w:r>
    </w:p>
    <w:p w:rsidR="004F1717" w:rsidRDefault="00BF4A4C">
      <w:pPr>
        <w:spacing w:after="0"/>
      </w:pPr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NÃO ATIRE O PAU NO GATO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PORQUE ISTO TÔ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NÃO SE FAZ, FAZ, FAZ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O GATINHO NHÔ </w:t>
      </w:r>
    </w:p>
    <w:p w:rsidR="004F1717" w:rsidRDefault="00BF4A4C">
      <w:pPr>
        <w:spacing w:after="8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É NOSSO AMIGO </w:t>
      </w:r>
    </w:p>
    <w:p w:rsidR="004F1717" w:rsidRDefault="00BF4A4C" w:rsidP="00BF4A4C">
      <w:pPr>
        <w:spacing w:after="399" w:line="250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NÃO DEVEMOS MALTRATAR OS ANIMAIS JAMAIS! </w:t>
      </w:r>
    </w:p>
    <w:sectPr w:rsidR="004F1717" w:rsidSect="00BF4A4C">
      <w:pgSz w:w="11906" w:h="16838"/>
      <w:pgMar w:top="720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6F9"/>
    <w:multiLevelType w:val="hybridMultilevel"/>
    <w:tmpl w:val="B74ED6AC"/>
    <w:lvl w:ilvl="0" w:tplc="44B65D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D056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086F4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6536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99A6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AA828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CF4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A986C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C2CA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7"/>
    <w:rsid w:val="004F1717"/>
    <w:rsid w:val="00B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802E"/>
  <w15:docId w15:val="{A4B87569-E905-44E5-8A1D-8ADAE46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cp:lastModifiedBy>adm</cp:lastModifiedBy>
  <cp:revision>2</cp:revision>
  <dcterms:created xsi:type="dcterms:W3CDTF">2021-04-29T17:13:00Z</dcterms:created>
  <dcterms:modified xsi:type="dcterms:W3CDTF">2021-04-29T17:13:00Z</dcterms:modified>
</cp:coreProperties>
</file>