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 xml:space="preserve">º ANO </w:t>
            </w:r>
          </w:p>
          <w:p w:rsidR="0035529F" w:rsidRPr="0016749A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16749A">
              <w:rPr>
                <w:lang w:val="pt-BR"/>
              </w:rPr>
              <w:t xml:space="preserve">SEQUÊNCIA </w:t>
            </w:r>
            <w:r w:rsidR="005D247E">
              <w:rPr>
                <w:lang w:val="pt-BR"/>
              </w:rPr>
              <w:t>LUKE’S BUSY DAY</w:t>
            </w:r>
            <w:r w:rsidR="007F36CA">
              <w:rPr>
                <w:lang w:val="pt-BR"/>
              </w:rPr>
              <w:t xml:space="preserve"> </w:t>
            </w:r>
            <w:r w:rsidR="007F36CA" w:rsidRPr="0016749A">
              <w:rPr>
                <w:lang w:val="pt-BR"/>
              </w:rPr>
              <w:t>-</w:t>
            </w:r>
            <w:r w:rsidRPr="0016749A">
              <w:rPr>
                <w:lang w:val="pt-BR"/>
              </w:rPr>
              <w:t xml:space="preserve"> AULA 0</w:t>
            </w:r>
            <w:r w:rsidR="007428BD">
              <w:rPr>
                <w:lang w:val="pt-BR"/>
              </w:rPr>
              <w:t>2</w:t>
            </w:r>
            <w:bookmarkStart w:id="0" w:name="_GoBack"/>
            <w:bookmarkEnd w:id="0"/>
            <w:r w:rsidRPr="0016749A">
              <w:rPr>
                <w:lang w:val="pt-BR"/>
              </w:rPr>
              <w:t xml:space="preserve"> 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35529F" w:rsidRPr="005D247E" w:rsidRDefault="0035529F">
      <w:pPr>
        <w:rPr>
          <w:noProof/>
          <w:lang w:eastAsia="pt-BR"/>
        </w:rPr>
      </w:pPr>
    </w:p>
    <w:p w:rsidR="0035529F" w:rsidRPr="0035529F" w:rsidRDefault="0035529F">
      <w:pPr>
        <w:rPr>
          <w:noProof/>
          <w:lang w:eastAsia="pt-BR"/>
        </w:rPr>
      </w:pPr>
      <w:r>
        <w:rPr>
          <w:noProof/>
          <w:lang w:eastAsia="pt-BR"/>
        </w:rPr>
        <w:t>ASSISTA AO VÍDEO EXPLICATIVO DA TEACHER</w:t>
      </w:r>
      <w:r w:rsidR="00CE74AE">
        <w:rPr>
          <w:noProof/>
          <w:lang w:eastAsia="pt-BR"/>
        </w:rPr>
        <w:t xml:space="preserve">, PRATIQUE A ORALIDADE </w:t>
      </w:r>
      <w:r w:rsidR="007428BD">
        <w:rPr>
          <w:noProof/>
          <w:lang w:eastAsia="pt-BR"/>
        </w:rPr>
        <w:t xml:space="preserve">EXPLORADA NA PÁGINA 4 E RESOLVA OS EXERCÍCIOS DA PÁGINA 5. DEPOIS, TIRE UMA FOTO DA SUA ATIVIDADE CONCLUÍDA E ENCAMINHE NO WHATSAPP DA TEACHER. </w:t>
      </w:r>
    </w:p>
    <w:sectPr w:rsidR="0035529F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382409"/>
    <w:rsid w:val="005D247E"/>
    <w:rsid w:val="006C10FC"/>
    <w:rsid w:val="007428BD"/>
    <w:rsid w:val="00783C92"/>
    <w:rsid w:val="007F36CA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9D72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2021-04-27T00:36:00Z</dcterms:created>
  <dcterms:modified xsi:type="dcterms:W3CDTF">2021-04-27T00:36:00Z</dcterms:modified>
</cp:coreProperties>
</file>