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4432C3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201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16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16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16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16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16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016062" w:rsidP="00016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016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016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F5CA0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4F5CA0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2449EE" w:rsidP="0001606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03/05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016062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E2467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49EE" w:rsidRDefault="002449EE" w:rsidP="00244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TEXTURAS</w:t>
      </w:r>
    </w:p>
    <w:p w:rsidR="002449EE" w:rsidRDefault="002449EE" w:rsidP="002449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DESENHAR SOBRE A LIXA E VER QUE TEXTURA APARECE, SE TIVER GIZ DE CERA</w:t>
      </w:r>
      <w:r w:rsidR="00016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CASA DESENHA E PINTA NA LIXA MESMO,</w:t>
      </w:r>
      <w:r w:rsidR="00016062">
        <w:rPr>
          <w:rFonts w:ascii="Arial" w:hAnsi="Arial" w:cs="Arial"/>
          <w:sz w:val="24"/>
          <w:szCs w:val="24"/>
        </w:rPr>
        <w:t xml:space="preserve"> SE FOR COM LÁ</w:t>
      </w:r>
      <w:r>
        <w:rPr>
          <w:rFonts w:ascii="Arial" w:hAnsi="Arial" w:cs="Arial"/>
          <w:sz w:val="24"/>
          <w:szCs w:val="24"/>
        </w:rPr>
        <w:t xml:space="preserve">PIS DE COR TEM QUE COLOCAR </w:t>
      </w:r>
      <w:r w:rsidR="00016062">
        <w:rPr>
          <w:rFonts w:ascii="Arial" w:hAnsi="Arial" w:cs="Arial"/>
          <w:sz w:val="24"/>
          <w:szCs w:val="24"/>
        </w:rPr>
        <w:t>UMA FOLHA SULFITE ENCIMA</w:t>
      </w:r>
      <w:proofErr w:type="gramStart"/>
      <w:r w:rsidR="00016062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DA LIXA E  FAZER O DESENHO E PINTAR NO PAPEL MESMO.</w:t>
      </w:r>
    </w:p>
    <w:p w:rsidR="002449EE" w:rsidRDefault="002449EE" w:rsidP="002449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DESENHOS PODE SER</w:t>
      </w:r>
      <w:r w:rsidR="00016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QUE QUISEREM USEM BASTANTES CORES DIFERENTES.</w:t>
      </w:r>
    </w:p>
    <w:p w:rsidR="002449EE" w:rsidRPr="00DB07AE" w:rsidRDefault="002449EE" w:rsidP="002449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TRABALHO</w:t>
      </w:r>
      <w:proofErr w:type="gramStart"/>
      <w:r>
        <w:rPr>
          <w:rFonts w:ascii="Arial" w:hAnsi="Arial" w:cs="Arial"/>
          <w:sz w:val="24"/>
          <w:szCs w:val="24"/>
        </w:rPr>
        <w:t>!!!!!!</w:t>
      </w:r>
      <w:proofErr w:type="gramEnd"/>
    </w:p>
    <w:p w:rsidR="002449EE" w:rsidRDefault="002449EE" w:rsidP="002449EE"/>
    <w:p w:rsidR="002449EE" w:rsidRDefault="002449EE" w:rsidP="002449EE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57725" cy="2057400"/>
            <wp:effectExtent l="0" t="0" r="9525" b="0"/>
            <wp:wrapSquare wrapText="bothSides"/>
            <wp:docPr id="2" name="Imagem 2" descr="Alternativo II - Pintura em L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ivo II - Pintura em Lix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710" b="23394"/>
                    <a:stretch/>
                  </pic:blipFill>
                  <pic:spPr bwMode="auto">
                    <a:xfrm>
                      <a:off x="0" y="0"/>
                      <a:ext cx="4657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7260F" w:rsidRDefault="0007260F" w:rsidP="0007260F">
      <w:pPr>
        <w:spacing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:rsidR="000339CD" w:rsidRPr="007F595C" w:rsidRDefault="000339CD" w:rsidP="003A4156">
      <w:pPr>
        <w:jc w:val="center"/>
        <w:rPr>
          <w:rFonts w:ascii="Arial" w:hAnsi="Arial" w:cs="Arial"/>
          <w:sz w:val="24"/>
          <w:szCs w:val="24"/>
        </w:rPr>
      </w:pPr>
    </w:p>
    <w:sectPr w:rsidR="000339CD" w:rsidRPr="007F595C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16062"/>
    <w:rsid w:val="000339CD"/>
    <w:rsid w:val="0007260F"/>
    <w:rsid w:val="002449EE"/>
    <w:rsid w:val="00335AF7"/>
    <w:rsid w:val="003A4156"/>
    <w:rsid w:val="004432C3"/>
    <w:rsid w:val="00465E21"/>
    <w:rsid w:val="004F5CA0"/>
    <w:rsid w:val="007F595C"/>
    <w:rsid w:val="008E2467"/>
    <w:rsid w:val="00D0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2021-04-26T19:28:00Z</dcterms:created>
  <dcterms:modified xsi:type="dcterms:W3CDTF">2021-04-27T06:55:00Z</dcterms:modified>
</cp:coreProperties>
</file>