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C00C" w14:textId="16603F1E" w:rsidR="000570D2" w:rsidRDefault="000570D2" w:rsidP="000570D2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CC792" wp14:editId="773A65CC">
                <wp:simplePos x="0" y="0"/>
                <wp:positionH relativeFrom="column">
                  <wp:posOffset>2200275</wp:posOffset>
                </wp:positionH>
                <wp:positionV relativeFrom="paragraph">
                  <wp:posOffset>15240</wp:posOffset>
                </wp:positionV>
                <wp:extent cx="4263390" cy="1657350"/>
                <wp:effectExtent l="0" t="0" r="381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0C322" w14:textId="77777777" w:rsidR="000570D2" w:rsidRDefault="000570D2" w:rsidP="000570D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35CABBDB" w14:textId="77777777" w:rsidR="000570D2" w:rsidRDefault="000570D2" w:rsidP="000570D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3D95857E" w14:textId="77777777" w:rsidR="000570D2" w:rsidRDefault="000570D2" w:rsidP="000570D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2C2F10CF" w14:textId="77777777" w:rsidR="000570D2" w:rsidRDefault="000570D2" w:rsidP="000570D2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24A4AD77" w14:textId="77777777" w:rsidR="000570D2" w:rsidRDefault="000570D2" w:rsidP="000570D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5C9F8705" w14:textId="77777777" w:rsidR="000570D2" w:rsidRDefault="000570D2" w:rsidP="000570D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0BAE05" w14:textId="77777777" w:rsidR="000570D2" w:rsidRDefault="000570D2" w:rsidP="000570D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2E1FE28A" w14:textId="77777777" w:rsidR="000570D2" w:rsidRDefault="000570D2" w:rsidP="000570D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4º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18429131" w14:textId="77777777" w:rsidR="000570D2" w:rsidRDefault="000570D2" w:rsidP="000570D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4CC8BC19" w14:textId="77777777" w:rsidR="000570D2" w:rsidRDefault="000570D2" w:rsidP="000570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CC792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73.25pt;margin-top:1.2pt;width:335.7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" stroked="f">
                <v:textbox>
                  <w:txbxContent>
                    <w:p w14:paraId="1B80C322" w14:textId="77777777" w:rsidR="000570D2" w:rsidRDefault="000570D2" w:rsidP="000570D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35CABBDB" w14:textId="77777777" w:rsidR="000570D2" w:rsidRDefault="000570D2" w:rsidP="000570D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3D95857E" w14:textId="77777777" w:rsidR="000570D2" w:rsidRDefault="000570D2" w:rsidP="000570D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2C2F10CF" w14:textId="77777777" w:rsidR="000570D2" w:rsidRDefault="000570D2" w:rsidP="000570D2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24A4AD77" w14:textId="77777777" w:rsidR="000570D2" w:rsidRDefault="000570D2" w:rsidP="000570D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5C9F8705" w14:textId="77777777" w:rsidR="000570D2" w:rsidRDefault="000570D2" w:rsidP="000570D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0BAE05" w14:textId="77777777" w:rsidR="000570D2" w:rsidRDefault="000570D2" w:rsidP="000570D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2E1FE28A" w14:textId="77777777" w:rsidR="000570D2" w:rsidRDefault="000570D2" w:rsidP="000570D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4º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18429131" w14:textId="77777777" w:rsidR="000570D2" w:rsidRDefault="000570D2" w:rsidP="000570D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4CC8BC19" w14:textId="77777777" w:rsidR="000570D2" w:rsidRDefault="000570D2" w:rsidP="000570D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0F1135D" wp14:editId="0BE5603A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94755" w14:textId="77777777" w:rsidR="000570D2" w:rsidRDefault="000570D2" w:rsidP="000570D2">
      <w:pPr>
        <w:rPr>
          <w:lang w:val="pt-BR"/>
        </w:rPr>
      </w:pPr>
    </w:p>
    <w:p w14:paraId="38C2397B" w14:textId="77777777" w:rsidR="000570D2" w:rsidRDefault="000570D2" w:rsidP="000570D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0E2406F8" w14:textId="77777777" w:rsidR="000570D2" w:rsidRDefault="000570D2" w:rsidP="000570D2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14"/>
          <w:szCs w:val="14"/>
          <w:lang w:val="pt-BR" w:eastAsia="en-US" w:bidi="ar-SA"/>
        </w:rPr>
      </w:pPr>
    </w:p>
    <w:p w14:paraId="172BFF0F" w14:textId="697E32AA" w:rsidR="000570D2" w:rsidRPr="0095070E" w:rsidRDefault="000570D2" w:rsidP="000570D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proofErr w:type="spellStart"/>
      <w:r w:rsidRPr="0095070E">
        <w:rPr>
          <w:rFonts w:ascii="Arial" w:hAnsi="Arial" w:cs="Arial"/>
          <w:sz w:val="24"/>
          <w:szCs w:val="24"/>
          <w:lang w:val="pt-BR"/>
        </w:rPr>
        <w:t>Catanduvas</w:t>
      </w:r>
      <w:proofErr w:type="spellEnd"/>
      <w:r w:rsidRPr="0095070E">
        <w:rPr>
          <w:rFonts w:ascii="Arial" w:hAnsi="Arial" w:cs="Arial"/>
          <w:sz w:val="24"/>
          <w:szCs w:val="24"/>
          <w:lang w:val="pt-BR"/>
        </w:rPr>
        <w:t>, May 03</w:t>
      </w:r>
      <w:r w:rsidRPr="0095070E">
        <w:rPr>
          <w:rFonts w:ascii="Arial" w:hAnsi="Arial" w:cs="Arial"/>
          <w:sz w:val="24"/>
          <w:szCs w:val="24"/>
          <w:vertAlign w:val="superscript"/>
          <w:lang w:val="pt-BR"/>
        </w:rPr>
        <w:t>rd</w:t>
      </w:r>
      <w:r w:rsidR="00855342" w:rsidRPr="0095070E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95070E">
        <w:rPr>
          <w:rFonts w:ascii="Arial" w:hAnsi="Arial" w:cs="Arial"/>
          <w:sz w:val="24"/>
          <w:szCs w:val="24"/>
          <w:lang w:val="pt-BR"/>
        </w:rPr>
        <w:t>2021</w:t>
      </w:r>
    </w:p>
    <w:p w14:paraId="5DE2C633" w14:textId="77777777" w:rsidR="0095070E" w:rsidRPr="0095070E" w:rsidRDefault="0095070E" w:rsidP="000570D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18"/>
          <w:szCs w:val="18"/>
          <w:lang w:val="pt-BR"/>
        </w:rPr>
      </w:pPr>
    </w:p>
    <w:p w14:paraId="0DE4A750" w14:textId="30E644FF" w:rsidR="000570D2" w:rsidRDefault="000570D2" w:rsidP="000570D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pt-BR"/>
        </w:rPr>
      </w:pPr>
      <w:r w:rsidRPr="0095070E">
        <w:rPr>
          <w:rFonts w:ascii="Arial" w:hAnsi="Arial" w:cs="Arial"/>
          <w:sz w:val="24"/>
          <w:szCs w:val="24"/>
          <w:lang w:val="pt-BR"/>
        </w:rPr>
        <w:t xml:space="preserve">Today </w:t>
      </w:r>
      <w:proofErr w:type="spellStart"/>
      <w:r w:rsidRPr="0095070E">
        <w:rPr>
          <w:rFonts w:ascii="Arial" w:hAnsi="Arial" w:cs="Arial"/>
          <w:sz w:val="24"/>
          <w:szCs w:val="24"/>
          <w:lang w:val="pt-BR"/>
        </w:rPr>
        <w:t>is</w:t>
      </w:r>
      <w:proofErr w:type="spellEnd"/>
      <w:r w:rsidRPr="0095070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95070E">
        <w:rPr>
          <w:rFonts w:ascii="Arial" w:hAnsi="Arial" w:cs="Arial"/>
          <w:sz w:val="24"/>
          <w:szCs w:val="24"/>
          <w:lang w:val="pt-BR"/>
        </w:rPr>
        <w:t>Monday</w:t>
      </w:r>
      <w:proofErr w:type="spellEnd"/>
      <w:r w:rsidRPr="0095070E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</w:p>
    <w:p w14:paraId="0CF1A54F" w14:textId="77777777" w:rsidR="0095070E" w:rsidRPr="0095070E" w:rsidRDefault="0095070E" w:rsidP="000570D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14"/>
          <w:szCs w:val="14"/>
          <w:lang w:val="pt-BR"/>
        </w:rPr>
      </w:pPr>
    </w:p>
    <w:p w14:paraId="17F358C5" w14:textId="77777777" w:rsidR="000570D2" w:rsidRPr="0095070E" w:rsidRDefault="000570D2" w:rsidP="000570D2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 w:rsidRPr="0095070E">
        <w:rPr>
          <w:rFonts w:ascii="Arial" w:hAnsi="Arial" w:cs="Arial"/>
          <w:b/>
          <w:bCs/>
          <w:color w:val="0D160B"/>
        </w:rPr>
        <w:t>Spelling</w:t>
      </w:r>
      <w:proofErr w:type="spellEnd"/>
      <w:r w:rsidRPr="0095070E">
        <w:rPr>
          <w:rFonts w:ascii="Arial" w:hAnsi="Arial" w:cs="Arial"/>
          <w:b/>
          <w:bCs/>
          <w:color w:val="0D160B"/>
        </w:rPr>
        <w:t xml:space="preserve"> </w:t>
      </w:r>
      <w:proofErr w:type="spellStart"/>
      <w:r w:rsidRPr="0095070E">
        <w:rPr>
          <w:rFonts w:ascii="Arial" w:hAnsi="Arial" w:cs="Arial"/>
          <w:b/>
          <w:bCs/>
          <w:color w:val="0D160B"/>
        </w:rPr>
        <w:t>bee</w:t>
      </w:r>
      <w:proofErr w:type="spellEnd"/>
      <w:r w:rsidRPr="0095070E"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14:paraId="471C0AEB" w14:textId="370AA091" w:rsidR="000570D2" w:rsidRPr="000570D2" w:rsidRDefault="000570D2" w:rsidP="000570D2">
      <w:pPr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0570D2">
        <w:rPr>
          <w:rFonts w:ascii="Arial" w:hAnsi="Arial" w:cs="Arial"/>
          <w:sz w:val="24"/>
          <w:szCs w:val="24"/>
        </w:rPr>
        <w:t xml:space="preserve">Na Apostila </w:t>
      </w:r>
      <w:r w:rsidRPr="000570D2"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14:paraId="7A4637FF" w14:textId="77777777" w:rsidR="00855342" w:rsidRPr="000570D2" w:rsidRDefault="00855342" w:rsidP="0085534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Relembre </w:t>
      </w:r>
      <w:r w:rsidRPr="000570D2">
        <w:rPr>
          <w:rFonts w:ascii="Arial" w:hAnsi="Arial" w:cs="Arial"/>
          <w:color w:val="0D160B"/>
          <w:sz w:val="24"/>
          <w:szCs w:val="24"/>
        </w:rPr>
        <w:t xml:space="preserve">o diálogo trabalhado na aula anterior, ouvindo-o novamente e repetindo as frases. </w:t>
      </w:r>
    </w:p>
    <w:p w14:paraId="72DF2A6B" w14:textId="77777777" w:rsidR="00855342" w:rsidRPr="000570D2" w:rsidRDefault="00855342" w:rsidP="0085534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 w:rsidRPr="000570D2">
        <w:rPr>
          <w:rFonts w:ascii="Arial" w:hAnsi="Arial" w:cs="Arial"/>
          <w:color w:val="0D160B"/>
          <w:sz w:val="24"/>
          <w:szCs w:val="24"/>
        </w:rPr>
        <w:t xml:space="preserve">Faça a atividade 1 e 2 da seção SET, nas páginas 4 e 5 da apostila. </w:t>
      </w:r>
    </w:p>
    <w:p w14:paraId="766B4394" w14:textId="77777777" w:rsidR="00855342" w:rsidRPr="00C6726C" w:rsidRDefault="00855342" w:rsidP="0085534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  <w:lang w:val="en-US"/>
        </w:rPr>
      </w:pPr>
      <w:proofErr w:type="spellStart"/>
      <w:r w:rsidRPr="00C6726C">
        <w:rPr>
          <w:rFonts w:ascii="Arial" w:hAnsi="Arial" w:cs="Arial"/>
          <w:color w:val="0D160B"/>
          <w:sz w:val="24"/>
          <w:szCs w:val="24"/>
          <w:lang w:val="en-US"/>
        </w:rPr>
        <w:t>Ouça</w:t>
      </w:r>
      <w:proofErr w:type="spellEnd"/>
      <w:r w:rsidRPr="00C6726C">
        <w:rPr>
          <w:rFonts w:ascii="Arial" w:hAnsi="Arial" w:cs="Arial"/>
          <w:color w:val="0D160B"/>
          <w:sz w:val="24"/>
          <w:szCs w:val="24"/>
          <w:lang w:val="en-US"/>
        </w:rPr>
        <w:t xml:space="preserve"> e </w:t>
      </w:r>
      <w:proofErr w:type="spellStart"/>
      <w:r w:rsidRPr="00C6726C">
        <w:rPr>
          <w:rFonts w:ascii="Arial" w:hAnsi="Arial" w:cs="Arial"/>
          <w:color w:val="0D160B"/>
          <w:sz w:val="24"/>
          <w:szCs w:val="24"/>
          <w:lang w:val="en-US"/>
        </w:rPr>
        <w:t>cante</w:t>
      </w:r>
      <w:proofErr w:type="spellEnd"/>
      <w:r w:rsidRPr="00C6726C">
        <w:rPr>
          <w:rFonts w:ascii="Arial" w:hAnsi="Arial" w:cs="Arial"/>
          <w:color w:val="0D160B"/>
          <w:sz w:val="24"/>
          <w:szCs w:val="24"/>
          <w:lang w:val="en-US"/>
        </w:rPr>
        <w:t xml:space="preserve"> a </w:t>
      </w:r>
      <w:proofErr w:type="spellStart"/>
      <w:r w:rsidRPr="00C6726C">
        <w:rPr>
          <w:rFonts w:ascii="Arial" w:hAnsi="Arial" w:cs="Arial"/>
          <w:color w:val="0D160B"/>
          <w:sz w:val="24"/>
          <w:szCs w:val="24"/>
          <w:lang w:val="en-US"/>
        </w:rPr>
        <w:t>música</w:t>
      </w:r>
      <w:proofErr w:type="spellEnd"/>
      <w:r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r w:rsidRPr="00C6726C">
        <w:rPr>
          <w:rFonts w:ascii="Arial" w:hAnsi="Arial" w:cs="Arial"/>
          <w:color w:val="0D160B"/>
          <w:sz w:val="24"/>
          <w:szCs w:val="24"/>
          <w:lang w:val="en-US"/>
        </w:rPr>
        <w:t>See It, Say It, Sign It</w:t>
      </w:r>
      <w:r>
        <w:rPr>
          <w:rFonts w:ascii="Arial" w:hAnsi="Arial" w:cs="Arial"/>
          <w:color w:val="0D160B"/>
          <w:sz w:val="24"/>
          <w:szCs w:val="24"/>
          <w:lang w:val="en-US"/>
        </w:rPr>
        <w:t xml:space="preserve">: </w:t>
      </w:r>
      <w:hyperlink r:id="rId6" w:history="1">
        <w:r w:rsidRPr="00AA7231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https://www.youtube.com/watch?v=rjmKJKG5Nx0</w:t>
        </w:r>
      </w:hyperlink>
      <w:r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</w:p>
    <w:p w14:paraId="516C10E0" w14:textId="77777777" w:rsidR="00CA3B1A" w:rsidRPr="0095070E" w:rsidRDefault="00CA3B1A" w:rsidP="00CA3B1A">
      <w:pPr>
        <w:pStyle w:val="NormalWeb"/>
        <w:shd w:val="clear" w:color="auto" w:fill="FFFFFF"/>
        <w:spacing w:before="0" w:beforeAutospacing="0" w:after="0" w:afterAutospacing="0" w:line="360" w:lineRule="auto"/>
        <w:ind w:left="1069"/>
        <w:rPr>
          <w:rFonts w:ascii="Arial" w:hAnsi="Arial" w:cs="Arial"/>
          <w:lang w:val="en-US"/>
        </w:rPr>
      </w:pPr>
    </w:p>
    <w:p w14:paraId="4C9528CF" w14:textId="13A58F03" w:rsidR="00CA3B1A" w:rsidRPr="000A655E" w:rsidRDefault="00CA3B1A" w:rsidP="0095070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 w:rsidRPr="000A655E">
        <w:rPr>
          <w:rFonts w:ascii="Arial" w:hAnsi="Arial" w:cs="Arial"/>
          <w:u w:val="single"/>
        </w:rPr>
        <w:t>RECADOS IMPORTANTES:</w:t>
      </w:r>
    </w:p>
    <w:p w14:paraId="114B617F" w14:textId="77777777" w:rsidR="00CA3B1A" w:rsidRPr="00CA3B1A" w:rsidRDefault="00CA3B1A" w:rsidP="0095070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CA3B1A"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13E805E1" w14:textId="77777777" w:rsidR="00CA3B1A" w:rsidRPr="00CA3B1A" w:rsidRDefault="00CA3B1A" w:rsidP="0095070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CA3B1A"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p w14:paraId="2D9CE33E" w14:textId="77777777" w:rsidR="000570D2" w:rsidRPr="00CA3B1A" w:rsidRDefault="000570D2">
      <w:pPr>
        <w:rPr>
          <w:lang w:val="pt-BR"/>
        </w:rPr>
      </w:pPr>
    </w:p>
    <w:sectPr w:rsidR="000570D2" w:rsidRPr="00CA3B1A" w:rsidSect="00057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D5C04"/>
    <w:multiLevelType w:val="hybridMultilevel"/>
    <w:tmpl w:val="09880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D2"/>
    <w:rsid w:val="000570D2"/>
    <w:rsid w:val="000A655E"/>
    <w:rsid w:val="00855342"/>
    <w:rsid w:val="0095070E"/>
    <w:rsid w:val="00C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ABEE"/>
  <w15:chartTrackingRefBased/>
  <w15:docId w15:val="{4CDC0BAB-2B5F-4239-94AF-0A9134E5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0D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0570D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855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jmKJKG5Nx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5</cp:revision>
  <dcterms:created xsi:type="dcterms:W3CDTF">2021-04-29T02:22:00Z</dcterms:created>
  <dcterms:modified xsi:type="dcterms:W3CDTF">2021-04-29T03:54:00Z</dcterms:modified>
</cp:coreProperties>
</file>