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246325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2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5547E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732CC8" w:rsidP="00FE523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03/05</w:t>
                  </w:r>
                  <w:bookmarkStart w:id="0" w:name="_GoBack"/>
                  <w:bookmarkEnd w:id="0"/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FE523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F51268" w:rsidRDefault="00F51268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1268" w:rsidRDefault="00732CC8" w:rsidP="00F512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Apostila do Positivo pagina </w:t>
      </w:r>
      <w:proofErr w:type="gramStart"/>
      <w:r>
        <w:rPr>
          <w:rFonts w:ascii="Arial" w:hAnsi="Arial" w:cs="Arial"/>
          <w:sz w:val="24"/>
          <w:szCs w:val="24"/>
        </w:rPr>
        <w:t>8</w:t>
      </w:r>
      <w:proofErr w:type="gramEnd"/>
      <w:r>
        <w:rPr>
          <w:rFonts w:ascii="Arial" w:hAnsi="Arial" w:cs="Arial"/>
          <w:sz w:val="24"/>
          <w:szCs w:val="24"/>
        </w:rPr>
        <w:t xml:space="preserve"> e 9 ler o que fala sobre ESCULTURA SURREA</w:t>
      </w:r>
      <w:r w:rsidR="00FE523C">
        <w:rPr>
          <w:rFonts w:ascii="Arial" w:hAnsi="Arial" w:cs="Arial"/>
          <w:sz w:val="24"/>
          <w:szCs w:val="24"/>
        </w:rPr>
        <w:t>LISTA, e fazer a atividade da pá</w:t>
      </w:r>
      <w:r>
        <w:rPr>
          <w:rFonts w:ascii="Arial" w:hAnsi="Arial" w:cs="Arial"/>
          <w:sz w:val="24"/>
          <w:szCs w:val="24"/>
        </w:rPr>
        <w:t>gina 9.</w:t>
      </w:r>
    </w:p>
    <w:p w:rsidR="00732CC8" w:rsidRDefault="00732CC8" w:rsidP="00F512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APRENDER É DIVERTIDO</w:t>
      </w:r>
    </w:p>
    <w:p w:rsidR="00732CC8" w:rsidRPr="00732CC8" w:rsidRDefault="00732CC8" w:rsidP="00732CC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Imagine uma forma fantástica e crie uma escultura. Planeje seu trabalho e faça o esboço no espaço abaixo. Em seguida, modele sua peça com argila, barro, ou material reciclável</w:t>
      </w:r>
      <w:r w:rsidR="00FE52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tiver.</w:t>
      </w:r>
    </w:p>
    <w:sectPr w:rsidR="00732CC8" w:rsidRPr="00732CC8" w:rsidSect="00246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0EC"/>
    <w:multiLevelType w:val="hybridMultilevel"/>
    <w:tmpl w:val="EA0C8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202350"/>
    <w:rsid w:val="00246325"/>
    <w:rsid w:val="0027427A"/>
    <w:rsid w:val="005547E3"/>
    <w:rsid w:val="00732CC8"/>
    <w:rsid w:val="007C622A"/>
    <w:rsid w:val="007F595C"/>
    <w:rsid w:val="00843D79"/>
    <w:rsid w:val="009F0CCC"/>
    <w:rsid w:val="00A36F03"/>
    <w:rsid w:val="00C601C8"/>
    <w:rsid w:val="00F51268"/>
    <w:rsid w:val="00FE5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F5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F51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2021-04-26T19:18:00Z</dcterms:created>
  <dcterms:modified xsi:type="dcterms:W3CDTF">2021-04-27T06:58:00Z</dcterms:modified>
</cp:coreProperties>
</file>