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2D1021" w:rsidTr="004015EA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Default="002D1021" w:rsidP="004015EA">
            <w:pPr>
              <w:spacing w:line="240" w:lineRule="auto"/>
              <w:rPr>
                <w:noProof/>
                <w:lang w:eastAsia="pt-BR"/>
              </w:rPr>
            </w:pPr>
          </w:p>
          <w:p w:rsidR="002D1021" w:rsidRDefault="002D1021" w:rsidP="004015EA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20285CD2" wp14:editId="477DA4F4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21" w:rsidRDefault="002D1021" w:rsidP="004015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2D1021" w:rsidRDefault="002D1021" w:rsidP="004015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2D1021" w:rsidRDefault="002D1021" w:rsidP="004015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2D1021" w:rsidRDefault="002D1021" w:rsidP="004015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2D1021" w:rsidRDefault="002D1021" w:rsidP="004015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2D1021" w:rsidRDefault="002D1021" w:rsidP="004015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2D1021" w:rsidRDefault="002D1021" w:rsidP="004015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  <w:bookmarkStart w:id="0" w:name="_GoBack"/>
            <w:bookmarkEnd w:id="0"/>
          </w:p>
          <w:p w:rsidR="002D1021" w:rsidRDefault="002D1021" w:rsidP="004015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:rsidR="002D1021" w:rsidRDefault="002D1021" w:rsidP="004015EA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2D1021" w:rsidRDefault="002D1021" w:rsidP="004015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SÉRIE: 1 ANO PERÍODO MATUTINO  </w:t>
            </w:r>
          </w:p>
          <w:p w:rsidR="002D1021" w:rsidRDefault="002D1021" w:rsidP="004015E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DISCIPLINA: EDUCAÇÃO FÍSICA </w:t>
            </w:r>
          </w:p>
        </w:tc>
      </w:tr>
    </w:tbl>
    <w:p w:rsidR="002D1021" w:rsidRDefault="002D1021" w:rsidP="002D1021"/>
    <w:p w:rsidR="002D1021" w:rsidRDefault="002D1021" w:rsidP="002D1021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DA ATIVIDADE: DESAFIO VIRA COPOS</w:t>
      </w:r>
    </w:p>
    <w:p w:rsidR="002D1021" w:rsidRDefault="002D1021" w:rsidP="002D1021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021" w:rsidRDefault="002D1021" w:rsidP="002D1021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3D90">
        <w:rPr>
          <w:rFonts w:ascii="Times New Roman" w:hAnsi="Times New Roman" w:cs="Times New Roman"/>
          <w:sz w:val="24"/>
          <w:szCs w:val="24"/>
        </w:rPr>
        <w:t>PARA ESTÁ ATIVIDADE PRECISARÁ DE COPOS DESCARTÁVEIS OU DE PLÁSTICO E TAMPINHAS DE GARRAFA PET. OS COPOS ESTARÃO COM A BUNDA VIRADA PARA CIMA E A TAMPINHA COLOCADA EM CIMA, UM COPO DO LADO DO OUTRO, A CRIANÇA DEVERÁ JOGAR A TAMPINHA PARA CIMA COM O COPO FAZENDO COM QUE</w:t>
      </w:r>
      <w:r>
        <w:rPr>
          <w:rFonts w:ascii="Times New Roman" w:hAnsi="Times New Roman" w:cs="Times New Roman"/>
          <w:sz w:val="24"/>
          <w:szCs w:val="24"/>
        </w:rPr>
        <w:t xml:space="preserve"> A TAMPINHA CAIA DENTRO DO COPO</w:t>
      </w:r>
      <w:r w:rsidRPr="00AF3D90">
        <w:rPr>
          <w:rFonts w:ascii="Times New Roman" w:hAnsi="Times New Roman" w:cs="Times New Roman"/>
          <w:sz w:val="24"/>
          <w:szCs w:val="24"/>
        </w:rPr>
        <w:t xml:space="preserve"> E IR MONTANDO UMA TORRE COM OS COPOS VIRADOS.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1021" w:rsidRPr="008F3DDD" w:rsidRDefault="002D1021" w:rsidP="002D1021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2D1021" w:rsidRDefault="002D1021" w:rsidP="002D1021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2228A6">
        <w:rPr>
          <w:rFonts w:ascii="Times New Roman" w:hAnsi="Times New Roman" w:cs="Times New Roman"/>
          <w:sz w:val="24"/>
          <w:szCs w:val="24"/>
        </w:rPr>
        <w:t>DURAÇÃO: 30 MINUTOS.</w:t>
      </w:r>
    </w:p>
    <w:p w:rsidR="00812924" w:rsidRDefault="00812924"/>
    <w:sectPr w:rsidR="008129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21"/>
    <w:rsid w:val="002D1021"/>
    <w:rsid w:val="0081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FD226-52A5-4B81-8752-435A3A00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021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D1021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2D10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D102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_ABATTI_</cp:lastModifiedBy>
  <cp:revision>1</cp:revision>
  <dcterms:created xsi:type="dcterms:W3CDTF">2021-05-05T19:37:00Z</dcterms:created>
  <dcterms:modified xsi:type="dcterms:W3CDTF">2021-05-05T19:39:00Z</dcterms:modified>
</cp:coreProperties>
</file>