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8491" w14:textId="77777777" w:rsidR="00D41D74" w:rsidRPr="00B118C7" w:rsidRDefault="00D41D74" w:rsidP="00D41D7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57D0" wp14:editId="066EBDDA">
                <wp:simplePos x="0" y="0"/>
                <wp:positionH relativeFrom="column">
                  <wp:posOffset>2209800</wp:posOffset>
                </wp:positionH>
                <wp:positionV relativeFrom="paragraph">
                  <wp:posOffset>9526</wp:posOffset>
                </wp:positionV>
                <wp:extent cx="4263390" cy="1676400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B5F2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D98D982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2BDD2CD7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5F0DFB10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36656F2D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6C66ED6F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43AF9E3B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3560E48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3º ano  Data ...../....../.......</w:t>
                            </w:r>
                          </w:p>
                          <w:p w14:paraId="576EB99F" w14:textId="77777777" w:rsidR="00D41D74" w:rsidRDefault="00D41D74" w:rsidP="00D41D7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DD3DDF4" w14:textId="77777777" w:rsidR="00D41D74" w:rsidRDefault="00D41D74" w:rsidP="00D41D74"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57D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4pt;margin-top:.75pt;width:335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" stroked="f">
                <v:textbox>
                  <w:txbxContent>
                    <w:p w14:paraId="1FE8B5F2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D98D982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2BDD2CD7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5F0DFB10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36656F2D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6C66ED6F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43AF9E3B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3560E48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3º ano  Data ...../....../.......</w:t>
                      </w:r>
                    </w:p>
                    <w:p w14:paraId="576EB99F" w14:textId="77777777" w:rsidR="00D41D74" w:rsidRDefault="00D41D74" w:rsidP="00D41D7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DD3DDF4" w14:textId="77777777" w:rsidR="00D41D74" w:rsidRDefault="00D41D74" w:rsidP="00D41D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1760E43" wp14:editId="090E17C7">
            <wp:extent cx="2137410" cy="15735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8C0A" w14:textId="77777777" w:rsidR="00D41D74" w:rsidRDefault="00D41D74" w:rsidP="00D41D7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5FC81B8C" w14:textId="4D5FA7B6" w:rsidR="00D41D74" w:rsidRDefault="00D41D74" w:rsidP="00D41D7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10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1AD5A161" w14:textId="77777777" w:rsidR="00D41D74" w:rsidRDefault="00D41D74" w:rsidP="00D41D7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5ECE0A" w14:textId="011C3E56" w:rsidR="00D41D74" w:rsidRDefault="00D41D74" w:rsidP="00D41D74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5421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 BIRTHDAY PARTY- FESTA DE ANIVERSÁRIO</w:t>
      </w:r>
    </w:p>
    <w:p w14:paraId="33901334" w14:textId="77777777" w:rsidR="00D41D74" w:rsidRDefault="00D41D74" w:rsidP="00D41D74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4D1B5B67" w14:textId="3B42D90C" w:rsidR="00D41D74" w:rsidRPr="00462249" w:rsidRDefault="00D41D74" w:rsidP="00D41D7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2D8E5C61" w14:textId="463D91A3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OBSERVE E LEIA O</w:t>
      </w:r>
      <w:r w:rsidRPr="00433037">
        <w:rPr>
          <w:rFonts w:ascii="Arial" w:hAnsi="Arial" w:cs="Arial"/>
          <w:color w:val="0D160B"/>
        </w:rPr>
        <w:t xml:space="preserve"> DIÁLOGO</w:t>
      </w:r>
      <w:r>
        <w:rPr>
          <w:rFonts w:ascii="Arial" w:hAnsi="Arial" w:cs="Arial"/>
          <w:color w:val="0D160B"/>
        </w:rPr>
        <w:t xml:space="preserve"> ABAIXO</w:t>
      </w:r>
      <w:r w:rsidRPr="00433037">
        <w:rPr>
          <w:rFonts w:ascii="Arial" w:hAnsi="Arial" w:cs="Arial"/>
          <w:color w:val="0D160B"/>
        </w:rPr>
        <w:t>.</w:t>
      </w:r>
      <w:r>
        <w:rPr>
          <w:rFonts w:ascii="Arial" w:hAnsi="Arial" w:cs="Arial"/>
          <w:color w:val="0D160B"/>
        </w:rPr>
        <w:t xml:space="preserve"> OUÇA</w:t>
      </w:r>
      <w:r w:rsidRPr="00433037">
        <w:rPr>
          <w:rFonts w:ascii="Arial" w:hAnsi="Arial" w:cs="Arial"/>
          <w:color w:val="0D160B"/>
        </w:rPr>
        <w:t xml:space="preserve"> O ÁUDIO</w:t>
      </w:r>
      <w:r>
        <w:rPr>
          <w:rFonts w:ascii="Arial" w:hAnsi="Arial" w:cs="Arial"/>
          <w:color w:val="0D160B"/>
        </w:rPr>
        <w:t xml:space="preserve"> E REPITA AS FRASES PARA PRATICAR A PRONÚNCIA.</w:t>
      </w:r>
    </w:p>
    <w:p w14:paraId="497AC689" w14:textId="77777777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noProof/>
        </w:rPr>
        <w:drawing>
          <wp:inline distT="0" distB="0" distL="0" distR="0" wp14:anchorId="3BD0C90F" wp14:editId="53BE13A6">
            <wp:extent cx="5295746" cy="485775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251"/>
                    <a:stretch/>
                  </pic:blipFill>
                  <pic:spPr bwMode="auto">
                    <a:xfrm>
                      <a:off x="0" y="0"/>
                      <a:ext cx="5307196" cy="486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F52AF" w14:textId="77777777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2F143E56" w14:textId="77777777" w:rsidR="005C51AA" w:rsidRDefault="005C51AA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7AB3C00A" w14:textId="06ACD280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lastRenderedPageBreak/>
        <w:t>AGORA, VAMOS RELEMBRAR</w:t>
      </w:r>
      <w:r w:rsidRPr="00433037">
        <w:rPr>
          <w:rFonts w:ascii="Arial" w:hAnsi="Arial" w:cs="Arial"/>
          <w:color w:val="0D160B"/>
        </w:rPr>
        <w:t xml:space="preserve"> OS NÚMEROS DE 1 A 10</w:t>
      </w:r>
      <w:r>
        <w:rPr>
          <w:rFonts w:ascii="Arial" w:hAnsi="Arial" w:cs="Arial"/>
          <w:color w:val="0D160B"/>
        </w:rPr>
        <w:t>. LEIA E PRATIQUE A ESCRITA COPIANDO EM SEU CADERNO.</w:t>
      </w:r>
    </w:p>
    <w:p w14:paraId="4B2B94A2" w14:textId="3FA08F58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  <w:r>
        <w:rPr>
          <w:noProof/>
        </w:rPr>
        <w:drawing>
          <wp:inline distT="0" distB="0" distL="0" distR="0" wp14:anchorId="3E04A0EB" wp14:editId="0B0DEA3E">
            <wp:extent cx="2413436" cy="3133725"/>
            <wp:effectExtent l="0" t="0" r="6350" b="0"/>
            <wp:docPr id="5" name="Imagem 5" descr="Colorful and perfect for a wall chart, this classroom printable lists the  numbers one through ten in numeric or written-out … | Math charts, Alphabet  phonics,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and perfect for a wall chart, this classroom printable lists the  numbers one through ten in numeric or written-out … | Math charts, Alphabet  phonics,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4132" r="3915" b="3582"/>
                    <a:stretch/>
                  </pic:blipFill>
                  <pic:spPr bwMode="auto">
                    <a:xfrm>
                      <a:off x="0" y="0"/>
                      <a:ext cx="2419074" cy="31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7FEE9" w14:textId="77777777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</w:p>
    <w:p w14:paraId="2A344EEE" w14:textId="4BA30DBC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LEIA, OUÇA E REPITA </w:t>
      </w:r>
      <w:r w:rsidRPr="00433037">
        <w:rPr>
          <w:rFonts w:ascii="Arial" w:hAnsi="Arial" w:cs="Arial"/>
          <w:color w:val="0D160B"/>
        </w:rPr>
        <w:t>OS NÚMEROS DE 11 A 20</w:t>
      </w:r>
      <w:r>
        <w:rPr>
          <w:rFonts w:ascii="Arial" w:hAnsi="Arial" w:cs="Arial"/>
          <w:color w:val="0D160B"/>
        </w:rPr>
        <w:t>.</w:t>
      </w:r>
      <w:r w:rsidRPr="00202E9C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>PRATIQUE A ESCRITA COPIANDO EM SEU CADERNO.</w:t>
      </w:r>
    </w:p>
    <w:p w14:paraId="33C4C35F" w14:textId="3FE16994" w:rsidR="00D41D74" w:rsidRDefault="00100888" w:rsidP="00D41D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D160B"/>
        </w:rPr>
      </w:pPr>
      <w:r>
        <w:rPr>
          <w:noProof/>
        </w:rPr>
        <w:drawing>
          <wp:inline distT="0" distB="0" distL="0" distR="0" wp14:anchorId="459C2D34" wp14:editId="40D9F8D4">
            <wp:extent cx="5734050" cy="324135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1555" cy="32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C851" w14:textId="77777777" w:rsidR="005C51AA" w:rsidRDefault="005C51AA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1E87F538" w14:textId="2FE28F3C" w:rsidR="00D41D74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OUÇA E CANTE A </w:t>
      </w:r>
      <w:r w:rsidRPr="00433037">
        <w:rPr>
          <w:rFonts w:ascii="Arial" w:hAnsi="Arial" w:cs="Arial"/>
          <w:color w:val="0D160B"/>
        </w:rPr>
        <w:t xml:space="preserve">MÚSICA </w:t>
      </w:r>
      <w:r w:rsidRPr="000C12E5">
        <w:rPr>
          <w:rFonts w:ascii="Arial" w:hAnsi="Arial" w:cs="Arial"/>
          <w:color w:val="0D160B"/>
        </w:rPr>
        <w:t>CONTAGEM DE 1 A 20 EM INGLÊS</w:t>
      </w:r>
      <w:r>
        <w:rPr>
          <w:rFonts w:ascii="Arial" w:hAnsi="Arial" w:cs="Arial"/>
          <w:color w:val="0D160B"/>
        </w:rPr>
        <w:t>:</w:t>
      </w:r>
    </w:p>
    <w:p w14:paraId="687368CE" w14:textId="6B212B65" w:rsidR="00D41D74" w:rsidRDefault="00100888" w:rsidP="005C51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</w:rPr>
      </w:pPr>
      <w:hyperlink r:id="rId8" w:history="1">
        <w:r w:rsidR="00D41D74" w:rsidRPr="00F90E47">
          <w:rPr>
            <w:rStyle w:val="Hyperlink"/>
            <w:rFonts w:ascii="Arial" w:hAnsi="Arial" w:cs="Arial"/>
          </w:rPr>
          <w:t>https://www.youtube.com/watch?v=D0Ajq682yrA</w:t>
        </w:r>
      </w:hyperlink>
    </w:p>
    <w:p w14:paraId="728AC364" w14:textId="77777777" w:rsidR="005C51AA" w:rsidRPr="005C51AA" w:rsidRDefault="005C51AA" w:rsidP="005C51A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D160B"/>
          <w:sz w:val="12"/>
          <w:szCs w:val="12"/>
        </w:rPr>
      </w:pPr>
    </w:p>
    <w:p w14:paraId="282D2FF1" w14:textId="77777777" w:rsidR="00D41D74" w:rsidRPr="003435F2" w:rsidRDefault="00D41D74" w:rsidP="00D41D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3435F2">
        <w:rPr>
          <w:rFonts w:ascii="Arial" w:hAnsi="Arial" w:cs="Arial"/>
          <w:u w:val="single"/>
        </w:rPr>
        <w:t>RECADOS IMPORTANTES:</w:t>
      </w:r>
    </w:p>
    <w:p w14:paraId="6894E779" w14:textId="77777777" w:rsidR="00D41D74" w:rsidRDefault="00D41D74" w:rsidP="00D41D7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1CA734CE" w14:textId="36A827CF" w:rsidR="00D41D74" w:rsidRPr="005C51AA" w:rsidRDefault="00D41D74" w:rsidP="005C51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sectPr w:rsidR="00D41D74" w:rsidRPr="005C51AA" w:rsidSect="00D41D7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74"/>
    <w:rsid w:val="00100888"/>
    <w:rsid w:val="005C51AA"/>
    <w:rsid w:val="00D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ED0D"/>
  <w15:chartTrackingRefBased/>
  <w15:docId w15:val="{197B3DE0-F1C6-4C5E-AB63-D031465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1D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4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Ajq682y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2021-05-06T03:17:00Z</dcterms:created>
  <dcterms:modified xsi:type="dcterms:W3CDTF">2021-05-06T03:40:00Z</dcterms:modified>
</cp:coreProperties>
</file>