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F32E8D" w:rsidRPr="005D7361" w:rsidTr="008F62B2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D" w:rsidRPr="005D7361" w:rsidRDefault="00F32E8D" w:rsidP="008F62B2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6DA3A4" wp14:editId="292B94AF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D" w:rsidRPr="005D7361" w:rsidRDefault="00F32E8D" w:rsidP="008F62B2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F32E8D" w:rsidRPr="005D7361" w:rsidRDefault="00F32E8D" w:rsidP="008F62B2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F32E8D" w:rsidRPr="005D7361" w:rsidRDefault="00F32E8D" w:rsidP="008F62B2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F32E8D" w:rsidRPr="005D7361" w:rsidRDefault="00F32E8D" w:rsidP="008F62B2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F32E8D" w:rsidRPr="005D7361" w:rsidRDefault="00F32E8D" w:rsidP="008F62B2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F32E8D" w:rsidRPr="005D7361" w:rsidRDefault="00F32E8D" w:rsidP="008F62B2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F32E8D" w:rsidRPr="005D7361" w:rsidRDefault="00F32E8D" w:rsidP="008F62B2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ANO 2021 - TURMA 2ºANO MATUTINO</w:t>
            </w:r>
          </w:p>
        </w:tc>
      </w:tr>
    </w:tbl>
    <w:p w:rsidR="00F32E8D" w:rsidRPr="005D7361" w:rsidRDefault="00F32E8D" w:rsidP="00F32E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F32E8D" w:rsidRPr="009A37C7" w:rsidRDefault="00F32E8D" w:rsidP="00F32E8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 xml:space="preserve">17 DE MAIO A 21 DE MAIO </w:t>
      </w:r>
      <w:r w:rsidRPr="009A37C7">
        <w:rPr>
          <w:rFonts w:ascii="Arial" w:hAnsi="Arial" w:cs="Arial"/>
          <w:b/>
          <w:sz w:val="24"/>
          <w:szCs w:val="24"/>
        </w:rPr>
        <w:t>DE</w:t>
      </w:r>
      <w:r w:rsidR="00456AF8">
        <w:rPr>
          <w:rFonts w:ascii="Arial" w:hAnsi="Arial" w:cs="Arial"/>
          <w:b/>
          <w:sz w:val="24"/>
          <w:szCs w:val="24"/>
        </w:rPr>
        <w:t xml:space="preserve"> </w:t>
      </w:r>
      <w:r w:rsidRPr="009A37C7">
        <w:rPr>
          <w:rFonts w:ascii="Arial" w:hAnsi="Arial" w:cs="Arial"/>
          <w:b/>
          <w:sz w:val="24"/>
          <w:szCs w:val="24"/>
        </w:rPr>
        <w:t>2021.</w:t>
      </w:r>
    </w:p>
    <w:p w:rsidR="00F32E8D" w:rsidRDefault="00F32E8D" w:rsidP="00F32E8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F32E8D" w:rsidRDefault="00F32E8D" w:rsidP="00F32E8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5C755B" w:rsidRPr="006D2041" w:rsidRDefault="005C755B" w:rsidP="005C755B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VAMOS APRENDER A SÍLABA DO F. JUNTE E FORME AS SÍLABAS: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C755B" w:rsidRDefault="005C755B" w:rsidP="005C755B">
      <w:pPr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19B1CBA" wp14:editId="16A9E87C">
            <wp:extent cx="4714875" cy="4210050"/>
            <wp:effectExtent l="0" t="0" r="9525" b="0"/>
            <wp:docPr id="3" name="Imagem 3" descr="ALFABETIZAÇÃO - ATIVIDADES COM TODAS AS FAMÍLIAS SÍLABICAS - Cuca Super  legal - Educação, coordenação, psicopedagogia e orientação educ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LFABETIZAÇÃO - ATIVIDADES COM TODAS AS FAMÍLIAS SÍLABICAS - Cuca Super  legal - Educação, coordenação, psicopedagogia e orientação educac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" t="1957" r="2500" b="1957"/>
                    <a:stretch/>
                  </pic:blipFill>
                  <pic:spPr bwMode="auto">
                    <a:xfrm>
                      <a:off x="0" y="0"/>
                      <a:ext cx="4714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55B" w:rsidRPr="003447B6" w:rsidRDefault="005C755B" w:rsidP="005C755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7B6">
        <w:rPr>
          <w:rFonts w:ascii="Arial" w:hAnsi="Arial" w:cs="Arial"/>
          <w:sz w:val="24"/>
          <w:szCs w:val="24"/>
        </w:rPr>
        <w:t>TREINE:</w:t>
      </w:r>
    </w:p>
    <w:p w:rsidR="005C755B" w:rsidRDefault="005C755B" w:rsidP="005C755B">
      <w:pPr>
        <w:rPr>
          <w:rFonts w:ascii="Arial" w:hAnsi="Arial" w:cs="Arial"/>
          <w:sz w:val="24"/>
          <w:szCs w:val="24"/>
        </w:rPr>
      </w:pPr>
      <w:r w:rsidRPr="003447B6">
        <w:rPr>
          <w:rFonts w:ascii="Arial" w:hAnsi="Arial" w:cs="Arial"/>
          <w:sz w:val="24"/>
          <w:szCs w:val="24"/>
        </w:rPr>
        <w:t>FÃO______________________________________________________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5C755B" w:rsidRDefault="005C755B" w:rsidP="005C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FU___________________________________________________________________________</w:t>
      </w:r>
    </w:p>
    <w:p w:rsidR="005C755B" w:rsidRPr="003447B6" w:rsidRDefault="005C755B" w:rsidP="005C755B">
      <w:pPr>
        <w:rPr>
          <w:rFonts w:ascii="Arial" w:hAnsi="Arial" w:cs="Arial"/>
          <w:sz w:val="24"/>
          <w:szCs w:val="24"/>
        </w:rPr>
      </w:pPr>
      <w:r w:rsidRPr="003447B6">
        <w:rPr>
          <w:rFonts w:ascii="Arial" w:hAnsi="Arial" w:cs="Arial"/>
          <w:sz w:val="24"/>
          <w:szCs w:val="24"/>
        </w:rPr>
        <w:t>FO_______________________________________________________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5C755B" w:rsidRPr="003447B6" w:rsidRDefault="005C755B" w:rsidP="005C755B">
      <w:pPr>
        <w:rPr>
          <w:rFonts w:ascii="Arial" w:hAnsi="Arial" w:cs="Arial"/>
          <w:sz w:val="24"/>
          <w:szCs w:val="24"/>
        </w:rPr>
      </w:pPr>
      <w:r w:rsidRPr="003447B6">
        <w:rPr>
          <w:rFonts w:ascii="Arial" w:hAnsi="Arial" w:cs="Arial"/>
          <w:sz w:val="24"/>
          <w:szCs w:val="24"/>
        </w:rPr>
        <w:t>FI______________________________________________________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5C755B" w:rsidRPr="003447B6" w:rsidRDefault="005C755B" w:rsidP="005C755B">
      <w:pPr>
        <w:rPr>
          <w:rFonts w:ascii="Arial" w:hAnsi="Arial" w:cs="Arial"/>
          <w:sz w:val="24"/>
          <w:szCs w:val="24"/>
        </w:rPr>
      </w:pPr>
      <w:r w:rsidRPr="003447B6">
        <w:rPr>
          <w:rFonts w:ascii="Arial" w:hAnsi="Arial" w:cs="Arial"/>
          <w:sz w:val="24"/>
          <w:szCs w:val="24"/>
        </w:rPr>
        <w:t>FE_______________________________________________________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5C755B" w:rsidRDefault="005C755B" w:rsidP="005C755B">
      <w:pPr>
        <w:rPr>
          <w:sz w:val="24"/>
          <w:szCs w:val="24"/>
        </w:rPr>
      </w:pPr>
      <w:r w:rsidRPr="003447B6">
        <w:rPr>
          <w:rFonts w:ascii="Arial" w:hAnsi="Arial" w:cs="Arial"/>
          <w:sz w:val="24"/>
          <w:szCs w:val="24"/>
        </w:rPr>
        <w:t>FA_____________________________________________________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5C755B" w:rsidRDefault="005C755B" w:rsidP="005C755B">
      <w:pPr>
        <w:rPr>
          <w:sz w:val="24"/>
          <w:szCs w:val="24"/>
        </w:rPr>
      </w:pPr>
    </w:p>
    <w:p w:rsidR="00656069" w:rsidRDefault="00656069" w:rsidP="005C755B">
      <w:pPr>
        <w:rPr>
          <w:sz w:val="24"/>
          <w:szCs w:val="24"/>
        </w:rPr>
      </w:pPr>
    </w:p>
    <w:p w:rsidR="00D33BD3" w:rsidRDefault="00D33BD3" w:rsidP="005C755B">
      <w:pPr>
        <w:rPr>
          <w:sz w:val="24"/>
          <w:szCs w:val="24"/>
        </w:rPr>
      </w:pPr>
      <w:bookmarkStart w:id="0" w:name="_GoBack"/>
      <w:bookmarkEnd w:id="0"/>
    </w:p>
    <w:p w:rsidR="005C755B" w:rsidRPr="003447B6" w:rsidRDefault="005C755B" w:rsidP="005C755B">
      <w:pPr>
        <w:rPr>
          <w:rFonts w:ascii="Arial" w:hAnsi="Arial" w:cs="Arial"/>
          <w:sz w:val="24"/>
          <w:szCs w:val="24"/>
        </w:rPr>
      </w:pPr>
      <w:r w:rsidRPr="003447B6">
        <w:rPr>
          <w:rFonts w:ascii="Arial" w:hAnsi="Arial" w:cs="Arial"/>
          <w:sz w:val="24"/>
          <w:szCs w:val="24"/>
        </w:rPr>
        <w:lastRenderedPageBreak/>
        <w:t>3-</w:t>
      </w:r>
      <w:r w:rsidRPr="003447B6">
        <w:rPr>
          <w:rFonts w:ascii="Arial" w:eastAsia="Times New Roman" w:hAnsi="Arial" w:cs="Arial"/>
          <w:sz w:val="24"/>
          <w:szCs w:val="24"/>
          <w:lang w:eastAsia="pt-BR"/>
        </w:rPr>
        <w:t>SEPARE SÍLABAS: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FAROFA-______________________________________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ABAFADO-__________________________________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FOFOCA-_____________________________________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CONFUSO-__________________________________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LUVA-_______________________________________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SOFÁ-_____________________________________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FERA-____________________________________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FIVELA-____________________________________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FLORES-___________________________________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FAZENDA-___________________________________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TELEFONE-____</w:t>
      </w:r>
      <w:r w:rsidR="00456AF8">
        <w:rPr>
          <w:rFonts w:ascii="Arial" w:eastAsia="Times New Roman" w:hAnsi="Arial" w:cs="Arial"/>
          <w:sz w:val="24"/>
          <w:szCs w:val="24"/>
          <w:lang w:eastAsia="pt-BR"/>
        </w:rPr>
        <w:t>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FOLHA-______________________</w:t>
      </w:r>
      <w:r w:rsidR="00456AF8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BIFE-______________________________________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FOGÃO-__________</w:t>
      </w:r>
      <w:r w:rsidR="00456AF8">
        <w:rPr>
          <w:rFonts w:ascii="Arial" w:eastAsia="Times New Roman" w:hAnsi="Arial" w:cs="Arial"/>
          <w:sz w:val="24"/>
          <w:szCs w:val="24"/>
          <w:lang w:eastAsia="pt-BR"/>
        </w:rPr>
        <w:t>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FACA-_______________________________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FERIDA-___________________________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CAFÉ-_______________________________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REFRIGERANTE-____________________________________________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FUTURO-____________________________________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FERMENTO. _____________________________________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4-COMPLETE COM FA, FE, FO, FI, FU, FÃO AS PALAVRAS:</w:t>
      </w:r>
    </w:p>
    <w:p w:rsidR="005C755B" w:rsidRDefault="005C755B" w:rsidP="005C755B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6369BE3" wp14:editId="68072549">
            <wp:extent cx="5349875" cy="3190875"/>
            <wp:effectExtent l="0" t="0" r="3175" b="9525"/>
            <wp:docPr id="10" name="Imagem 10" descr="Atividade letra F | Atividades alfabetização e letramento, Completar  palavras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Atividade letra F | Atividades alfabetização e letramento, Completar  palavras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4" t="14245" r="10871" b="3703"/>
                    <a:stretch/>
                  </pic:blipFill>
                  <pic:spPr bwMode="auto">
                    <a:xfrm>
                      <a:off x="0" y="0"/>
                      <a:ext cx="5359683" cy="319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BD3" w:rsidRDefault="00D33BD3" w:rsidP="005C755B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D33BD3" w:rsidRDefault="00D33BD3" w:rsidP="005C755B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755B" w:rsidRPr="005307FE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5- LEIA:</w:t>
      </w:r>
    </w:p>
    <w:p w:rsidR="005C755B" w:rsidRDefault="005C755B" w:rsidP="005C755B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81A8895" wp14:editId="4CF668A3">
            <wp:extent cx="4229100" cy="2266950"/>
            <wp:effectExtent l="0" t="0" r="0" b="0"/>
            <wp:docPr id="2" name="Imagem 2" descr="Números Pares e Ímpares | Aula + atividades | Par e ímpar | Vídeo Educativo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Números Pares e Ímpares | Aula + atividades | Par e ímpar | Vídeo Educativo 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16339" r="3541" b="16619"/>
                    <a:stretch/>
                  </pic:blipFill>
                  <pic:spPr bwMode="auto">
                    <a:xfrm>
                      <a:off x="0" y="0"/>
                      <a:ext cx="4229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* ESCREVA OS NÚMEROS PARES DE 0 A 30.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*ESCREVA OS NÚMEROS ÍMPARES DE 1 A 29.</w:t>
      </w:r>
    </w:p>
    <w:p w:rsidR="005C755B" w:rsidRDefault="005C755B" w:rsidP="005C755B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755B" w:rsidRDefault="005C755B" w:rsidP="005C755B">
      <w:pPr>
        <w:rPr>
          <w:sz w:val="24"/>
          <w:szCs w:val="24"/>
        </w:rPr>
      </w:pPr>
    </w:p>
    <w:p w:rsidR="005C755B" w:rsidRPr="006B49F3" w:rsidRDefault="005C755B" w:rsidP="005C7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6-PINTE AS ESTRELAS: DE AMARELO OS NÚMEROS PARES E DE AZUL OS NÚMEROS ÍMPARES.</w:t>
      </w:r>
    </w:p>
    <w:p w:rsidR="005C755B" w:rsidRDefault="005C755B" w:rsidP="005C755B">
      <w:pPr>
        <w:rPr>
          <w:sz w:val="24"/>
          <w:szCs w:val="24"/>
        </w:rPr>
      </w:pPr>
    </w:p>
    <w:p w:rsidR="00AC23A2" w:rsidRDefault="005C755B">
      <w:r>
        <w:rPr>
          <w:noProof/>
          <w:lang w:eastAsia="pt-BR"/>
        </w:rPr>
        <w:drawing>
          <wp:inline distT="0" distB="0" distL="0" distR="0" wp14:anchorId="64D339C5" wp14:editId="165C3587">
            <wp:extent cx="6638925" cy="3657585"/>
            <wp:effectExtent l="0" t="0" r="0" b="635"/>
            <wp:docPr id="11" name="Imagem 11" descr="Atividade Pronta - Números Pares e Impares | A Arte de Ensinar e Aprender / 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tividade Pronta - Números Pares e Impares | A Arte de Ensinar e Aprender /  Fundame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6" t="50582" r="5732" b="3044"/>
                    <a:stretch/>
                  </pic:blipFill>
                  <pic:spPr bwMode="auto">
                    <a:xfrm>
                      <a:off x="0" y="0"/>
                      <a:ext cx="6688953" cy="368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23A2" w:rsidSect="00D33BD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1845"/>
    <w:multiLevelType w:val="hybridMultilevel"/>
    <w:tmpl w:val="F0582290"/>
    <w:lvl w:ilvl="0" w:tplc="CB18F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8D"/>
    <w:rsid w:val="002B03A2"/>
    <w:rsid w:val="00456AF8"/>
    <w:rsid w:val="005572E6"/>
    <w:rsid w:val="005C755B"/>
    <w:rsid w:val="00656069"/>
    <w:rsid w:val="00AC23A2"/>
    <w:rsid w:val="00D33BD3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5022"/>
  <w15:docId w15:val="{72A8AAB2-299E-48E0-9415-E9994C4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8D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E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</cp:lastModifiedBy>
  <cp:revision>6</cp:revision>
  <dcterms:created xsi:type="dcterms:W3CDTF">2021-05-12T11:54:00Z</dcterms:created>
  <dcterms:modified xsi:type="dcterms:W3CDTF">2021-05-12T14:04:00Z</dcterms:modified>
</cp:coreProperties>
</file>