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B22E0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  <w:bookmarkStart w:id="0" w:name="_GoBack"/>
            <w:bookmarkEnd w:id="0"/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5B32A1">
              <w:rPr>
                <w:lang w:val="pt-BR"/>
              </w:rPr>
              <w:t>4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AE08DA" w:rsidRDefault="005B32A1" w:rsidP="00AE08DA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>ASSISTA O VÍDEO DA TEACHER E FAÇA AS ATIVIDADES DA PÁGINA 6 DA APOSTILA DE INGLÊS. TIRE UMA FOTO DAS ATIVIDADES CONCLUÍDAS E ENCAMINHE PARA A TEACHER CORRIGIR.</w:t>
      </w:r>
    </w:p>
    <w:p w:rsidR="005B32A1" w:rsidRPr="0035529F" w:rsidRDefault="005B32A1" w:rsidP="00AE08DA">
      <w:pPr>
        <w:spacing w:before="240" w:after="240" w:line="360" w:lineRule="auto"/>
        <w:rPr>
          <w:noProof/>
          <w:lang w:eastAsia="pt-BR"/>
        </w:rPr>
      </w:pPr>
    </w:p>
    <w:sectPr w:rsidR="005B32A1" w:rsidRPr="00355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6749A"/>
    <w:rsid w:val="0035529F"/>
    <w:rsid w:val="00382409"/>
    <w:rsid w:val="005B32A1"/>
    <w:rsid w:val="005D247E"/>
    <w:rsid w:val="006C10FC"/>
    <w:rsid w:val="007428BD"/>
    <w:rsid w:val="00783C92"/>
    <w:rsid w:val="007B22E0"/>
    <w:rsid w:val="007F36CA"/>
    <w:rsid w:val="00AE08DA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adm</cp:lastModifiedBy>
  <cp:revision>4</cp:revision>
  <dcterms:created xsi:type="dcterms:W3CDTF">2021-05-10T01:12:00Z</dcterms:created>
  <dcterms:modified xsi:type="dcterms:W3CDTF">2021-05-10T11:02:00Z</dcterms:modified>
</cp:coreProperties>
</file>