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574" w:type="dxa"/>
        <w:tblLook w:val="04A0" w:firstRow="1" w:lastRow="0" w:firstColumn="1" w:lastColumn="0" w:noHBand="0" w:noVBand="1"/>
      </w:tblPr>
      <w:tblGrid>
        <w:gridCol w:w="3043"/>
        <w:gridCol w:w="6531"/>
      </w:tblGrid>
      <w:tr w:rsidR="00237CDF" w:rsidRPr="00DB4514" w:rsidTr="00237CDF">
        <w:trPr>
          <w:trHeight w:val="2267"/>
        </w:trPr>
        <w:tc>
          <w:tcPr>
            <w:tcW w:w="3043" w:type="dxa"/>
          </w:tcPr>
          <w:p w:rsidR="00237CDF" w:rsidRPr="00DB4514" w:rsidRDefault="00237CDF" w:rsidP="00A17960">
            <w:p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</w:p>
          <w:p w:rsidR="00237CDF" w:rsidRPr="00DB4514" w:rsidRDefault="00237CDF" w:rsidP="00A17960">
            <w:p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B4514"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 wp14:anchorId="27AB593D" wp14:editId="738B534C">
                  <wp:extent cx="1658620" cy="1209675"/>
                  <wp:effectExtent l="0" t="0" r="0" b="9525"/>
                  <wp:docPr id="40" name="Imagem 40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CDF" w:rsidRPr="00DB4514" w:rsidRDefault="00237CDF" w:rsidP="00A179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:rsidR="00237CDF" w:rsidRPr="00DB4514" w:rsidRDefault="00237CDF" w:rsidP="00A1796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514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Alfredo Gomes.</w:t>
            </w:r>
          </w:p>
          <w:p w:rsidR="00237CDF" w:rsidRPr="00DB4514" w:rsidRDefault="00237CDF" w:rsidP="00A179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Catanduvas, maio </w:t>
            </w:r>
            <w:r w:rsidRPr="00DB4514">
              <w:rPr>
                <w:rFonts w:ascii="Times New Roman" w:hAnsi="Times New Roman" w:cs="Times New Roman"/>
                <w:sz w:val="24"/>
                <w:szCs w:val="24"/>
              </w:rPr>
              <w:t>de 2021.</w:t>
            </w:r>
          </w:p>
          <w:p w:rsidR="00237CDF" w:rsidRPr="00DB4514" w:rsidRDefault="00237CDF" w:rsidP="00A1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14">
              <w:rPr>
                <w:rFonts w:ascii="Times New Roman" w:hAnsi="Times New Roman" w:cs="Times New Roman"/>
                <w:sz w:val="24"/>
                <w:szCs w:val="24"/>
              </w:rPr>
              <w:t xml:space="preserve">Diretora: Ivania Ap. Nora </w:t>
            </w:r>
          </w:p>
          <w:p w:rsidR="00237CDF" w:rsidRPr="00DB4514" w:rsidRDefault="00237CDF" w:rsidP="00A1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14">
              <w:rPr>
                <w:rFonts w:ascii="Times New Roman" w:hAnsi="Times New Roman" w:cs="Times New Roman"/>
                <w:sz w:val="24"/>
                <w:szCs w:val="24"/>
              </w:rPr>
              <w:t>Assessora Técnica Pedagógica: Simone Andréa Carl</w:t>
            </w:r>
          </w:p>
          <w:p w:rsidR="00237CDF" w:rsidRPr="00DB4514" w:rsidRDefault="00237CDF" w:rsidP="00A1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14">
              <w:rPr>
                <w:rFonts w:ascii="Times New Roman" w:hAnsi="Times New Roman" w:cs="Times New Roman"/>
                <w:sz w:val="24"/>
                <w:szCs w:val="24"/>
              </w:rPr>
              <w:t>Assessora Técnica Administrativa: Tania Nunes de Ávila</w:t>
            </w:r>
          </w:p>
          <w:p w:rsidR="00237CDF" w:rsidRPr="00DB4514" w:rsidRDefault="00237CDF" w:rsidP="00A179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14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fessoras: Aline, Juçara e Juanice</w:t>
            </w:r>
          </w:p>
          <w:p w:rsidR="00237CDF" w:rsidRPr="00DB4514" w:rsidRDefault="00237CDF" w:rsidP="00A179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14">
              <w:rPr>
                <w:rFonts w:ascii="Times New Roman" w:hAnsi="Times New Roman" w:cs="Times New Roman"/>
                <w:sz w:val="24"/>
                <w:szCs w:val="24"/>
              </w:rPr>
              <w:t>4º ano matutino</w:t>
            </w:r>
          </w:p>
          <w:p w:rsidR="00237CDF" w:rsidRPr="00DB4514" w:rsidRDefault="00237CDF" w:rsidP="00A179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B4514">
              <w:rPr>
                <w:rFonts w:ascii="Times New Roman" w:hAnsi="Times New Roman" w:cs="Times New Roman"/>
                <w:sz w:val="24"/>
                <w:szCs w:val="24"/>
              </w:rPr>
              <w:t>luno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:...................................................................................</w:t>
            </w:r>
          </w:p>
        </w:tc>
      </w:tr>
    </w:tbl>
    <w:p w:rsidR="00237CDF" w:rsidRPr="00DB4514" w:rsidRDefault="00237CDF" w:rsidP="00237CDF">
      <w:pPr>
        <w:tabs>
          <w:tab w:val="left" w:pos="1080"/>
        </w:tabs>
      </w:pPr>
    </w:p>
    <w:p w:rsidR="00237CDF" w:rsidRDefault="00237CDF" w:rsidP="00237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Professoras Aline, Juçara e Juanice.</w:t>
      </w:r>
    </w:p>
    <w:p w:rsidR="00237CDF" w:rsidRDefault="00BE3472" w:rsidP="00237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Semana: 17 a 21 de maio.</w:t>
      </w:r>
      <w:bookmarkStart w:id="0" w:name="_GoBack"/>
      <w:bookmarkEnd w:id="0"/>
    </w:p>
    <w:p w:rsidR="00237CDF" w:rsidRDefault="00BE3472" w:rsidP="00237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43E7FB79" wp14:editId="6A8EECCD">
            <wp:extent cx="5399838" cy="5951855"/>
            <wp:effectExtent l="0" t="0" r="0" b="0"/>
            <wp:docPr id="2" name="Imagem 2" descr="20 Atividades com Números Romanos para Imprimir - Online Cursos Gratuitos |  Algarismos romanos, Atividades de matemática 3ano, Atividades de matemática  diverti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 Atividades com Números Romanos para Imprimir - Online Cursos Gratuitos |  Algarismos romanos, Atividades de matemática 3ano, Atividades de matemática  divertida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17"/>
                    <a:stretch/>
                  </pic:blipFill>
                  <pic:spPr bwMode="auto">
                    <a:xfrm>
                      <a:off x="0" y="0"/>
                      <a:ext cx="5400040" cy="5952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3472" w:rsidRDefault="00BE3472" w:rsidP="00237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3472" w:rsidRPr="00237CDF" w:rsidRDefault="00BE3472" w:rsidP="00237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t-BR"/>
        </w:rPr>
        <w:lastRenderedPageBreak/>
        <w:drawing>
          <wp:inline distT="0" distB="0" distL="0" distR="0" wp14:anchorId="561894B6" wp14:editId="60EB2E8F">
            <wp:extent cx="6048375" cy="8934450"/>
            <wp:effectExtent l="0" t="0" r="9525" b="0"/>
            <wp:docPr id="4" name="Imagem 4" descr="5º ANO matemática decomposição dos números, números rom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º ANO matemática decomposição dos números, números romano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8" t="11349" r="5621" b="5447"/>
                    <a:stretch/>
                  </pic:blipFill>
                  <pic:spPr bwMode="auto">
                    <a:xfrm>
                      <a:off x="0" y="0"/>
                      <a:ext cx="6049879" cy="893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7820" w:rsidRDefault="00237CDF">
      <w:r>
        <w:rPr>
          <w:noProof/>
          <w:lang w:eastAsia="pt-BR"/>
        </w:rPr>
        <w:lastRenderedPageBreak/>
        <w:drawing>
          <wp:inline distT="0" distB="0" distL="0" distR="0" wp14:anchorId="43F413C2" wp14:editId="4CB345B1">
            <wp:extent cx="6181090" cy="8591550"/>
            <wp:effectExtent l="0" t="0" r="0" b="0"/>
            <wp:docPr id="1" name="Imagem 1" descr="Pin em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m Rea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75"/>
                    <a:stretch/>
                  </pic:blipFill>
                  <pic:spPr bwMode="auto">
                    <a:xfrm>
                      <a:off x="0" y="0"/>
                      <a:ext cx="6183231" cy="859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7CDF" w:rsidRDefault="00237CDF"/>
    <w:sectPr w:rsidR="00237C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CDF" w:rsidRDefault="00237CDF" w:rsidP="00237CDF">
      <w:pPr>
        <w:spacing w:after="0" w:line="240" w:lineRule="auto"/>
      </w:pPr>
      <w:r>
        <w:separator/>
      </w:r>
    </w:p>
  </w:endnote>
  <w:endnote w:type="continuationSeparator" w:id="0">
    <w:p w:rsidR="00237CDF" w:rsidRDefault="00237CDF" w:rsidP="00237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CDF" w:rsidRDefault="00237CDF" w:rsidP="00237CDF">
      <w:pPr>
        <w:spacing w:after="0" w:line="240" w:lineRule="auto"/>
      </w:pPr>
      <w:r>
        <w:separator/>
      </w:r>
    </w:p>
  </w:footnote>
  <w:footnote w:type="continuationSeparator" w:id="0">
    <w:p w:rsidR="00237CDF" w:rsidRDefault="00237CDF" w:rsidP="00237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DF"/>
    <w:rsid w:val="00117820"/>
    <w:rsid w:val="00237CDF"/>
    <w:rsid w:val="00BE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EFD69-2E3C-4BB1-A901-0599F1B5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C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7CDF"/>
  </w:style>
  <w:style w:type="paragraph" w:styleId="Rodap">
    <w:name w:val="footer"/>
    <w:basedOn w:val="Normal"/>
    <w:link w:val="RodapChar"/>
    <w:uiPriority w:val="99"/>
    <w:unhideWhenUsed/>
    <w:rsid w:val="00237C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7CDF"/>
  </w:style>
  <w:style w:type="table" w:styleId="Tabelacomgrade">
    <w:name w:val="Table Grid"/>
    <w:basedOn w:val="Tabelanormal"/>
    <w:uiPriority w:val="39"/>
    <w:rsid w:val="0023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Aline</cp:lastModifiedBy>
  <cp:revision>1</cp:revision>
  <dcterms:created xsi:type="dcterms:W3CDTF">2021-05-11T13:41:00Z</dcterms:created>
  <dcterms:modified xsi:type="dcterms:W3CDTF">2021-05-11T13:57:00Z</dcterms:modified>
</cp:coreProperties>
</file>