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8E26D3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60EB9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B14C5E">
                    <w:rPr>
                      <w:b/>
                      <w:sz w:val="24"/>
                      <w:szCs w:val="24"/>
                    </w:rPr>
                    <w:t xml:space="preserve">  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072771" w:rsidP="00760E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17</w:t>
                  </w:r>
                  <w:bookmarkStart w:id="0" w:name="_GoBack"/>
                  <w:bookmarkEnd w:id="0"/>
                  <w:r w:rsidR="002449EE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60EB9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760EB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072771" w:rsidRPr="00231014" w:rsidRDefault="00072771" w:rsidP="00760EB9">
      <w:pPr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014">
        <w:rPr>
          <w:rFonts w:asciiTheme="minorHAnsi" w:hAnsiTheme="minorHAnsi" w:cstheme="minorHAnsi"/>
          <w:b/>
          <w:sz w:val="24"/>
          <w:szCs w:val="24"/>
        </w:rPr>
        <w:t>ATIVIDADE SOBRE LUZ E SOMBRA</w:t>
      </w:r>
    </w:p>
    <w:p w:rsidR="00072771" w:rsidRPr="00231014" w:rsidRDefault="00072771" w:rsidP="00760EB9">
      <w:pPr>
        <w:suppressAutoHyphens w:val="0"/>
        <w:spacing w:after="120" w:line="240" w:lineRule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</w:p>
    <w:p w:rsidR="00072771" w:rsidRPr="00231014" w:rsidRDefault="00072771" w:rsidP="00760EB9">
      <w:pPr>
        <w:pStyle w:val="PargrafodaLista"/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O QUE É SOMBRA E O COMO ELA SE FORMA;</w:t>
      </w:r>
    </w:p>
    <w:p w:rsidR="00072771" w:rsidRPr="00231014" w:rsidRDefault="00072771" w:rsidP="00760EB9">
      <w:pPr>
        <w:pStyle w:val="PargrafodaLista"/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OBSERVAR SOMBRAS PRODUZIDAS PELA LUZ DO SOL, NO AMBIENTE;</w:t>
      </w:r>
    </w:p>
    <w:p w:rsidR="00072771" w:rsidRPr="00231014" w:rsidRDefault="00072771" w:rsidP="00760EB9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br/>
        <w:t xml:space="preserve">            AS SOMBRAS SÃO FORMADAS QUANDO A TRAJETÓRIA DA LUZ É INTERCEPTADA POR UM OBSTÁCULO. QUANDO A FONTE DE LUZ ESTÁ NA FRENTE DE UM OBJETO, A SOMBRA SEMPRE APARECE ATRÁS DELE. </w:t>
      </w:r>
    </w:p>
    <w:p w:rsidR="00072771" w:rsidRPr="00231014" w:rsidRDefault="00072771" w:rsidP="00760EB9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072771" w:rsidRPr="00231014" w:rsidRDefault="00072771" w:rsidP="00760EB9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2703767" cy="1371600"/>
            <wp:effectExtent l="0" t="0" r="1905" b="0"/>
            <wp:docPr id="6" name="Imagem 6" descr="Resumos de Livros e Filmes | Psicologia a D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mos de Livros e Filmes | Psicologia a Do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6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014">
        <w:rPr>
          <w:rFonts w:asciiTheme="minorHAnsi" w:hAnsiTheme="minorHAnsi" w:cstheme="minorHAnsi"/>
          <w:noProof/>
          <w:color w:val="2962FF"/>
          <w:sz w:val="24"/>
          <w:szCs w:val="24"/>
          <w:lang w:eastAsia="pt-BR"/>
        </w:rPr>
        <w:drawing>
          <wp:inline distT="0" distB="0" distL="0" distR="0">
            <wp:extent cx="1263684" cy="1948543"/>
            <wp:effectExtent l="0" t="0" r="0" b="0"/>
            <wp:docPr id="7" name="Imagem 7" descr="Não diga adeus, diga: até logo!: Eu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ão diga adeus, diga: até logo!: Eu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51" cy="19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71" w:rsidRPr="00231014" w:rsidRDefault="00072771" w:rsidP="00760EB9">
      <w:pPr>
        <w:tabs>
          <w:tab w:val="left" w:pos="1509"/>
        </w:tabs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ab/>
      </w:r>
    </w:p>
    <w:p w:rsidR="00072771" w:rsidRPr="00231014" w:rsidRDefault="00072771" w:rsidP="00760EB9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br/>
        <w:t>ATRAVÉS DE OBSERVAÇÃO PRETENDEMOS QUE AS CRIANÇAS PERCEBAM AS SOMBRAS PRODUZIDAS PELO SOL</w:t>
      </w:r>
    </w:p>
    <w:p w:rsidR="00072771" w:rsidRPr="00231014" w:rsidRDefault="00072771" w:rsidP="00760EB9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072771" w:rsidRPr="00231014" w:rsidRDefault="00072771" w:rsidP="00760EB9">
      <w:pPr>
        <w:pStyle w:val="Pargrafoda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ATIVIDADE A SER REALIZADA É A SEGUINTE.</w:t>
      </w:r>
    </w:p>
    <w:p w:rsidR="00072771" w:rsidRPr="00231014" w:rsidRDefault="00072771" w:rsidP="00760EB9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072771" w:rsidRPr="00231014" w:rsidRDefault="00072771" w:rsidP="00760EB9">
      <w:pPr>
        <w:pStyle w:val="Pargrafoda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NO PRIMEIRO MOMENTO ORIENTE AS CRIANÇAS A BRINCAREM COM AS SOMBRAS: FAZENDO MOVIMENTOS VARIADOS E OBSERVANDO O QUE ACONTECE. </w:t>
      </w:r>
    </w:p>
    <w:p w:rsidR="00072771" w:rsidRPr="00231014" w:rsidRDefault="00072771" w:rsidP="00760EB9">
      <w:pPr>
        <w:pStyle w:val="Pargrafoda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A SEGUIR ORIENTE-A A OBSERVAR ALGUNS OBJETOS E A SOMBRA DELES. PEÇA À CRIANÇA QUE DESENHEM OS OBJETOS E AS SOMBRAS PRODUZIDAS POR ELES. </w:t>
      </w:r>
    </w:p>
    <w:p w:rsidR="00072771" w:rsidRPr="00231014" w:rsidRDefault="00072771" w:rsidP="00760EB9">
      <w:pPr>
        <w:pStyle w:val="PargrafodaLista"/>
        <w:numPr>
          <w:ilvl w:val="0"/>
          <w:numId w:val="2"/>
        </w:numPr>
        <w:suppressAutoHyphens w:val="0"/>
        <w:spacing w:after="120" w:line="240" w:lineRule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ISSO PODE SER FEITO NO CHÃO MESMO OU EM FOLHA DE PAPEL O IMPORTANTE É O REGISTRO QUE PODE SERPOR FOTO  OU SE PREFERIR FILMAR.</w:t>
      </w: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br/>
      </w:r>
    </w:p>
    <w:sectPr w:rsidR="00072771" w:rsidRPr="00231014" w:rsidSect="00760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7260F"/>
    <w:rsid w:val="00072771"/>
    <w:rsid w:val="002449EE"/>
    <w:rsid w:val="00335AF7"/>
    <w:rsid w:val="003A4156"/>
    <w:rsid w:val="00416DB0"/>
    <w:rsid w:val="00465E21"/>
    <w:rsid w:val="004F5CA0"/>
    <w:rsid w:val="00760EB9"/>
    <w:rsid w:val="007F595C"/>
    <w:rsid w:val="008E2467"/>
    <w:rsid w:val="008E26D3"/>
    <w:rsid w:val="00B1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url=http://blogdavero.blogspot.com/2006/09/eu.html&amp;psig=AOvVaw1HRFnETVgzGarH4McUCoqT&amp;ust=1588204349156000&amp;source=images&amp;cd=vfe&amp;ved=0CAIQjRxqFwoTCLD61MGojOkCFQAAAAAdAAAAA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2021-05-10T19:31:00Z</dcterms:created>
  <dcterms:modified xsi:type="dcterms:W3CDTF">2021-05-11T08:34:00Z</dcterms:modified>
</cp:coreProperties>
</file>