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DB214E" w:rsidP="00DB214E">
      <w:pPr>
        <w:spacing w:after="120" w:line="240" w:lineRule="auto"/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60.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 style="mso-next-textbox:#Caixa de Texto 2">
              <w:txbxContent>
                <w:p w:rsidR="007F595C" w:rsidRPr="00C947FF" w:rsidRDefault="007F595C" w:rsidP="00DB214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DB214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DB214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DB214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DB214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DB214E" w:rsidP="00DB214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7F595C" w:rsidRPr="00C947FF" w:rsidRDefault="007F595C" w:rsidP="00DB214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DB214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e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010F1D">
                    <w:rPr>
                      <w:b/>
                      <w:sz w:val="24"/>
                      <w:szCs w:val="24"/>
                    </w:rPr>
                    <w:t xml:space="preserve">  3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9C721F" w:rsidP="00DB214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17</w:t>
                  </w:r>
                  <w:r w:rsidR="002449EE">
                    <w:rPr>
                      <w:b/>
                      <w:sz w:val="24"/>
                      <w:szCs w:val="24"/>
                    </w:rPr>
                    <w:t>/05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DB214E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9C721F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DB214E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7F595C" w:rsidRDefault="007F595C" w:rsidP="00DB214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8E2467" w:rsidRDefault="008E2467" w:rsidP="00DB214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C721F" w:rsidRPr="00231014" w:rsidRDefault="009C721F" w:rsidP="00DB214E">
      <w:pPr>
        <w:suppressAutoHyphens w:val="0"/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1014">
        <w:rPr>
          <w:rFonts w:asciiTheme="minorHAnsi" w:hAnsiTheme="minorHAnsi" w:cstheme="minorHAnsi"/>
          <w:b/>
          <w:sz w:val="24"/>
          <w:szCs w:val="24"/>
        </w:rPr>
        <w:t>ATIVIDADE SOBRE LUZ E SOMBRA</w:t>
      </w:r>
    </w:p>
    <w:p w:rsidR="009C721F" w:rsidRPr="00231014" w:rsidRDefault="009C721F" w:rsidP="00DB214E">
      <w:pPr>
        <w:suppressAutoHyphens w:val="0"/>
        <w:spacing w:after="120" w:line="240" w:lineRule="auto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/>
        </w:rPr>
      </w:pPr>
    </w:p>
    <w:p w:rsidR="009C721F" w:rsidRPr="00231014" w:rsidRDefault="009C721F" w:rsidP="00DB214E">
      <w:pPr>
        <w:pStyle w:val="PargrafodaLista"/>
        <w:numPr>
          <w:ilvl w:val="0"/>
          <w:numId w:val="1"/>
        </w:numPr>
        <w:suppressAutoHyphens w:val="0"/>
        <w:spacing w:after="12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231014">
        <w:rPr>
          <w:rFonts w:asciiTheme="minorHAnsi" w:eastAsia="Times New Roman" w:hAnsiTheme="minorHAnsi" w:cstheme="minorHAnsi"/>
          <w:kern w:val="0"/>
          <w:sz w:val="24"/>
          <w:szCs w:val="24"/>
        </w:rPr>
        <w:t>O QUE É SOMBRA E O COMO ELA SE FORMA;</w:t>
      </w:r>
    </w:p>
    <w:p w:rsidR="009C721F" w:rsidRPr="00231014" w:rsidRDefault="009C721F" w:rsidP="00DB214E">
      <w:pPr>
        <w:pStyle w:val="PargrafodaLista"/>
        <w:numPr>
          <w:ilvl w:val="0"/>
          <w:numId w:val="1"/>
        </w:numPr>
        <w:suppressAutoHyphens w:val="0"/>
        <w:spacing w:after="12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231014">
        <w:rPr>
          <w:rFonts w:asciiTheme="minorHAnsi" w:eastAsia="Times New Roman" w:hAnsiTheme="minorHAnsi" w:cstheme="minorHAnsi"/>
          <w:kern w:val="0"/>
          <w:sz w:val="24"/>
          <w:szCs w:val="24"/>
        </w:rPr>
        <w:t>OBSERVAR SOMBRAS PRODUZIDAS PELA LUZ DO SOL, NO AMBIENTE;</w:t>
      </w:r>
    </w:p>
    <w:p w:rsidR="009C721F" w:rsidRPr="00231014" w:rsidRDefault="009C721F" w:rsidP="00DB214E">
      <w:pPr>
        <w:suppressAutoHyphens w:val="0"/>
        <w:spacing w:after="120" w:line="240" w:lineRule="auto"/>
        <w:ind w:left="3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</w:pPr>
      <w:r w:rsidRPr="00231014"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  <w:br/>
        <w:t xml:space="preserve">            AS SOMBRAS SÃO FORMADAS QUANDO A TRAJETÓRIA DA LUZ É INTERCEPTADA POR UM OBSTÁCULO. QUANDO A FONTE DE LUZ ESTÁ NA FRENTE DE UM OBJETO, A SOMBRA SEMPRE APARECE ATRÁS DELE. </w:t>
      </w:r>
    </w:p>
    <w:p w:rsidR="009C721F" w:rsidRPr="00231014" w:rsidRDefault="009C721F" w:rsidP="00DB214E">
      <w:pPr>
        <w:suppressAutoHyphens w:val="0"/>
        <w:spacing w:after="120" w:line="240" w:lineRule="auto"/>
        <w:ind w:left="3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</w:pPr>
    </w:p>
    <w:p w:rsidR="009C721F" w:rsidRPr="00231014" w:rsidRDefault="009C721F" w:rsidP="00DB214E">
      <w:pPr>
        <w:suppressAutoHyphens w:val="0"/>
        <w:spacing w:after="120" w:line="240" w:lineRule="auto"/>
        <w:ind w:left="3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</w:pPr>
      <w:r w:rsidRPr="00231014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>
            <wp:extent cx="2703767" cy="1371600"/>
            <wp:effectExtent l="0" t="0" r="1905" b="0"/>
            <wp:docPr id="6" name="Imagem 6" descr="Resumos de Livros e Filmes | Psicologia a D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mos de Livros e Filmes | Psicologia a Do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67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014">
        <w:rPr>
          <w:rFonts w:asciiTheme="minorHAnsi" w:hAnsiTheme="minorHAnsi" w:cstheme="minorHAnsi"/>
          <w:noProof/>
          <w:color w:val="2962FF"/>
          <w:sz w:val="24"/>
          <w:szCs w:val="24"/>
          <w:lang w:eastAsia="pt-BR"/>
        </w:rPr>
        <w:drawing>
          <wp:inline distT="0" distB="0" distL="0" distR="0">
            <wp:extent cx="1263684" cy="1948543"/>
            <wp:effectExtent l="0" t="0" r="0" b="0"/>
            <wp:docPr id="7" name="Imagem 7" descr="Não diga adeus, diga: até logo!: Eu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ão diga adeus, diga: até logo!: Eu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51" cy="194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1F" w:rsidRPr="00231014" w:rsidRDefault="009C721F" w:rsidP="00DB214E">
      <w:pPr>
        <w:tabs>
          <w:tab w:val="left" w:pos="1509"/>
        </w:tabs>
        <w:suppressAutoHyphens w:val="0"/>
        <w:spacing w:after="120" w:line="240" w:lineRule="auto"/>
        <w:ind w:left="3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</w:pPr>
      <w:r w:rsidRPr="00231014"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  <w:tab/>
      </w:r>
    </w:p>
    <w:p w:rsidR="009C721F" w:rsidRPr="00231014" w:rsidRDefault="009C721F" w:rsidP="00DB214E">
      <w:pPr>
        <w:suppressAutoHyphens w:val="0"/>
        <w:spacing w:after="120" w:line="240" w:lineRule="auto"/>
        <w:ind w:left="3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</w:pPr>
      <w:r w:rsidRPr="00231014"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  <w:br/>
        <w:t>ATRAVÉS DE OBSERVAÇÃO PRETENDEMOS QUE AS CRIANÇAS PERCEBAM AS SOMBRAS PRODUZIDAS PELO SOL</w:t>
      </w:r>
    </w:p>
    <w:p w:rsidR="009C721F" w:rsidRPr="00231014" w:rsidRDefault="009C721F" w:rsidP="00DB214E">
      <w:pPr>
        <w:suppressAutoHyphens w:val="0"/>
        <w:spacing w:after="120" w:line="240" w:lineRule="auto"/>
        <w:ind w:left="3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</w:pPr>
    </w:p>
    <w:p w:rsidR="009C721F" w:rsidRPr="00231014" w:rsidRDefault="009C721F" w:rsidP="00DB214E">
      <w:pPr>
        <w:pStyle w:val="PargrafodaLista"/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231014">
        <w:rPr>
          <w:rFonts w:asciiTheme="minorHAnsi" w:eastAsia="Times New Roman" w:hAnsiTheme="minorHAnsi" w:cstheme="minorHAnsi"/>
          <w:kern w:val="0"/>
          <w:sz w:val="24"/>
          <w:szCs w:val="24"/>
        </w:rPr>
        <w:t>ATIVIDADE A SER REALIZADA É A SEGUINTE.</w:t>
      </w:r>
    </w:p>
    <w:p w:rsidR="009C721F" w:rsidRPr="00231014" w:rsidRDefault="009C721F" w:rsidP="00DB214E">
      <w:pPr>
        <w:suppressAutoHyphens w:val="0"/>
        <w:spacing w:after="120" w:line="240" w:lineRule="auto"/>
        <w:ind w:left="3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</w:pPr>
    </w:p>
    <w:p w:rsidR="009C721F" w:rsidRPr="00231014" w:rsidRDefault="009C721F" w:rsidP="00DB214E">
      <w:pPr>
        <w:pStyle w:val="PargrafodaLista"/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231014">
        <w:rPr>
          <w:rFonts w:asciiTheme="minorHAnsi" w:eastAsia="Times New Roman" w:hAnsiTheme="minorHAnsi" w:cstheme="minorHAnsi"/>
          <w:kern w:val="0"/>
          <w:sz w:val="24"/>
          <w:szCs w:val="24"/>
        </w:rPr>
        <w:t xml:space="preserve">NO PRIMEIRO MOMENTO ORIENTE AS CRIANÇAS A BRINCAREM COM AS SOMBRAS: FAZENDO MOVIMENTOS VARIADOS E OBSERVANDO O QUE ACONTECE. </w:t>
      </w:r>
    </w:p>
    <w:p w:rsidR="009C721F" w:rsidRPr="00231014" w:rsidRDefault="009C721F" w:rsidP="00DB214E">
      <w:pPr>
        <w:pStyle w:val="PargrafodaLista"/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231014">
        <w:rPr>
          <w:rFonts w:asciiTheme="minorHAnsi" w:eastAsia="Times New Roman" w:hAnsiTheme="minorHAnsi" w:cstheme="minorHAnsi"/>
          <w:kern w:val="0"/>
          <w:sz w:val="24"/>
          <w:szCs w:val="24"/>
        </w:rPr>
        <w:t xml:space="preserve">A SEGUIR ORIENTE-A A OBSERVAR ALGUNS OBJETOS E A SOMBRA DELES. PEÇA À CRIANÇA QUE DESENHEM OS OBJETOS E AS SOMBRAS PRODUZIDAS POR ELES. </w:t>
      </w:r>
    </w:p>
    <w:p w:rsidR="009C721F" w:rsidRPr="00231014" w:rsidRDefault="009C721F" w:rsidP="00DB214E">
      <w:pPr>
        <w:pStyle w:val="PargrafodaLista"/>
        <w:numPr>
          <w:ilvl w:val="0"/>
          <w:numId w:val="2"/>
        </w:numPr>
        <w:suppressAutoHyphens w:val="0"/>
        <w:spacing w:after="120" w:line="240" w:lineRule="auto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231014">
        <w:rPr>
          <w:rFonts w:asciiTheme="minorHAnsi" w:eastAsia="Times New Roman" w:hAnsiTheme="minorHAnsi" w:cstheme="minorHAnsi"/>
          <w:kern w:val="0"/>
          <w:sz w:val="24"/>
          <w:szCs w:val="24"/>
        </w:rPr>
        <w:t>ISSO PODE SER FEITO NO CHÃO MESMO OU EM FOLHA DE PAPEL O IMPORTANTE É O REGISTRO QUE PODE SERPOR FOTO  OU SE PREFERIR FILMAR.</w:t>
      </w:r>
      <w:r w:rsidRPr="00231014">
        <w:rPr>
          <w:rFonts w:asciiTheme="minorHAnsi" w:eastAsia="Times New Roman" w:hAnsiTheme="minorHAnsi" w:cstheme="minorHAnsi"/>
          <w:kern w:val="0"/>
          <w:sz w:val="24"/>
          <w:szCs w:val="24"/>
        </w:rPr>
        <w:br/>
      </w:r>
    </w:p>
    <w:sectPr w:rsidR="009C721F" w:rsidRPr="00231014" w:rsidSect="00DB214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95C"/>
    <w:rsid w:val="00010F1D"/>
    <w:rsid w:val="000339CD"/>
    <w:rsid w:val="0007260F"/>
    <w:rsid w:val="002313E6"/>
    <w:rsid w:val="002449EE"/>
    <w:rsid w:val="00335AF7"/>
    <w:rsid w:val="003A4156"/>
    <w:rsid w:val="00465E21"/>
    <w:rsid w:val="004B0C7B"/>
    <w:rsid w:val="004F5CA0"/>
    <w:rsid w:val="007F595C"/>
    <w:rsid w:val="008E2467"/>
    <w:rsid w:val="009C721F"/>
    <w:rsid w:val="00B14C5E"/>
    <w:rsid w:val="00DB214E"/>
    <w:rsid w:val="00EF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m.br/url?sa=i&amp;url=http://blogdavero.blogspot.com/2006/09/eu.html&amp;psig=AOvVaw1HRFnETVgzGarH4McUCoqT&amp;ust=1588204349156000&amp;source=images&amp;cd=vfe&amp;ved=0CAIQjRxqFwoTCLD61MGojOkCFQAAAAAdAAAAAB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2021-05-10T19:19:00Z</dcterms:created>
  <dcterms:modified xsi:type="dcterms:W3CDTF">2021-05-11T08:36:00Z</dcterms:modified>
</cp:coreProperties>
</file>