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53B" w:rsidRPr="003C24F0" w:rsidRDefault="0019353B" w:rsidP="0019353B">
      <w:pPr>
        <w:tabs>
          <w:tab w:val="left" w:pos="4111"/>
        </w:tabs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sz w:val="16"/>
          <w:szCs w:val="16"/>
        </w:rPr>
      </w:pPr>
    </w:p>
    <w:p w:rsidR="0019353B" w:rsidRPr="003C24F0" w:rsidRDefault="0019353B" w:rsidP="0019353B">
      <w:pPr>
        <w:tabs>
          <w:tab w:val="left" w:pos="4111"/>
        </w:tabs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sz w:val="16"/>
          <w:szCs w:val="16"/>
        </w:rPr>
      </w:pPr>
    </w:p>
    <w:tbl>
      <w:tblPr>
        <w:tblStyle w:val="Tabelacomgrade"/>
        <w:tblW w:w="10250" w:type="dxa"/>
        <w:tblInd w:w="-44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19353B" w:rsidRPr="003C24F0" w:rsidTr="00784818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53B" w:rsidRPr="003C24F0" w:rsidRDefault="00C47947" w:rsidP="00784818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8.2pt;height:105.55pt;z-index:251659264">
                  <v:imagedata r:id="rId4" o:title=""/>
                </v:shape>
                <o:OLEObject Type="Embed" ProgID="MSPhotoEd.3" ShapeID="_x0000_s1026" DrawAspect="Content" ObjectID="_1682762059" r:id="rId5"/>
              </w:objec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Escola Municipal de Educação Básica Augustinho Marcon.</w:t>
            </w:r>
          </w:p>
          <w:p w:rsidR="0019353B" w:rsidRPr="003C24F0" w:rsidRDefault="00C47947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Catanduvas, maio </w:t>
            </w:r>
            <w:r w:rsidR="0019353B"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de 2021.</w: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Diretora: Tatiana Bittencourt Menegat. </w: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Assessora Técnica Pedagógica: Maristela Apª. Borella Baraúna.</w: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Assessora Técnica Administrativa: Margarete Petter Dutra.</w: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Professora: Marli Monteiro de Freitas. </w:t>
            </w:r>
          </w:p>
          <w:p w:rsidR="0019353B" w:rsidRPr="003C24F0" w:rsidRDefault="0019353B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C24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Aluno(a): ____________________________________________</w:t>
            </w:r>
          </w:p>
          <w:p w:rsidR="0019353B" w:rsidRPr="003C24F0" w:rsidRDefault="00C47947" w:rsidP="00784818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Turma: 1º ano.</w:t>
            </w:r>
          </w:p>
        </w:tc>
      </w:tr>
    </w:tbl>
    <w:p w:rsidR="0019353B" w:rsidRDefault="0019353B" w:rsidP="0019353B">
      <w:pPr>
        <w:tabs>
          <w:tab w:val="left" w:pos="4111"/>
        </w:tabs>
        <w:spacing w:after="0" w:line="240" w:lineRule="auto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19353B" w:rsidRDefault="00C47947" w:rsidP="0019353B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4"/>
          <w:lang w:eastAsia="pt-BR"/>
        </w:rPr>
        <w:t xml:space="preserve">AULA 13 </w:t>
      </w:r>
      <w:r w:rsidR="0019353B">
        <w:rPr>
          <w:rFonts w:ascii="Arial" w:eastAsia="Calibri" w:hAnsi="Arial" w:cs="Arial"/>
          <w:b/>
          <w:sz w:val="24"/>
          <w:szCs w:val="24"/>
          <w:lang w:eastAsia="pt-BR"/>
        </w:rPr>
        <w:t>-</w:t>
      </w:r>
      <w:r>
        <w:rPr>
          <w:rFonts w:ascii="Arial" w:eastAsia="Calibri" w:hAnsi="Arial" w:cs="Arial"/>
          <w:b/>
          <w:sz w:val="24"/>
          <w:szCs w:val="24"/>
          <w:lang w:eastAsia="pt-BR"/>
        </w:rPr>
        <w:t xml:space="preserve"> </w:t>
      </w:r>
      <w:r w:rsidR="0019353B">
        <w:rPr>
          <w:rFonts w:ascii="Arial" w:eastAsia="Calibri" w:hAnsi="Arial" w:cs="Arial"/>
          <w:b/>
          <w:sz w:val="24"/>
          <w:szCs w:val="24"/>
          <w:lang w:eastAsia="pt-BR"/>
        </w:rPr>
        <w:t>SEQUÊNCIA DE ARTE</w:t>
      </w:r>
      <w:r>
        <w:rPr>
          <w:rFonts w:ascii="Arial" w:eastAsia="Calibri" w:hAnsi="Arial" w:cs="Arial"/>
          <w:b/>
          <w:sz w:val="24"/>
          <w:szCs w:val="24"/>
          <w:lang w:eastAsia="pt-BR"/>
        </w:rPr>
        <w:t xml:space="preserve"> - </w:t>
      </w:r>
      <w:r w:rsidR="0019353B">
        <w:rPr>
          <w:rFonts w:ascii="Arial" w:eastAsia="Calibri" w:hAnsi="Arial" w:cs="Arial"/>
          <w:b/>
          <w:sz w:val="24"/>
          <w:szCs w:val="24"/>
          <w:lang w:eastAsia="pt-BR"/>
        </w:rPr>
        <w:t xml:space="preserve"> 17/05 a 21 /05/2021</w:t>
      </w:r>
    </w:p>
    <w:p w:rsidR="0019353B" w:rsidRDefault="0019353B" w:rsidP="0019353B">
      <w:pPr>
        <w:spacing w:after="160" w:line="254" w:lineRule="auto"/>
        <w:rPr>
          <w:b/>
          <w:bCs/>
          <w:sz w:val="28"/>
          <w:szCs w:val="28"/>
        </w:rPr>
      </w:pP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0F80DD0" wp14:editId="7736E00B">
            <wp:extent cx="3400425" cy="1476375"/>
            <wp:effectExtent l="0" t="0" r="9525" b="9525"/>
            <wp:docPr id="1" name="Imagem 1" descr="Descrição: CORES PRIMÁRIAS - Vila Educativ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CORES PRIMÁRIAS - Vila Educativa - YouTu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DANDO SEQUÊNCIA AS AULAS DE ARTE SOBRE AS EMOÇÕES</w:t>
      </w:r>
      <w:r w:rsidR="00C4794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NESTA AUL</w:t>
      </w:r>
      <w:r w:rsidR="00C47947">
        <w:rPr>
          <w:rFonts w:ascii="Arial" w:hAnsi="Arial" w:cs="Arial"/>
          <w:sz w:val="24"/>
          <w:szCs w:val="24"/>
        </w:rPr>
        <w:t>A VAMOS TRABALHAR AS CORES PRIMÁ</w:t>
      </w:r>
      <w:r>
        <w:rPr>
          <w:rFonts w:ascii="Arial" w:hAnsi="Arial" w:cs="Arial"/>
          <w:sz w:val="24"/>
          <w:szCs w:val="24"/>
        </w:rPr>
        <w:t>RIAS PARA DEIXAR NOSSOS MONSTRINHOS COLORIDOS.</w:t>
      </w:r>
    </w:p>
    <w:p w:rsidR="0019353B" w:rsidRDefault="00C47947" w:rsidP="0019353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SIGNIFICADOS DAS CORES PRIMÁ</w:t>
      </w:r>
      <w:r w:rsidR="0019353B">
        <w:rPr>
          <w:rFonts w:ascii="Arial" w:hAnsi="Arial" w:cs="Arial"/>
          <w:b/>
          <w:sz w:val="24"/>
          <w:szCs w:val="24"/>
        </w:rPr>
        <w:t>RIAS.</w:t>
      </w: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F3DED07" wp14:editId="55BACFBA">
            <wp:extent cx="4114800" cy="876300"/>
            <wp:effectExtent l="0" t="0" r="0" b="0"/>
            <wp:docPr id="2" name="Imagem 2" descr="Descrição: Significado das Cores: Amarelo | Significado das cores, Cores, Significado  da cor am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Descrição: Significado das Cores: Amarelo | Significado das cores, Cores, Significado  da cor amare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6" t="33449" r="13866" b="3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ABFF685" wp14:editId="3161585C">
            <wp:extent cx="4067175" cy="1133475"/>
            <wp:effectExtent l="0" t="0" r="9525" b="9525"/>
            <wp:docPr id="3" name="Imagem 3" descr="Descrição: Significado das Cores: Azul | Gabi Margot Acessó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Significado das Cores: Azul | Gabi Margot Acessóri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45" b="34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E8787A0" wp14:editId="306B0CE5">
            <wp:extent cx="4105275" cy="1038225"/>
            <wp:effectExtent l="0" t="0" r="9525" b="9525"/>
            <wp:docPr id="4" name="Imagem 4" descr="Descrição: Significado das Cores: Vermelho | Gabi Margot Acessó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Significado das Cores: Vermelho | Gabi Margot Acessóri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39" b="4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9353B" w:rsidRDefault="0019353B" w:rsidP="0019353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lastRenderedPageBreak/>
        <w:t>ATIVIDADE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: PINTE UM MONSTRINHO DE CADA COR</w:t>
      </w:r>
      <w:r w:rsidR="00C47947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, SOMENTE COM AS CORES PRIMÁRIAS.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PARA COLORIR. </w:t>
      </w:r>
      <w:r>
        <w:rPr>
          <w:rFonts w:ascii="Arial" w:eastAsiaTheme="minorEastAsia" w:hAnsi="Arial" w:cs="Arial"/>
          <w:b/>
          <w:color w:val="000000" w:themeColor="text1"/>
          <w:kern w:val="24"/>
          <w:sz w:val="24"/>
          <w:szCs w:val="24"/>
          <w:lang w:eastAsia="pt-BR"/>
        </w:rPr>
        <w:t xml:space="preserve">QUAIS SÃO AS CORES: </w:t>
      </w:r>
      <w:r>
        <w:rPr>
          <w:rFonts w:ascii="Arial" w:eastAsiaTheme="minorEastAsia" w:hAnsi="Arial" w:cs="Arial"/>
          <w:color w:val="FF0000"/>
          <w:kern w:val="24"/>
          <w:sz w:val="24"/>
          <w:szCs w:val="24"/>
          <w:lang w:eastAsia="pt-BR"/>
        </w:rPr>
        <w:t xml:space="preserve">VERMELHO, </w:t>
      </w:r>
      <w:r>
        <w:rPr>
          <w:rFonts w:ascii="Arial" w:eastAsiaTheme="minorEastAsia" w:hAnsi="Arial" w:cs="Arial"/>
          <w:color w:val="FFC000"/>
          <w:kern w:val="24"/>
          <w:sz w:val="24"/>
          <w:szCs w:val="24"/>
          <w:lang w:eastAsia="pt-BR"/>
        </w:rPr>
        <w:t>AMARELO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E </w:t>
      </w:r>
      <w:r>
        <w:rPr>
          <w:rFonts w:ascii="Arial" w:eastAsiaTheme="minorEastAsia" w:hAnsi="Arial" w:cs="Arial"/>
          <w:color w:val="00B0F0"/>
          <w:kern w:val="24"/>
          <w:sz w:val="24"/>
          <w:szCs w:val="24"/>
          <w:lang w:eastAsia="pt-BR"/>
        </w:rPr>
        <w:t>AZUL.</w:t>
      </w: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B0F0"/>
          <w:kern w:val="24"/>
          <w:sz w:val="24"/>
          <w:szCs w:val="24"/>
          <w:lang w:eastAsia="pt-BR"/>
        </w:rPr>
      </w:pPr>
    </w:p>
    <w:p w:rsidR="0019353B" w:rsidRDefault="00C47947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REGISTRE A ATIVIDADE</w:t>
      </w:r>
      <w:r w:rsidR="0019353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>E MANDE POR FOTO NO PARTICULAR OU LEVE</w:t>
      </w:r>
      <w:r w:rsidR="0019353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  <w:t xml:space="preserve"> ATÉ A ESCOLA PARA AVALIAÇÃO.</w:t>
      </w: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5DA8C21" wp14:editId="7C3E86C8">
            <wp:extent cx="6172200" cy="6836898"/>
            <wp:effectExtent l="0" t="0" r="0" b="2540"/>
            <wp:docPr id="5" name="Imagem 5" descr="Descrição: Desenhos de Monstros SA para colorir - Pop Lembranci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Desenhos de Monstros SA para colorir - Pop Lembrancinh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89" cy="684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5C59AB9" wp14:editId="08CD6CA0">
            <wp:extent cx="5353050" cy="5038165"/>
            <wp:effectExtent l="0" t="0" r="0" b="0"/>
            <wp:docPr id="6" name="Imagem 6" descr="Descrição: 49 Desenhos dos Monstros SA para Imprimir e Colorir/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49 Desenhos dos Monstros SA para Imprimir e Colorir/Pint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83" cy="504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3B" w:rsidRDefault="0019353B" w:rsidP="0019353B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pt-BR"/>
        </w:rPr>
      </w:pPr>
    </w:p>
    <w:p w:rsidR="0071528B" w:rsidRPr="00C47947" w:rsidRDefault="0019353B" w:rsidP="00C47947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BCCD931" wp14:editId="0CB506F1">
            <wp:extent cx="5086350" cy="4832033"/>
            <wp:effectExtent l="0" t="0" r="0" b="6985"/>
            <wp:docPr id="7" name="Imagem 7" descr="Descrição: monstrinhos para colorir - Pesquisa Google | Colorir, Mon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monstrinhos para colorir - Pesquisa Google | Colorir, Monstr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r="12778" b="7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54" cy="483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528B" w:rsidRPr="00C47947" w:rsidSect="00C47947">
      <w:pgSz w:w="11906" w:h="16838"/>
      <w:pgMar w:top="284" w:right="1416" w:bottom="56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53B"/>
    <w:rsid w:val="0019353B"/>
    <w:rsid w:val="0071528B"/>
    <w:rsid w:val="00AB6DDB"/>
    <w:rsid w:val="00C4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8AB62FB-37ED-400A-83F2-DC7FC6337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53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935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9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3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2021-05-17T16:08:00Z</dcterms:created>
  <dcterms:modified xsi:type="dcterms:W3CDTF">2021-05-17T16:08:00Z</dcterms:modified>
</cp:coreProperties>
</file>