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DB" w:rsidRPr="003C24F0" w:rsidRDefault="00E315DB" w:rsidP="00E315DB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p w:rsidR="00E315DB" w:rsidRPr="003C24F0" w:rsidRDefault="00E315DB" w:rsidP="00E315DB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44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E315DB" w:rsidRPr="003C24F0" w:rsidTr="00784818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DB" w:rsidRPr="003C24F0" w:rsidRDefault="00734D76" w:rsidP="00784818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05.55pt;z-index:251658240">
                  <v:imagedata r:id="rId4" o:title=""/>
                </v:shape>
                <o:OLEObject Type="Embed" ProgID="MSPhotoEd.3" ShapeID="_x0000_s1026" DrawAspect="Content" ObjectID="_1682761498" r:id="rId5"/>
              </w:object>
            </w:r>
          </w:p>
          <w:p w:rsidR="00E315DB" w:rsidRPr="003C24F0" w:rsidRDefault="00E315DB" w:rsidP="00784818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  <w:p w:rsidR="00E315DB" w:rsidRPr="003C24F0" w:rsidRDefault="00E315DB" w:rsidP="00784818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DB" w:rsidRPr="003C24F0" w:rsidRDefault="00E315DB" w:rsidP="00784818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3C2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Escola Municipal de Educação Básica Augustinho Marcon.</w:t>
            </w:r>
          </w:p>
          <w:p w:rsidR="00E315DB" w:rsidRPr="003C24F0" w:rsidRDefault="00734D76" w:rsidP="00784818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Catanduvas, maio</w:t>
            </w:r>
            <w:r w:rsidR="00E315DB" w:rsidRPr="003C2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 xml:space="preserve"> de 2021.</w:t>
            </w:r>
          </w:p>
          <w:p w:rsidR="00E315DB" w:rsidRPr="003C24F0" w:rsidRDefault="00E315DB" w:rsidP="00784818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3C2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:rsidR="00E315DB" w:rsidRPr="003C24F0" w:rsidRDefault="00E315DB" w:rsidP="00784818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3C2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:rsidR="00E315DB" w:rsidRPr="003C24F0" w:rsidRDefault="00E315DB" w:rsidP="00784818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3C2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Assessora Técnica Administrativa: Margarete Petter Dutra.</w:t>
            </w:r>
          </w:p>
          <w:p w:rsidR="00E315DB" w:rsidRPr="003C24F0" w:rsidRDefault="00E315DB" w:rsidP="00784818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3C2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 xml:space="preserve">Professora: Marli Monteiro de Freitas. </w:t>
            </w:r>
          </w:p>
          <w:p w:rsidR="00E315DB" w:rsidRPr="003C24F0" w:rsidRDefault="00E315DB" w:rsidP="00784818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3C2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Aluno(a): ____________________________________________</w:t>
            </w:r>
          </w:p>
          <w:p w:rsidR="00E315DB" w:rsidRPr="003C24F0" w:rsidRDefault="00E315DB" w:rsidP="00784818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TURMA; 5- ANO</w:t>
            </w:r>
          </w:p>
        </w:tc>
      </w:tr>
    </w:tbl>
    <w:p w:rsidR="00E315DB" w:rsidRDefault="00E315DB" w:rsidP="00E315DB">
      <w:pPr>
        <w:tabs>
          <w:tab w:val="left" w:pos="4111"/>
        </w:tabs>
        <w:spacing w:after="0" w:line="240" w:lineRule="auto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E315DB" w:rsidRPr="003C0F25" w:rsidRDefault="00E315DB" w:rsidP="00E315DB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E315DB" w:rsidRPr="003E74F6" w:rsidRDefault="00734D76" w:rsidP="00E315DB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13-SEQUÊNCIA DIDÁTICA – ARTE 17/05 A 21/05</w:t>
      </w:r>
      <w:r w:rsidR="00E315DB" w:rsidRPr="003E74F6">
        <w:rPr>
          <w:rFonts w:ascii="Arial" w:hAnsi="Arial" w:cs="Arial"/>
          <w:b/>
          <w:sz w:val="24"/>
          <w:szCs w:val="24"/>
        </w:rPr>
        <w:t>/2021</w:t>
      </w:r>
    </w:p>
    <w:p w:rsidR="00E315DB" w:rsidRPr="003848B3" w:rsidRDefault="00E315DB" w:rsidP="00E315DB">
      <w:pPr>
        <w:suppressAutoHyphens/>
        <w:spacing w:after="0" w:line="36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pt-BR"/>
        </w:rPr>
      </w:pPr>
    </w:p>
    <w:p w:rsidR="00E315DB" w:rsidRDefault="00E315DB" w:rsidP="00E315DB">
      <w:pPr>
        <w:suppressAutoHyphens/>
        <w:spacing w:after="0"/>
        <w:jc w:val="center"/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  <w:t>SURREALISMO NA MÚ</w:t>
      </w:r>
      <w:r w:rsidRPr="003848B3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  <w:t>SICA</w:t>
      </w:r>
    </w:p>
    <w:p w:rsidR="00E315DB" w:rsidRDefault="00E315DB" w:rsidP="00E315DB">
      <w:pPr>
        <w:suppressAutoHyphens/>
        <w:spacing w:after="0"/>
        <w:jc w:val="center"/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71DE3784" wp14:editId="7504C088">
            <wp:extent cx="4095750" cy="2628900"/>
            <wp:effectExtent l="0" t="0" r="0" b="0"/>
            <wp:docPr id="1" name="Imagem 1" descr="Stravinsky: A Sagração da Primavera | Euterpe – Blog de Música Clás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avinsky: A Sagração da Primavera | Euterpe – Blog de Música Cláss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5DB" w:rsidRPr="003848B3" w:rsidRDefault="00E315DB" w:rsidP="00E315DB">
      <w:pPr>
        <w:suppressAutoHyphens/>
        <w:spacing w:after="0"/>
        <w:jc w:val="center"/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</w:pPr>
    </w:p>
    <w:p w:rsidR="00E315DB" w:rsidRDefault="00E315DB" w:rsidP="00E315DB">
      <w:pPr>
        <w:suppressAutoHyphens/>
        <w:spacing w:after="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</w:pPr>
      <w:r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>Dando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continuidade na </w:t>
      </w:r>
      <w:r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>apostila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de </w:t>
      </w:r>
      <w:r w:rsidR="00734D76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arte </w:t>
      </w:r>
      <w:r w:rsidR="00734D76"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>os</w:t>
      </w:r>
      <w:r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alunos </w:t>
      </w:r>
      <w:r w:rsidR="00734D76"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>deverão fazer</w:t>
      </w:r>
      <w:r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a leitura da página 10 e 11 e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realizar atividade da pagina 11.</w:t>
      </w:r>
    </w:p>
    <w:p w:rsidR="00E315DB" w:rsidRDefault="00E315DB" w:rsidP="00E315DB">
      <w:pPr>
        <w:suppressAutoHyphens/>
        <w:spacing w:after="0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>Conhecendo um pouco sobre a musica (</w:t>
      </w:r>
      <w:r w:rsidRPr="003848B3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A </w:t>
      </w:r>
      <w:r w:rsidRPr="003848B3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Sagração da </w:t>
      </w:r>
      <w:r w:rsidR="00734D76" w:rsidRPr="003848B3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Primavera</w:t>
      </w:r>
      <w:r w:rsidR="00734D76">
        <w:rPr>
          <w:rFonts w:ascii="Arial" w:hAnsi="Arial" w:cs="Arial"/>
          <w:color w:val="202124"/>
          <w:sz w:val="24"/>
          <w:szCs w:val="24"/>
          <w:shd w:val="clear" w:color="auto" w:fill="FFFFFF"/>
        </w:rPr>
        <w:t>)</w:t>
      </w:r>
      <w:r w:rsidR="00734D76" w:rsidRPr="003848B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734D76">
        <w:rPr>
          <w:rFonts w:ascii="Arial" w:hAnsi="Arial" w:cs="Arial"/>
          <w:color w:val="202124"/>
          <w:sz w:val="24"/>
          <w:szCs w:val="24"/>
          <w:shd w:val="clear" w:color="auto" w:fill="FFFFFF"/>
        </w:rPr>
        <w:t>do</w:t>
      </w:r>
      <w:r w:rsidRPr="003848B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compositor erudito russo </w:t>
      </w:r>
      <w:r w:rsidRPr="003848B3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Igor Stravinsky</w:t>
      </w:r>
      <w:r w:rsidRPr="003848B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subverte a estética musical do século XX,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dando origem ao Modernismo.</w:t>
      </w:r>
    </w:p>
    <w:p w:rsidR="00E315DB" w:rsidRPr="003E74F6" w:rsidRDefault="00E315DB" w:rsidP="00E315DB">
      <w:pPr>
        <w:suppressAutoHyphens/>
        <w:spacing w:after="0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O </w:t>
      </w:r>
      <w:r w:rsidRPr="003848B3">
        <w:rPr>
          <w:rFonts w:ascii="Arial" w:hAnsi="Arial" w:cs="Arial"/>
          <w:color w:val="202124"/>
          <w:sz w:val="24"/>
          <w:szCs w:val="24"/>
          <w:shd w:val="clear" w:color="auto" w:fill="FFFFFF"/>
        </w:rPr>
        <w:t>público não sabia como assimilar tantas mudanças </w:t>
      </w:r>
      <w:r w:rsidRPr="003848B3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e</w:t>
      </w:r>
      <w:r w:rsidRPr="003848B3">
        <w:rPr>
          <w:rFonts w:ascii="Arial" w:hAnsi="Arial" w:cs="Arial"/>
          <w:color w:val="202124"/>
          <w:sz w:val="24"/>
          <w:szCs w:val="24"/>
          <w:shd w:val="clear" w:color="auto" w:fill="FFFFFF"/>
        </w:rPr>
        <w:t> subversões, não estava preparado para recepcionar positivamente esta nova estética.</w:t>
      </w:r>
    </w:p>
    <w:p w:rsidR="00E315DB" w:rsidRPr="003848B3" w:rsidRDefault="00E315DB" w:rsidP="00E315DB">
      <w:pPr>
        <w:suppressAutoHyphens/>
        <w:spacing w:after="0"/>
        <w:jc w:val="both"/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</w:pPr>
    </w:p>
    <w:p w:rsidR="00E315DB" w:rsidRPr="003848B3" w:rsidRDefault="00E315DB" w:rsidP="00E315DB">
      <w:pPr>
        <w:suppressAutoHyphens/>
        <w:spacing w:after="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</w:pPr>
    </w:p>
    <w:p w:rsidR="00E315DB" w:rsidRPr="003848B3" w:rsidRDefault="00E315DB" w:rsidP="00E315DB">
      <w:pPr>
        <w:suppressAutoHyphens/>
        <w:spacing w:after="0"/>
        <w:jc w:val="both"/>
        <w:rPr>
          <w:rFonts w:ascii="Arial" w:eastAsia="Times New Roman" w:hAnsi="Arial" w:cs="Arial"/>
          <w:color w:val="002060"/>
          <w:kern w:val="2"/>
          <w:sz w:val="24"/>
          <w:szCs w:val="24"/>
          <w:lang w:eastAsia="pt-BR"/>
        </w:rPr>
      </w:pPr>
      <w:r w:rsidRPr="003848B3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  <w:t>1</w:t>
      </w:r>
      <w:r w:rsidR="00734D76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  <w:t xml:space="preserve"> </w:t>
      </w:r>
      <w:r w:rsidRPr="003848B3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  <w:t>-</w:t>
      </w:r>
      <w:r w:rsidR="00734D76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  <w:t xml:space="preserve"> </w:t>
      </w:r>
      <w:r w:rsidRPr="003848B3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  <w:t>ATIVIDADE:</w:t>
      </w:r>
      <w:r w:rsidR="00734D76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A</w:t>
      </w:r>
      <w:r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ssista o vídeo da música </w:t>
      </w:r>
      <w:r w:rsidRPr="003848B3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  <w:t xml:space="preserve">A SAGRAÇÃO DA </w:t>
      </w:r>
      <w:r w:rsidR="00734D76" w:rsidRPr="003848B3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  <w:t>PRIMAVERA</w:t>
      </w:r>
      <w:r w:rsidR="00734D76"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no</w:t>
      </w:r>
      <w:r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link </w:t>
      </w:r>
      <w:hyperlink r:id="rId7" w:history="1">
        <w:r w:rsidRPr="003848B3">
          <w:rPr>
            <w:rStyle w:val="Hyperlink"/>
            <w:rFonts w:ascii="Arial" w:eastAsia="Times New Roman" w:hAnsi="Arial" w:cs="Arial"/>
            <w:kern w:val="2"/>
            <w:sz w:val="24"/>
            <w:szCs w:val="24"/>
            <w:lang w:eastAsia="pt-BR"/>
          </w:rPr>
          <w:t>https://www.youtube.com/watch?v=IwkByAFXYm0grave</w:t>
        </w:r>
      </w:hyperlink>
    </w:p>
    <w:p w:rsidR="00E315DB" w:rsidRPr="003848B3" w:rsidRDefault="00E315DB" w:rsidP="00E315DB">
      <w:pPr>
        <w:suppressAutoHyphens/>
        <w:spacing w:after="0"/>
        <w:jc w:val="both"/>
        <w:rPr>
          <w:rFonts w:ascii="Arial" w:eastAsia="Times New Roman" w:hAnsi="Arial" w:cs="Arial"/>
          <w:color w:val="002060"/>
          <w:kern w:val="2"/>
          <w:sz w:val="24"/>
          <w:szCs w:val="24"/>
          <w:lang w:eastAsia="pt-BR"/>
        </w:rPr>
      </w:pPr>
    </w:p>
    <w:p w:rsidR="00E315DB" w:rsidRDefault="00E315DB" w:rsidP="00E315DB">
      <w:pPr>
        <w:suppressAutoHyphens/>
        <w:spacing w:after="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</w:pPr>
      <w:r w:rsidRPr="003848B3">
        <w:rPr>
          <w:rFonts w:ascii="Arial" w:eastAsia="Times New Roman" w:hAnsi="Arial" w:cs="Arial"/>
          <w:color w:val="002060"/>
          <w:kern w:val="2"/>
          <w:sz w:val="24"/>
          <w:szCs w:val="24"/>
          <w:lang w:eastAsia="pt-BR"/>
        </w:rPr>
        <w:t xml:space="preserve">  </w:t>
      </w:r>
      <w:r w:rsidRPr="003848B3">
        <w:rPr>
          <w:rFonts w:ascii="Arial" w:eastAsia="Times New Roman" w:hAnsi="Arial" w:cs="Arial"/>
          <w:kern w:val="2"/>
          <w:sz w:val="24"/>
          <w:szCs w:val="24"/>
          <w:lang w:eastAsia="pt-BR"/>
        </w:rPr>
        <w:t xml:space="preserve">Grave </w:t>
      </w:r>
      <w:r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>um vídeo falando</w:t>
      </w:r>
      <w:r w:rsidR="00734D76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o que você sentiu ao ouvir a mú</w:t>
      </w:r>
      <w:r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sica e o que você mais </w:t>
      </w:r>
      <w:r w:rsidR="00734D76"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>gostou na</w:t>
      </w:r>
      <w:r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</w:t>
      </w:r>
      <w:r w:rsidR="00734D76"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>coreografia,</w:t>
      </w:r>
      <w:r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mande o vídeo para a professora de </w:t>
      </w:r>
      <w:r w:rsidR="00734D76"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>arte no</w:t>
      </w:r>
      <w:r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particular.</w:t>
      </w:r>
    </w:p>
    <w:p w:rsidR="00E315DB" w:rsidRPr="003848B3" w:rsidRDefault="00E315DB" w:rsidP="00E315DB">
      <w:pPr>
        <w:suppressAutoHyphens/>
        <w:spacing w:after="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</w:pPr>
    </w:p>
    <w:p w:rsidR="00E315DB" w:rsidRPr="003E74F6" w:rsidRDefault="00E315DB" w:rsidP="00E315DB">
      <w:pPr>
        <w:suppressAutoHyphens/>
        <w:spacing w:after="0"/>
        <w:jc w:val="both"/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</w:pPr>
      <w:r w:rsidRPr="003848B3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  <w:t>2</w:t>
      </w:r>
      <w:r w:rsidR="00734D76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  <w:t xml:space="preserve"> </w:t>
      </w:r>
      <w:r w:rsidRPr="003848B3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  <w:t>-</w:t>
      </w:r>
      <w:r w:rsidR="00734D76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  <w:t xml:space="preserve"> </w:t>
      </w:r>
      <w:r w:rsidR="00734D76" w:rsidRPr="003848B3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  <w:t xml:space="preserve">ATIVIDADE: </w:t>
      </w:r>
      <w:r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>Na apostila desenhe os movimen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>to</w:t>
      </w:r>
      <w:r w:rsidR="00734D76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>s</w:t>
      </w:r>
      <w:bookmarkStart w:id="0" w:name="_GoBack"/>
      <w:bookmarkEnd w:id="0"/>
      <w:r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que você gostou do </w:t>
      </w:r>
      <w:proofErr w:type="gramStart"/>
      <w:r w:rsidRPr="003848B3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vídeo  </w:t>
      </w:r>
      <w:r w:rsidRPr="003848B3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  <w:t>sagração</w:t>
      </w:r>
      <w:proofErr w:type="gramEnd"/>
      <w:r w:rsidRPr="003848B3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  <w:t xml:space="preserve"> da primavera..</w:t>
      </w:r>
    </w:p>
    <w:p w:rsidR="00E315DB" w:rsidRDefault="00E315DB" w:rsidP="00E315DB">
      <w:pPr>
        <w:spacing w:after="160" w:line="254" w:lineRule="auto"/>
        <w:rPr>
          <w:b/>
          <w:bCs/>
          <w:sz w:val="28"/>
          <w:szCs w:val="28"/>
        </w:rPr>
      </w:pPr>
    </w:p>
    <w:p w:rsidR="0071528B" w:rsidRDefault="0071528B"/>
    <w:sectPr w:rsidR="0071528B" w:rsidSect="00734D76">
      <w:pgSz w:w="11906" w:h="16838"/>
      <w:pgMar w:top="1417" w:right="141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A0"/>
    <w:rsid w:val="0071528B"/>
    <w:rsid w:val="00734D76"/>
    <w:rsid w:val="009E69A0"/>
    <w:rsid w:val="00AB6DDB"/>
    <w:rsid w:val="00E3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E3F999A-1C51-4385-8E91-5E35F32E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5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1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315D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wkByAFXYm0gra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2021-05-17T15:59:00Z</dcterms:created>
  <dcterms:modified xsi:type="dcterms:W3CDTF">2021-05-17T15:59:00Z</dcterms:modified>
</cp:coreProperties>
</file>