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196507" w14:paraId="63DCA6B9" w14:textId="77777777" w:rsidTr="00502635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44C842A2" w14:textId="77777777" w:rsidR="00196507" w:rsidRDefault="00196507" w:rsidP="0050263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8BEBCF" wp14:editId="4FE25EC8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6EC25F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1B128A0" w14:textId="77777777" w:rsidR="00196507" w:rsidRDefault="00196507" w:rsidP="00502635">
            <w:pPr>
              <w:pStyle w:val="Corpodetexto"/>
              <w:ind w:left="0"/>
            </w:pPr>
          </w:p>
          <w:p w14:paraId="147071EC" w14:textId="77777777" w:rsidR="00196507" w:rsidRDefault="00196507" w:rsidP="00502635">
            <w:pPr>
              <w:pStyle w:val="Corpodetexto"/>
              <w:ind w:left="0"/>
            </w:pPr>
          </w:p>
          <w:p w14:paraId="38CF1E83" w14:textId="77777777" w:rsidR="00196507" w:rsidRDefault="00196507" w:rsidP="00502635">
            <w:pPr>
              <w:pStyle w:val="Corpodetexto"/>
              <w:ind w:left="0"/>
            </w:pPr>
          </w:p>
          <w:p w14:paraId="7CD24EC5" w14:textId="77777777" w:rsidR="00196507" w:rsidRDefault="00196507" w:rsidP="00502635">
            <w:pPr>
              <w:pStyle w:val="Corpodetexto"/>
              <w:ind w:left="0"/>
            </w:pPr>
          </w:p>
          <w:p w14:paraId="2B24CAD6" w14:textId="77777777" w:rsidR="00196507" w:rsidRDefault="00196507" w:rsidP="00502635">
            <w:pPr>
              <w:pStyle w:val="Corpodetexto"/>
              <w:ind w:left="0"/>
            </w:pPr>
          </w:p>
          <w:p w14:paraId="3D86438B" w14:textId="77777777" w:rsidR="00196507" w:rsidRDefault="00196507" w:rsidP="00502635">
            <w:pPr>
              <w:pStyle w:val="Corpodetexto"/>
              <w:ind w:left="0"/>
            </w:pPr>
          </w:p>
          <w:p w14:paraId="62D9F021" w14:textId="77777777" w:rsidR="00196507" w:rsidRDefault="00196507" w:rsidP="00502635">
            <w:pPr>
              <w:pStyle w:val="Corpodetexto"/>
              <w:ind w:left="0"/>
            </w:pPr>
          </w:p>
          <w:p w14:paraId="5DDE0A83" w14:textId="77777777" w:rsidR="00196507" w:rsidRDefault="00196507" w:rsidP="0050263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C57" w14:textId="77777777" w:rsidR="00196507" w:rsidRDefault="00196507" w:rsidP="00502635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611FDCE5" w14:textId="77777777" w:rsidR="00196507" w:rsidRDefault="00196507" w:rsidP="00502635">
            <w:pPr>
              <w:pStyle w:val="Corpodetexto"/>
            </w:pPr>
            <w:r>
              <w:t>Diretora: Tatiana Bittencourt Menegat.</w:t>
            </w:r>
          </w:p>
          <w:p w14:paraId="1E6A2E7C" w14:textId="77777777" w:rsidR="00196507" w:rsidRDefault="00196507" w:rsidP="00502635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6A861719" w14:textId="77777777" w:rsidR="00196507" w:rsidRDefault="00196507" w:rsidP="0050263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353101EF" w14:textId="77777777" w:rsidR="00196507" w:rsidRDefault="00196507" w:rsidP="00502635">
            <w:pPr>
              <w:pStyle w:val="Corpodetexto"/>
            </w:pPr>
            <w:r>
              <w:t>Disciplina: Inglês</w:t>
            </w:r>
          </w:p>
          <w:p w14:paraId="3423FE39" w14:textId="77777777" w:rsidR="00196507" w:rsidRDefault="00196507" w:rsidP="00502635">
            <w:pPr>
              <w:pStyle w:val="Corpodetexto"/>
              <w:ind w:left="0"/>
            </w:pPr>
          </w:p>
        </w:tc>
      </w:tr>
      <w:bookmarkEnd w:id="0"/>
    </w:tbl>
    <w:p w14:paraId="77ABDD2A" w14:textId="77777777" w:rsidR="00C92670" w:rsidRDefault="00C92670" w:rsidP="0019650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4F521" w14:textId="26AB26EC" w:rsidR="00196507" w:rsidRPr="005B342B" w:rsidRDefault="00196507" w:rsidP="0019650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C92670">
        <w:rPr>
          <w:rFonts w:ascii="Arial" w:hAnsi="Arial" w:cs="Arial"/>
          <w:b/>
          <w:bCs/>
          <w:sz w:val="24"/>
          <w:szCs w:val="24"/>
        </w:rPr>
        <w:t xml:space="preserve"> - </w:t>
      </w:r>
      <w:r w:rsidR="00C92670">
        <w:rPr>
          <w:rFonts w:ascii="Arial" w:hAnsi="Arial" w:cs="Arial"/>
          <w:b/>
          <w:bCs/>
          <w:sz w:val="24"/>
          <w:szCs w:val="24"/>
        </w:rPr>
        <w:t>17 A 21 DE MAIO.</w:t>
      </w:r>
      <w:bookmarkStart w:id="1" w:name="_GoBack"/>
      <w:bookmarkEnd w:id="1"/>
    </w:p>
    <w:p w14:paraId="2A6CB860" w14:textId="33A93452" w:rsidR="00196507" w:rsidRPr="00760139" w:rsidRDefault="00196507" w:rsidP="0019650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 xml:space="preserve">Catanduvas, May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601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27E9F5FF" w14:textId="77777777" w:rsidR="00196507" w:rsidRPr="001F154C" w:rsidRDefault="00196507" w:rsidP="0019650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58EF72D" w14:textId="77777777" w:rsidR="00196507" w:rsidRPr="00196507" w:rsidRDefault="00196507" w:rsidP="00196507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713CBA98" w14:textId="6A18D543" w:rsidR="00196507" w:rsidRPr="00196507" w:rsidRDefault="00196507" w:rsidP="0019650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6E02765A" w14:textId="5EB17204" w:rsidR="00196507" w:rsidRPr="00196507" w:rsidRDefault="00196507" w:rsidP="0019650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Leia as ações </w:t>
      </w:r>
      <w:r w:rsidRPr="00917F4C">
        <w:rPr>
          <w:rFonts w:ascii="Arial" w:hAnsi="Arial" w:cs="Arial"/>
          <w:color w:val="0D160B"/>
          <w:sz w:val="24"/>
          <w:szCs w:val="24"/>
        </w:rPr>
        <w:t>listadas na atividade 1 da seção GO</w:t>
      </w:r>
      <w:r>
        <w:rPr>
          <w:rFonts w:ascii="Arial" w:hAnsi="Arial" w:cs="Arial"/>
          <w:color w:val="0D160B"/>
          <w:sz w:val="24"/>
          <w:szCs w:val="24"/>
        </w:rPr>
        <w:t xml:space="preserve"> </w:t>
      </w:r>
      <w:r w:rsidRPr="00917F4C">
        <w:rPr>
          <w:rFonts w:ascii="Arial" w:hAnsi="Arial" w:cs="Arial"/>
          <w:color w:val="0D160B"/>
          <w:sz w:val="24"/>
          <w:szCs w:val="24"/>
        </w:rPr>
        <w:t>na página</w:t>
      </w:r>
      <w:r>
        <w:rPr>
          <w:rFonts w:ascii="Arial" w:hAnsi="Arial" w:cs="Arial"/>
          <w:color w:val="0D160B"/>
          <w:sz w:val="24"/>
          <w:szCs w:val="24"/>
        </w:rPr>
        <w:t xml:space="preserve"> 7. </w:t>
      </w:r>
      <w:r w:rsidRPr="00196507">
        <w:rPr>
          <w:rFonts w:ascii="Arial" w:hAnsi="Arial" w:cs="Arial"/>
          <w:color w:val="0D160B"/>
          <w:sz w:val="24"/>
          <w:szCs w:val="24"/>
        </w:rPr>
        <w:t>Responda às perguntas com seus horários</w:t>
      </w:r>
      <w:r>
        <w:rPr>
          <w:rFonts w:ascii="Arial" w:hAnsi="Arial" w:cs="Arial"/>
          <w:color w:val="0D160B"/>
          <w:sz w:val="24"/>
          <w:szCs w:val="24"/>
        </w:rPr>
        <w:t xml:space="preserve"> e e</w:t>
      </w:r>
      <w:r w:rsidRPr="00196507">
        <w:rPr>
          <w:rFonts w:ascii="Arial" w:hAnsi="Arial" w:cs="Arial"/>
          <w:color w:val="0D160B"/>
          <w:sz w:val="24"/>
          <w:szCs w:val="24"/>
        </w:rPr>
        <w:t>ntreviste alguém em sua casa</w:t>
      </w:r>
      <w:r>
        <w:rPr>
          <w:rFonts w:ascii="Arial" w:hAnsi="Arial" w:cs="Arial"/>
          <w:color w:val="0D160B"/>
          <w:sz w:val="24"/>
          <w:szCs w:val="24"/>
        </w:rPr>
        <w:t xml:space="preserve"> registrando as repostas na coluna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My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friend</w:t>
      </w:r>
      <w:proofErr w:type="spellEnd"/>
      <w:r>
        <w:rPr>
          <w:rFonts w:ascii="Arial" w:hAnsi="Arial" w:cs="Arial"/>
          <w:color w:val="0D160B"/>
          <w:sz w:val="24"/>
          <w:szCs w:val="24"/>
        </w:rPr>
        <w:t>.</w:t>
      </w:r>
    </w:p>
    <w:p w14:paraId="001C4580" w14:textId="617706FB" w:rsidR="00196507" w:rsidRDefault="00196507" w:rsidP="0019650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</w:t>
      </w:r>
      <w:r w:rsidRPr="00917F4C">
        <w:rPr>
          <w:rFonts w:ascii="Arial" w:hAnsi="Arial" w:cs="Arial"/>
          <w:color w:val="0D160B"/>
          <w:sz w:val="24"/>
          <w:szCs w:val="24"/>
        </w:rPr>
        <w:t xml:space="preserve"> a atividade 2 da página 7.</w:t>
      </w:r>
    </w:p>
    <w:sectPr w:rsidR="00196507" w:rsidSect="00C92670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07"/>
    <w:rsid w:val="00196507"/>
    <w:rsid w:val="00C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CC29"/>
  <w15:chartTrackingRefBased/>
  <w15:docId w15:val="{32E9CB0C-FE86-4680-BE98-AB66DC37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9650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9650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965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6507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2021-05-17T04:09:00Z</dcterms:created>
  <dcterms:modified xsi:type="dcterms:W3CDTF">2021-05-17T04:09:00Z</dcterms:modified>
</cp:coreProperties>
</file>