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C9BAD" w14:textId="17BDD130" w:rsidR="00DC4F01" w:rsidRDefault="008475EB" w:rsidP="00DC4F01">
      <w:r>
        <w:rPr>
          <w:lang w:eastAsia="en-US"/>
        </w:rPr>
        <w:object w:dxaOrig="1440" w:dyaOrig="1440" w14:anchorId="391309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2pt;margin-top:28.65pt;width:158.9pt;height:131.25pt;z-index:251658240">
            <v:imagedata r:id="rId4" o:title=""/>
          </v:shape>
          <o:OLEObject Type="Embed" ProgID="MSPhotoEd.3" ShapeID="_x0000_s1026" DrawAspect="Content" ObjectID="_1682722211" r:id="rId5"/>
        </w:object>
      </w:r>
      <w:r w:rsidR="00DC4F01">
        <w:br w:type="textWrapping" w:clear="all"/>
      </w:r>
    </w:p>
    <w:tbl>
      <w:tblPr>
        <w:tblStyle w:val="Tabelacomgrade1"/>
        <w:tblpPr w:leftFromText="141" w:rightFromText="141" w:vertAnchor="text" w:horzAnchor="margin" w:tblpXSpec="center" w:tblpY="-246"/>
        <w:tblW w:w="10065" w:type="dxa"/>
        <w:tblInd w:w="0" w:type="dxa"/>
        <w:tblLook w:val="04A0" w:firstRow="1" w:lastRow="0" w:firstColumn="1" w:lastColumn="0" w:noHBand="0" w:noVBand="1"/>
      </w:tblPr>
      <w:tblGrid>
        <w:gridCol w:w="3247"/>
        <w:gridCol w:w="6818"/>
      </w:tblGrid>
      <w:tr w:rsidR="00DC4F01" w14:paraId="05F22828" w14:textId="77777777" w:rsidTr="00DC4F01">
        <w:trPr>
          <w:trHeight w:val="24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D2713" w14:textId="3F00AB71" w:rsidR="00DC4F01" w:rsidRDefault="00DC4F01">
            <w:pPr>
              <w:spacing w:line="240" w:lineRule="auto"/>
              <w:ind w:left="34"/>
              <w:rPr>
                <w:rFonts w:ascii="Cambria" w:eastAsia="Cambria" w:hAnsi="Cambria" w:cs="Cambria"/>
                <w:noProof/>
                <w:sz w:val="24"/>
                <w:szCs w:val="24"/>
                <w:lang w:eastAsia="en-US"/>
              </w:rPr>
            </w:pPr>
            <w:bookmarkStart w:id="0" w:name="_Hlk64294965"/>
            <w:bookmarkEnd w:id="0"/>
          </w:p>
          <w:p w14:paraId="7640B4AD" w14:textId="77777777" w:rsidR="00DC4F01" w:rsidRDefault="00DC4F01">
            <w:pPr>
              <w:spacing w:line="240" w:lineRule="auto"/>
              <w:rPr>
                <w:rFonts w:ascii="Cambria" w:eastAsia="Cambria" w:hAnsi="Cambria" w:cs="Cambria"/>
                <w:noProof/>
                <w:sz w:val="24"/>
                <w:szCs w:val="24"/>
                <w:lang w:eastAsia="en-US"/>
              </w:rPr>
            </w:pPr>
          </w:p>
          <w:p w14:paraId="2B605A92" w14:textId="77777777" w:rsidR="00DC4F01" w:rsidRDefault="00DC4F01">
            <w:pPr>
              <w:spacing w:line="240" w:lineRule="auto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F580D" w14:textId="77777777" w:rsidR="00DC4F01" w:rsidRPr="008475EB" w:rsidRDefault="00DC4F01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8475EB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Escola Municipal de Educação Básica Augustinho Marcon.</w:t>
            </w:r>
          </w:p>
          <w:p w14:paraId="7261A95C" w14:textId="77777777" w:rsidR="00DC4F01" w:rsidRPr="008475EB" w:rsidRDefault="00DC4F01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8475EB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Catanduvas, maio de 2021.</w:t>
            </w:r>
          </w:p>
          <w:p w14:paraId="27AB28EE" w14:textId="77777777" w:rsidR="00DC4F01" w:rsidRPr="008475EB" w:rsidRDefault="00DC4F01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8475EB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Diretora: Tatiana Bittencourt Menegat. </w:t>
            </w:r>
          </w:p>
          <w:p w14:paraId="6C4E0BB3" w14:textId="77777777" w:rsidR="00DC4F01" w:rsidRPr="008475EB" w:rsidRDefault="00DC4F01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8475EB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Assessora Técnica Pedagógica: Maristela Borella Baraúna.</w:t>
            </w:r>
          </w:p>
          <w:p w14:paraId="0923B8AF" w14:textId="77777777" w:rsidR="00DC4F01" w:rsidRPr="008475EB" w:rsidRDefault="00DC4F01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8475EB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Assessora Técnica Administrativa: Margarete Petter Dutra.</w:t>
            </w:r>
          </w:p>
          <w:p w14:paraId="3A70BF5B" w14:textId="78A4CE0A" w:rsidR="00DC4F01" w:rsidRPr="008475EB" w:rsidRDefault="008475EB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8475EB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Professora: Daniela</w:t>
            </w:r>
            <w:r w:rsidR="00DC4F01" w:rsidRPr="008475EB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Garbin.</w:t>
            </w:r>
          </w:p>
          <w:p w14:paraId="1269DF3A" w14:textId="77777777" w:rsidR="00DC4F01" w:rsidRPr="008475EB" w:rsidRDefault="00DC4F01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8475EB">
              <w:rPr>
                <w:rFonts w:ascii="Cambria" w:eastAsia="Cambria" w:hAnsi="Cambria" w:cs="Cambria"/>
                <w:b/>
                <w:bCs/>
                <w:sz w:val="24"/>
                <w:szCs w:val="24"/>
                <w:lang w:eastAsia="en-US"/>
              </w:rPr>
              <w:t>Segunda professora: Edilaine Gonçalves</w:t>
            </w:r>
          </w:p>
          <w:p w14:paraId="3649F347" w14:textId="77777777" w:rsidR="008475EB" w:rsidRPr="008475EB" w:rsidRDefault="008475EB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8475EB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Aluno(a).....................................................................................................</w:t>
            </w:r>
          </w:p>
          <w:p w14:paraId="02A56D65" w14:textId="4E06A9F5" w:rsidR="00DC4F01" w:rsidRPr="008475EB" w:rsidRDefault="00DC4F01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8475EB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Disciplina de </w:t>
            </w:r>
            <w:r w:rsidR="008475EB" w:rsidRPr="008475EB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Matemática, História</w:t>
            </w:r>
            <w:r w:rsidRPr="008475EB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e Geografia</w:t>
            </w:r>
          </w:p>
          <w:p w14:paraId="1E0D7946" w14:textId="70B2FA90" w:rsidR="00DC4F01" w:rsidRPr="008475EB" w:rsidRDefault="00DC4F01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8475EB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5º </w:t>
            </w:r>
            <w:r w:rsidR="008475EB" w:rsidRPr="008475EB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ano 01</w:t>
            </w:r>
            <w:r w:rsidRPr="008475EB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e 02</w:t>
            </w:r>
          </w:p>
        </w:tc>
      </w:tr>
    </w:tbl>
    <w:p w14:paraId="47E4C3EA" w14:textId="77777777" w:rsidR="008475EB" w:rsidRDefault="008475EB" w:rsidP="00DC4F01">
      <w:pPr>
        <w:spacing w:after="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034900C1" w14:textId="28E9C365" w:rsidR="00DC4F01" w:rsidRDefault="00DC4F01" w:rsidP="00DC4F01">
      <w:pPr>
        <w:spacing w:after="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ATIVIDADES PARA A SEMANA DE 17 A 21 DE MAIO.</w:t>
      </w:r>
    </w:p>
    <w:p w14:paraId="24DFEDFE" w14:textId="77777777" w:rsidR="008475EB" w:rsidRDefault="008475EB" w:rsidP="00DC4F01">
      <w:pPr>
        <w:spacing w:after="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  <w:bookmarkStart w:id="1" w:name="_GoBack"/>
      <w:bookmarkEnd w:id="1"/>
    </w:p>
    <w:p w14:paraId="22AE9F37" w14:textId="77777777" w:rsidR="00DC4F01" w:rsidRDefault="00DC4F01" w:rsidP="00DC4F01">
      <w:pPr>
        <w:spacing w:after="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201ED62E" w14:textId="4C636526" w:rsidR="00DC4F01" w:rsidRDefault="00DC4F01" w:rsidP="00DC4F01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Olá criança, este é o Roteiro de estudo para a semana onde estaremos trabalhando com a apostila Aprende Brasil, e atividades extras de acordo com os assuntos. Faça o que se pede nas páginas citadas para cada disciplina e as que forem solicitadas no caderno realizar nos cadernos solicitados e entregue na secretaria da escola até dia 21-05-2021. </w:t>
      </w:r>
    </w:p>
    <w:p w14:paraId="5A0B5AFB" w14:textId="77777777" w:rsidR="00DC4F01" w:rsidRDefault="00DC4F01" w:rsidP="00DC4F01">
      <w:pPr>
        <w:spacing w:after="0" w:line="276" w:lineRule="auto"/>
        <w:jc w:val="both"/>
        <w:rPr>
          <w:rFonts w:ascii="Arial" w:eastAsia="Arial" w:hAnsi="Arial" w:cs="Arial"/>
          <w:bCs/>
          <w:color w:val="FF0000"/>
          <w:sz w:val="28"/>
          <w:szCs w:val="28"/>
        </w:rPr>
      </w:pPr>
    </w:p>
    <w:p w14:paraId="00AE38D6" w14:textId="77777777" w:rsidR="00DC4F01" w:rsidRDefault="00DC4F01" w:rsidP="00DC4F01">
      <w:pPr>
        <w:spacing w:after="0" w:line="276" w:lineRule="auto"/>
        <w:ind w:hanging="709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DISCIPLINA DE MATEMÁTICA</w:t>
      </w:r>
    </w:p>
    <w:p w14:paraId="613EDC2A" w14:textId="21694BE5" w:rsidR="00DC4F01" w:rsidRPr="008475EB" w:rsidRDefault="00DC4F01">
      <w:r>
        <w:t xml:space="preserve"> </w:t>
      </w:r>
    </w:p>
    <w:p w14:paraId="2F07A0BB" w14:textId="45430AD3" w:rsidR="00DC4F01" w:rsidRDefault="00DC4F01" w:rsidP="004D73A0">
      <w:pPr>
        <w:jc w:val="both"/>
        <w:rPr>
          <w:sz w:val="28"/>
          <w:szCs w:val="28"/>
        </w:rPr>
      </w:pPr>
      <w:r w:rsidRPr="004D73A0">
        <w:rPr>
          <w:sz w:val="28"/>
          <w:szCs w:val="28"/>
        </w:rPr>
        <w:t>1-No caderno arme e efetue:</w:t>
      </w:r>
    </w:p>
    <w:p w14:paraId="6587C6BB" w14:textId="77777777" w:rsidR="008475EB" w:rsidRPr="004D73A0" w:rsidRDefault="008475EB" w:rsidP="004D73A0">
      <w:pPr>
        <w:jc w:val="both"/>
        <w:rPr>
          <w:sz w:val="28"/>
          <w:szCs w:val="28"/>
        </w:rPr>
      </w:pPr>
    </w:p>
    <w:p w14:paraId="0A44D928" w14:textId="4EC0AD72" w:rsidR="00DC4F01" w:rsidRPr="004D73A0" w:rsidRDefault="00DC4F01" w:rsidP="004D73A0">
      <w:pPr>
        <w:jc w:val="both"/>
        <w:rPr>
          <w:sz w:val="28"/>
          <w:szCs w:val="28"/>
        </w:rPr>
      </w:pPr>
      <w:proofErr w:type="gramStart"/>
      <w:r w:rsidRPr="004D73A0">
        <w:rPr>
          <w:sz w:val="28"/>
          <w:szCs w:val="28"/>
        </w:rPr>
        <w:t>a</w:t>
      </w:r>
      <w:proofErr w:type="gramEnd"/>
      <w:r w:rsidRPr="004D73A0">
        <w:rPr>
          <w:sz w:val="28"/>
          <w:szCs w:val="28"/>
        </w:rPr>
        <w:t>)345670-987=</w:t>
      </w:r>
    </w:p>
    <w:p w14:paraId="50CACEEC" w14:textId="6556B3A5" w:rsidR="00DC4F01" w:rsidRPr="004D73A0" w:rsidRDefault="00DC4F01" w:rsidP="004D73A0">
      <w:pPr>
        <w:jc w:val="both"/>
        <w:rPr>
          <w:sz w:val="28"/>
          <w:szCs w:val="28"/>
        </w:rPr>
      </w:pPr>
      <w:proofErr w:type="gramStart"/>
      <w:r w:rsidRPr="004D73A0">
        <w:rPr>
          <w:sz w:val="28"/>
          <w:szCs w:val="28"/>
        </w:rPr>
        <w:t>b</w:t>
      </w:r>
      <w:proofErr w:type="gramEnd"/>
      <w:r w:rsidRPr="004D73A0">
        <w:rPr>
          <w:sz w:val="28"/>
          <w:szCs w:val="28"/>
        </w:rPr>
        <w:t>)45678-23489=</w:t>
      </w:r>
    </w:p>
    <w:p w14:paraId="4A36C0FE" w14:textId="3856A29F" w:rsidR="00DC4F01" w:rsidRPr="004D73A0" w:rsidRDefault="00DC4F01" w:rsidP="004D73A0">
      <w:pPr>
        <w:jc w:val="both"/>
        <w:rPr>
          <w:sz w:val="28"/>
          <w:szCs w:val="28"/>
        </w:rPr>
      </w:pPr>
      <w:r w:rsidRPr="004D73A0">
        <w:rPr>
          <w:sz w:val="28"/>
          <w:szCs w:val="28"/>
        </w:rPr>
        <w:t>c)345678+67843=</w:t>
      </w:r>
    </w:p>
    <w:p w14:paraId="6EA96F3F" w14:textId="1F240EC6" w:rsidR="00DC4F01" w:rsidRPr="004D73A0" w:rsidRDefault="00DC4F01" w:rsidP="004D73A0">
      <w:pPr>
        <w:jc w:val="both"/>
        <w:rPr>
          <w:sz w:val="28"/>
          <w:szCs w:val="28"/>
        </w:rPr>
      </w:pPr>
      <w:r w:rsidRPr="004D73A0">
        <w:rPr>
          <w:sz w:val="28"/>
          <w:szCs w:val="28"/>
        </w:rPr>
        <w:t>d)6721+98=</w:t>
      </w:r>
    </w:p>
    <w:p w14:paraId="45579001" w14:textId="419C5AF2" w:rsidR="00DC4F01" w:rsidRPr="004D73A0" w:rsidRDefault="00DC4F01" w:rsidP="004D73A0">
      <w:pPr>
        <w:jc w:val="both"/>
        <w:rPr>
          <w:sz w:val="28"/>
          <w:szCs w:val="28"/>
        </w:rPr>
      </w:pPr>
      <w:proofErr w:type="gramStart"/>
      <w:r w:rsidRPr="004D73A0">
        <w:rPr>
          <w:sz w:val="28"/>
          <w:szCs w:val="28"/>
        </w:rPr>
        <w:t>e</w:t>
      </w:r>
      <w:proofErr w:type="gramEnd"/>
      <w:r w:rsidRPr="004D73A0">
        <w:rPr>
          <w:sz w:val="28"/>
          <w:szCs w:val="28"/>
        </w:rPr>
        <w:t>)23459x3=</w:t>
      </w:r>
    </w:p>
    <w:p w14:paraId="2659BCCC" w14:textId="0D49AA3E" w:rsidR="00DC4F01" w:rsidRPr="004D73A0" w:rsidRDefault="00DC4F01" w:rsidP="004D73A0">
      <w:pPr>
        <w:jc w:val="both"/>
        <w:rPr>
          <w:sz w:val="28"/>
          <w:szCs w:val="28"/>
        </w:rPr>
      </w:pPr>
      <w:proofErr w:type="gramStart"/>
      <w:r w:rsidRPr="004D73A0">
        <w:rPr>
          <w:sz w:val="28"/>
          <w:szCs w:val="28"/>
        </w:rPr>
        <w:t>f</w:t>
      </w:r>
      <w:proofErr w:type="gramEnd"/>
      <w:r w:rsidRPr="004D73A0">
        <w:rPr>
          <w:sz w:val="28"/>
          <w:szCs w:val="28"/>
        </w:rPr>
        <w:t>)78346 x 7=</w:t>
      </w:r>
    </w:p>
    <w:p w14:paraId="5E14D49A" w14:textId="3FB9B254" w:rsidR="00DC4F01" w:rsidRPr="004D73A0" w:rsidRDefault="00DC4F01" w:rsidP="004D73A0">
      <w:pPr>
        <w:jc w:val="both"/>
        <w:rPr>
          <w:sz w:val="28"/>
          <w:szCs w:val="28"/>
        </w:rPr>
      </w:pPr>
      <w:proofErr w:type="gramStart"/>
      <w:r w:rsidRPr="004D73A0">
        <w:rPr>
          <w:sz w:val="28"/>
          <w:szCs w:val="28"/>
        </w:rPr>
        <w:t>g</w:t>
      </w:r>
      <w:proofErr w:type="gramEnd"/>
      <w:r w:rsidRPr="004D73A0">
        <w:rPr>
          <w:sz w:val="28"/>
          <w:szCs w:val="28"/>
        </w:rPr>
        <w:t>)3245 x13=</w:t>
      </w:r>
    </w:p>
    <w:p w14:paraId="51FB21FF" w14:textId="7321475A" w:rsidR="00DC4F01" w:rsidRPr="004D73A0" w:rsidRDefault="00DC4F01" w:rsidP="004D73A0">
      <w:pPr>
        <w:jc w:val="both"/>
        <w:rPr>
          <w:sz w:val="28"/>
          <w:szCs w:val="28"/>
        </w:rPr>
      </w:pPr>
      <w:proofErr w:type="gramStart"/>
      <w:r w:rsidRPr="004D73A0">
        <w:rPr>
          <w:sz w:val="28"/>
          <w:szCs w:val="28"/>
        </w:rPr>
        <w:t>h</w:t>
      </w:r>
      <w:proofErr w:type="gramEnd"/>
      <w:r w:rsidRPr="004D73A0">
        <w:rPr>
          <w:sz w:val="28"/>
          <w:szCs w:val="28"/>
        </w:rPr>
        <w:t>)3256 x 34=</w:t>
      </w:r>
    </w:p>
    <w:p w14:paraId="5EBB3BAF" w14:textId="14B46D57" w:rsidR="00DC4F01" w:rsidRPr="004D73A0" w:rsidRDefault="00DC4F01" w:rsidP="004D73A0">
      <w:pPr>
        <w:jc w:val="both"/>
        <w:rPr>
          <w:sz w:val="28"/>
          <w:szCs w:val="28"/>
        </w:rPr>
      </w:pPr>
      <w:r w:rsidRPr="004D73A0">
        <w:rPr>
          <w:sz w:val="28"/>
          <w:szCs w:val="28"/>
        </w:rPr>
        <w:t>i)43678 x 53=</w:t>
      </w:r>
    </w:p>
    <w:p w14:paraId="68D3709B" w14:textId="147834E2" w:rsidR="00DC4F01" w:rsidRPr="004D73A0" w:rsidRDefault="00DC4F01" w:rsidP="004D73A0">
      <w:pPr>
        <w:jc w:val="both"/>
        <w:rPr>
          <w:sz w:val="28"/>
          <w:szCs w:val="28"/>
        </w:rPr>
      </w:pPr>
      <w:proofErr w:type="gramStart"/>
      <w:r w:rsidRPr="004D73A0">
        <w:rPr>
          <w:sz w:val="28"/>
          <w:szCs w:val="28"/>
        </w:rPr>
        <w:t>j</w:t>
      </w:r>
      <w:proofErr w:type="gramEnd"/>
      <w:r w:rsidRPr="004D73A0">
        <w:rPr>
          <w:sz w:val="28"/>
          <w:szCs w:val="28"/>
        </w:rPr>
        <w:t>)56734 x 21=</w:t>
      </w:r>
    </w:p>
    <w:p w14:paraId="62916F95" w14:textId="38031745" w:rsidR="00DC4F01" w:rsidRDefault="00DC4F01" w:rsidP="004D73A0">
      <w:pPr>
        <w:jc w:val="both"/>
        <w:rPr>
          <w:sz w:val="28"/>
          <w:szCs w:val="28"/>
        </w:rPr>
      </w:pPr>
    </w:p>
    <w:p w14:paraId="2E3CBF9A" w14:textId="77777777" w:rsidR="008475EB" w:rsidRDefault="008475EB" w:rsidP="004D73A0">
      <w:pPr>
        <w:jc w:val="both"/>
        <w:rPr>
          <w:sz w:val="28"/>
          <w:szCs w:val="28"/>
        </w:rPr>
      </w:pPr>
    </w:p>
    <w:p w14:paraId="6B8F3762" w14:textId="77777777" w:rsidR="008475EB" w:rsidRDefault="008475EB" w:rsidP="004D73A0">
      <w:pPr>
        <w:jc w:val="both"/>
        <w:rPr>
          <w:sz w:val="28"/>
          <w:szCs w:val="28"/>
        </w:rPr>
      </w:pPr>
    </w:p>
    <w:p w14:paraId="704C8C88" w14:textId="77777777" w:rsidR="008475EB" w:rsidRDefault="008475EB" w:rsidP="004D73A0">
      <w:pPr>
        <w:jc w:val="both"/>
        <w:rPr>
          <w:sz w:val="28"/>
          <w:szCs w:val="28"/>
        </w:rPr>
      </w:pPr>
    </w:p>
    <w:p w14:paraId="43B826D5" w14:textId="77777777" w:rsidR="008475EB" w:rsidRDefault="008475EB" w:rsidP="004D73A0">
      <w:pPr>
        <w:jc w:val="both"/>
        <w:rPr>
          <w:sz w:val="28"/>
          <w:szCs w:val="28"/>
        </w:rPr>
      </w:pPr>
    </w:p>
    <w:p w14:paraId="0AB682BD" w14:textId="77777777" w:rsidR="008475EB" w:rsidRPr="004D73A0" w:rsidRDefault="008475EB" w:rsidP="004D73A0">
      <w:pPr>
        <w:jc w:val="both"/>
        <w:rPr>
          <w:sz w:val="28"/>
          <w:szCs w:val="28"/>
        </w:rPr>
      </w:pPr>
    </w:p>
    <w:p w14:paraId="69A09678" w14:textId="333EA5BC" w:rsidR="00DC4F01" w:rsidRPr="00DE6959" w:rsidRDefault="00DC4F01" w:rsidP="004D73A0">
      <w:pPr>
        <w:jc w:val="both"/>
        <w:rPr>
          <w:sz w:val="28"/>
          <w:szCs w:val="28"/>
        </w:rPr>
      </w:pPr>
      <w:r w:rsidRPr="00DE6959">
        <w:rPr>
          <w:sz w:val="28"/>
          <w:szCs w:val="28"/>
        </w:rPr>
        <w:t>2-Resolva as situações problemas</w:t>
      </w:r>
      <w:r w:rsidR="00DE6959" w:rsidRPr="00DE6959">
        <w:rPr>
          <w:sz w:val="28"/>
          <w:szCs w:val="28"/>
        </w:rPr>
        <w:t>:</w:t>
      </w:r>
    </w:p>
    <w:p w14:paraId="130A1110" w14:textId="13043F14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1) Gabriela comprou na granja 9 caixas de ovos, com 17 dúzias ovos em cada caixa. Quantos ovos foram comprados?</w:t>
      </w:r>
    </w:p>
    <w:p w14:paraId="043D51D5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R.:</w:t>
      </w:r>
    </w:p>
    <w:p w14:paraId="3F7902A4" w14:textId="1DCC555E" w:rsidR="00DE6959" w:rsidRDefault="004D73A0" w:rsidP="004D73A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13131"/>
        </w:rPr>
      </w:pPr>
      <w:r>
        <w:rPr>
          <w:rStyle w:val="Forte"/>
          <w:rFonts w:ascii="Verdana" w:hAnsi="Verdana"/>
          <w:color w:val="313131"/>
        </w:rPr>
        <w:t xml:space="preserve">                                     </w:t>
      </w:r>
      <w:r w:rsidR="00DE6959">
        <w:rPr>
          <w:rStyle w:val="Forte"/>
          <w:rFonts w:ascii="Verdana" w:hAnsi="Verdana"/>
          <w:color w:val="313131"/>
        </w:rPr>
        <w:t>Cálculo</w:t>
      </w:r>
    </w:p>
    <w:p w14:paraId="20671224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 </w:t>
      </w:r>
    </w:p>
    <w:p w14:paraId="18A405F1" w14:textId="5FC42AD9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 </w:t>
      </w:r>
    </w:p>
    <w:p w14:paraId="67849F1A" w14:textId="3D15AF71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2) João foi à feira na terça-feira e comprou 480 laranjas, na quarta comprou o triplo, e no sábado foi o quíntuplo. Quantas laranjas João comprou a semana toda?</w:t>
      </w:r>
    </w:p>
    <w:p w14:paraId="65D89D42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R.:</w:t>
      </w:r>
    </w:p>
    <w:p w14:paraId="4215CDA2" w14:textId="71068145" w:rsidR="00DE6959" w:rsidRDefault="004D73A0" w:rsidP="004D73A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13131"/>
        </w:rPr>
      </w:pPr>
      <w:r>
        <w:rPr>
          <w:rStyle w:val="Forte"/>
          <w:rFonts w:ascii="Verdana" w:hAnsi="Verdana"/>
          <w:color w:val="313131"/>
        </w:rPr>
        <w:t xml:space="preserve">                                      </w:t>
      </w:r>
      <w:r w:rsidR="00DE6959">
        <w:rPr>
          <w:rStyle w:val="Forte"/>
          <w:rFonts w:ascii="Verdana" w:hAnsi="Verdana"/>
          <w:color w:val="313131"/>
        </w:rPr>
        <w:t>Cálculo</w:t>
      </w:r>
    </w:p>
    <w:p w14:paraId="597EA5D4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 </w:t>
      </w:r>
    </w:p>
    <w:p w14:paraId="6AAC9805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 </w:t>
      </w:r>
    </w:p>
    <w:p w14:paraId="7A50E821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 </w:t>
      </w:r>
    </w:p>
    <w:p w14:paraId="0CE644E9" w14:textId="2849E6FE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 3) Vitoria está reunido em casa com 15 colegas para fazer o trabalho da escola, ela mandou fazer 29 salgados para cada colega. Quantos salgados ela mandou fazer?</w:t>
      </w:r>
    </w:p>
    <w:p w14:paraId="78EE4920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R.:</w:t>
      </w:r>
    </w:p>
    <w:p w14:paraId="68785073" w14:textId="0ECA3E74" w:rsidR="00DE6959" w:rsidRDefault="004D73A0" w:rsidP="004D73A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13131"/>
        </w:rPr>
      </w:pPr>
      <w:r>
        <w:rPr>
          <w:rStyle w:val="Forte"/>
          <w:rFonts w:ascii="Verdana" w:hAnsi="Verdana"/>
          <w:color w:val="313131"/>
        </w:rPr>
        <w:t xml:space="preserve">                                     </w:t>
      </w:r>
      <w:r w:rsidR="00DE6959">
        <w:rPr>
          <w:rStyle w:val="Forte"/>
          <w:rFonts w:ascii="Verdana" w:hAnsi="Verdana"/>
          <w:color w:val="313131"/>
        </w:rPr>
        <w:t>Cálculo</w:t>
      </w:r>
    </w:p>
    <w:p w14:paraId="6AB3477B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 </w:t>
      </w:r>
    </w:p>
    <w:p w14:paraId="7ACA359D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 </w:t>
      </w:r>
    </w:p>
    <w:p w14:paraId="3A77B282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 </w:t>
      </w:r>
    </w:p>
    <w:p w14:paraId="1D08036A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4) Em certa multiplicação teve o multiplicando 482 e o multiplicador é 26. Qual é o produto?</w:t>
      </w:r>
    </w:p>
    <w:p w14:paraId="5777B958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R.:</w:t>
      </w:r>
    </w:p>
    <w:p w14:paraId="270E5BE2" w14:textId="3A55BDF5" w:rsidR="00DE6959" w:rsidRDefault="004D73A0" w:rsidP="004D73A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13131"/>
        </w:rPr>
      </w:pPr>
      <w:r>
        <w:rPr>
          <w:rStyle w:val="Forte"/>
          <w:rFonts w:ascii="Verdana" w:hAnsi="Verdana"/>
          <w:color w:val="313131"/>
        </w:rPr>
        <w:t xml:space="preserve">                                     </w:t>
      </w:r>
      <w:r w:rsidR="00DE6959">
        <w:rPr>
          <w:rStyle w:val="Forte"/>
          <w:rFonts w:ascii="Verdana" w:hAnsi="Verdana"/>
          <w:color w:val="313131"/>
        </w:rPr>
        <w:t>Cálculo</w:t>
      </w:r>
    </w:p>
    <w:p w14:paraId="6CE7AAB1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 </w:t>
      </w:r>
    </w:p>
    <w:p w14:paraId="736429BB" w14:textId="3078DA41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 </w:t>
      </w:r>
      <w:r w:rsidR="008475EB">
        <w:rPr>
          <w:rFonts w:ascii="Verdana" w:hAnsi="Verdana"/>
          <w:color w:val="313131"/>
        </w:rPr>
        <w:t>5) Vitorio ganhou</w:t>
      </w:r>
      <w:r>
        <w:rPr>
          <w:rFonts w:ascii="Verdana" w:hAnsi="Verdana"/>
          <w:color w:val="313131"/>
        </w:rPr>
        <w:t xml:space="preserve"> 30 pacotes, com 50 doces. Quantos doces ele ganhou?  </w:t>
      </w:r>
    </w:p>
    <w:p w14:paraId="64A1F03B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R.:</w:t>
      </w:r>
    </w:p>
    <w:p w14:paraId="3389E6AB" w14:textId="530A49A4" w:rsidR="00DE6959" w:rsidRDefault="004D73A0" w:rsidP="004D73A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Verdana" w:hAnsi="Verdana"/>
          <w:color w:val="313131"/>
        </w:rPr>
      </w:pPr>
      <w:r>
        <w:rPr>
          <w:rStyle w:val="Forte"/>
          <w:rFonts w:ascii="Verdana" w:hAnsi="Verdana"/>
          <w:color w:val="313131"/>
        </w:rPr>
        <w:t xml:space="preserve">                                          </w:t>
      </w:r>
      <w:r w:rsidR="00DE6959">
        <w:rPr>
          <w:rStyle w:val="Forte"/>
          <w:rFonts w:ascii="Verdana" w:hAnsi="Verdana"/>
          <w:color w:val="313131"/>
        </w:rPr>
        <w:t>Cálculo</w:t>
      </w:r>
    </w:p>
    <w:p w14:paraId="16C23978" w14:textId="77777777" w:rsidR="008475EB" w:rsidRDefault="008475EB" w:rsidP="004D73A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Verdana" w:hAnsi="Verdana"/>
          <w:color w:val="313131"/>
        </w:rPr>
      </w:pPr>
    </w:p>
    <w:p w14:paraId="34237BE6" w14:textId="77777777" w:rsidR="008475EB" w:rsidRDefault="008475EB" w:rsidP="004D73A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Verdana" w:hAnsi="Verdana"/>
          <w:color w:val="313131"/>
        </w:rPr>
      </w:pPr>
    </w:p>
    <w:p w14:paraId="5054EF16" w14:textId="77777777" w:rsidR="008475EB" w:rsidRDefault="008475EB" w:rsidP="004D73A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13131"/>
        </w:rPr>
      </w:pPr>
    </w:p>
    <w:p w14:paraId="4C6302CA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 </w:t>
      </w:r>
    </w:p>
    <w:p w14:paraId="6684F569" w14:textId="1C4B10B0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  6) O jardineiro utiliza um balde com 18 litros de água por dia, para regar as plantas. Quanto ele vai utilizar de água para regar as plantas durante o mês de agosto?</w:t>
      </w:r>
    </w:p>
    <w:p w14:paraId="15C7BC27" w14:textId="77777777" w:rsidR="00DE6959" w:rsidRDefault="00DE6959" w:rsidP="004D73A0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Verdana" w:hAnsi="Verdana"/>
          <w:color w:val="313131"/>
        </w:rPr>
      </w:pPr>
      <w:r>
        <w:rPr>
          <w:rFonts w:ascii="Verdana" w:hAnsi="Verdana"/>
          <w:color w:val="313131"/>
        </w:rPr>
        <w:t>R.:</w:t>
      </w:r>
    </w:p>
    <w:p w14:paraId="2A89D313" w14:textId="6A520427" w:rsidR="00DE6959" w:rsidRDefault="006D0F4C" w:rsidP="004D73A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Verdana" w:hAnsi="Verdana"/>
          <w:color w:val="313131"/>
        </w:rPr>
      </w:pPr>
      <w:r>
        <w:rPr>
          <w:rStyle w:val="Forte"/>
          <w:rFonts w:ascii="Verdana" w:hAnsi="Verdana"/>
          <w:color w:val="313131"/>
        </w:rPr>
        <w:t xml:space="preserve">                                        </w:t>
      </w:r>
      <w:r w:rsidR="00DE6959">
        <w:rPr>
          <w:rStyle w:val="Forte"/>
          <w:rFonts w:ascii="Verdana" w:hAnsi="Verdana"/>
          <w:color w:val="313131"/>
        </w:rPr>
        <w:t>Cálculo</w:t>
      </w:r>
    </w:p>
    <w:p w14:paraId="4D5E4ADF" w14:textId="77777777" w:rsidR="008475EB" w:rsidRDefault="008475EB" w:rsidP="004D73A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Verdana" w:hAnsi="Verdana"/>
          <w:color w:val="313131"/>
        </w:rPr>
      </w:pPr>
    </w:p>
    <w:p w14:paraId="356B1D30" w14:textId="77777777" w:rsidR="008475EB" w:rsidRDefault="008475EB" w:rsidP="004D73A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Verdana" w:hAnsi="Verdana"/>
          <w:color w:val="313131"/>
        </w:rPr>
      </w:pPr>
    </w:p>
    <w:p w14:paraId="694B7B8C" w14:textId="77777777" w:rsidR="008475EB" w:rsidRDefault="008475EB" w:rsidP="004D73A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13131"/>
        </w:rPr>
      </w:pPr>
    </w:p>
    <w:p w14:paraId="01584407" w14:textId="77777777" w:rsidR="008475EB" w:rsidRDefault="008475EB" w:rsidP="004D73A0">
      <w:pPr>
        <w:jc w:val="both"/>
      </w:pPr>
    </w:p>
    <w:p w14:paraId="363CDAD2" w14:textId="57A3876C" w:rsidR="004D73A0" w:rsidRDefault="004D73A0" w:rsidP="004D73A0">
      <w:pPr>
        <w:jc w:val="both"/>
      </w:pPr>
    </w:p>
    <w:p w14:paraId="378F31F8" w14:textId="274641FD" w:rsidR="004D73A0" w:rsidRPr="00B11C96" w:rsidRDefault="004D73A0" w:rsidP="004D73A0">
      <w:pPr>
        <w:jc w:val="both"/>
        <w:rPr>
          <w:b/>
          <w:bCs/>
          <w:sz w:val="28"/>
          <w:szCs w:val="28"/>
        </w:rPr>
      </w:pPr>
      <w:r w:rsidRPr="004D73A0">
        <w:rPr>
          <w:sz w:val="28"/>
          <w:szCs w:val="28"/>
        </w:rPr>
        <w:t xml:space="preserve">Resolva as </w:t>
      </w:r>
      <w:r w:rsidR="008475EB" w:rsidRPr="004D73A0">
        <w:rPr>
          <w:sz w:val="28"/>
          <w:szCs w:val="28"/>
        </w:rPr>
        <w:t>multiplicação</w:t>
      </w:r>
      <w:r w:rsidR="008475EB">
        <w:rPr>
          <w:sz w:val="28"/>
          <w:szCs w:val="28"/>
        </w:rPr>
        <w:t xml:space="preserve"> (</w:t>
      </w:r>
      <w:r w:rsidR="00A845B8" w:rsidRPr="00B11C96">
        <w:rPr>
          <w:b/>
          <w:bCs/>
          <w:sz w:val="28"/>
          <w:szCs w:val="28"/>
        </w:rPr>
        <w:t>OBS:O NÚMERO ZERO NA</w:t>
      </w:r>
      <w:r w:rsidR="00B11C96">
        <w:rPr>
          <w:b/>
          <w:bCs/>
          <w:sz w:val="28"/>
          <w:szCs w:val="28"/>
        </w:rPr>
        <w:t xml:space="preserve"> CASA DAS UNIDADES DA</w:t>
      </w:r>
      <w:r w:rsidR="00A845B8" w:rsidRPr="00B11C96">
        <w:rPr>
          <w:b/>
          <w:bCs/>
          <w:sz w:val="28"/>
          <w:szCs w:val="28"/>
        </w:rPr>
        <w:t xml:space="preserve"> SEGUNDA</w:t>
      </w:r>
      <w:r w:rsidR="00B11C96">
        <w:rPr>
          <w:b/>
          <w:bCs/>
          <w:sz w:val="28"/>
          <w:szCs w:val="28"/>
        </w:rPr>
        <w:t xml:space="preserve"> LINHA </w:t>
      </w:r>
      <w:r w:rsidR="008475EB">
        <w:rPr>
          <w:b/>
          <w:bCs/>
          <w:sz w:val="28"/>
          <w:szCs w:val="28"/>
        </w:rPr>
        <w:t xml:space="preserve">DAS </w:t>
      </w:r>
      <w:r w:rsidR="008475EB" w:rsidRPr="00B11C96">
        <w:rPr>
          <w:b/>
          <w:bCs/>
          <w:sz w:val="28"/>
          <w:szCs w:val="28"/>
        </w:rPr>
        <w:t>MULTIPLICAÇÕES</w:t>
      </w:r>
      <w:r w:rsidR="00B11C96">
        <w:rPr>
          <w:b/>
          <w:bCs/>
          <w:sz w:val="28"/>
          <w:szCs w:val="28"/>
        </w:rPr>
        <w:t>,</w:t>
      </w:r>
      <w:r w:rsidR="00A845B8" w:rsidRPr="00B11C96">
        <w:rPr>
          <w:b/>
          <w:bCs/>
          <w:sz w:val="28"/>
          <w:szCs w:val="28"/>
        </w:rPr>
        <w:t xml:space="preserve"> ESTÁ NO LUGAR DO SINAL DE IGUAL QUE APRENDEMOS</w:t>
      </w:r>
      <w:r w:rsidR="00B11C96">
        <w:rPr>
          <w:b/>
          <w:bCs/>
          <w:sz w:val="28"/>
          <w:szCs w:val="28"/>
        </w:rPr>
        <w:t xml:space="preserve"> EM</w:t>
      </w:r>
      <w:r w:rsidR="00A845B8" w:rsidRPr="00B11C96">
        <w:rPr>
          <w:b/>
          <w:bCs/>
          <w:sz w:val="28"/>
          <w:szCs w:val="28"/>
        </w:rPr>
        <w:t xml:space="preserve"> SALA</w:t>
      </w:r>
      <w:r w:rsidR="00B11C96">
        <w:rPr>
          <w:b/>
          <w:bCs/>
          <w:sz w:val="28"/>
          <w:szCs w:val="28"/>
        </w:rPr>
        <w:t xml:space="preserve"> DE </w:t>
      </w:r>
      <w:r w:rsidR="008475EB">
        <w:rPr>
          <w:b/>
          <w:bCs/>
          <w:sz w:val="28"/>
          <w:szCs w:val="28"/>
        </w:rPr>
        <w:t>AULA, PODE</w:t>
      </w:r>
      <w:r w:rsidR="00B11C96">
        <w:rPr>
          <w:b/>
          <w:bCs/>
          <w:sz w:val="28"/>
          <w:szCs w:val="28"/>
        </w:rPr>
        <w:t xml:space="preserve"> SER SUBSTITUIDA PELO SINAL DE </w:t>
      </w:r>
      <w:r w:rsidR="008475EB">
        <w:rPr>
          <w:b/>
          <w:bCs/>
          <w:sz w:val="28"/>
          <w:szCs w:val="28"/>
        </w:rPr>
        <w:t>IGUAL)</w:t>
      </w:r>
      <w:r w:rsidR="00B11C96" w:rsidRPr="00B11C96">
        <w:rPr>
          <w:b/>
          <w:bCs/>
          <w:sz w:val="28"/>
          <w:szCs w:val="28"/>
        </w:rPr>
        <w:t>.</w:t>
      </w:r>
    </w:p>
    <w:p w14:paraId="092C3CFB" w14:textId="0C3D2172" w:rsidR="00DE6959" w:rsidRDefault="004D73A0" w:rsidP="004D73A0">
      <w:pPr>
        <w:jc w:val="both"/>
      </w:pPr>
      <w:r>
        <w:rPr>
          <w:noProof/>
        </w:rPr>
        <w:drawing>
          <wp:inline distT="0" distB="0" distL="0" distR="0" wp14:anchorId="2038D7E0" wp14:editId="7AABB5FD">
            <wp:extent cx="5857875" cy="5791166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17768" r="5280" b="4433"/>
                    <a:stretch/>
                  </pic:blipFill>
                  <pic:spPr bwMode="auto">
                    <a:xfrm>
                      <a:off x="0" y="0"/>
                      <a:ext cx="5862767" cy="579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7CB5F" w14:textId="77777777" w:rsidR="004D73A0" w:rsidRDefault="004D73A0" w:rsidP="004D73A0">
      <w:pPr>
        <w:jc w:val="both"/>
      </w:pPr>
    </w:p>
    <w:p w14:paraId="6564F23C" w14:textId="77777777" w:rsidR="008475EB" w:rsidRDefault="008475EB" w:rsidP="004D73A0">
      <w:pPr>
        <w:jc w:val="both"/>
      </w:pPr>
    </w:p>
    <w:p w14:paraId="6CADE06E" w14:textId="77777777" w:rsidR="008475EB" w:rsidRDefault="008475EB" w:rsidP="004D73A0">
      <w:pPr>
        <w:jc w:val="both"/>
      </w:pPr>
    </w:p>
    <w:p w14:paraId="153486FB" w14:textId="67762FBF" w:rsidR="00DE6959" w:rsidRDefault="004D73A0" w:rsidP="004D73A0">
      <w:pPr>
        <w:jc w:val="both"/>
      </w:pPr>
      <w:r>
        <w:rPr>
          <w:noProof/>
        </w:rPr>
        <w:drawing>
          <wp:inline distT="0" distB="0" distL="0" distR="0" wp14:anchorId="201B33E7" wp14:editId="550FC094">
            <wp:extent cx="6000750" cy="72591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16782" r="4575" b="3408"/>
                    <a:stretch/>
                  </pic:blipFill>
                  <pic:spPr bwMode="auto">
                    <a:xfrm>
                      <a:off x="0" y="0"/>
                      <a:ext cx="6005975" cy="72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29B96" w14:textId="30E7A43B" w:rsidR="006D0F4C" w:rsidRDefault="006D0F4C" w:rsidP="004D73A0">
      <w:pPr>
        <w:jc w:val="both"/>
      </w:pPr>
    </w:p>
    <w:p w14:paraId="41944400" w14:textId="78AD2AF9" w:rsidR="006D0F4C" w:rsidRDefault="006D0F4C" w:rsidP="004D73A0">
      <w:pPr>
        <w:jc w:val="both"/>
        <w:rPr>
          <w:b/>
          <w:bCs/>
          <w:sz w:val="28"/>
          <w:szCs w:val="28"/>
        </w:rPr>
      </w:pPr>
      <w:r w:rsidRPr="006D0F4C">
        <w:rPr>
          <w:b/>
          <w:bCs/>
          <w:sz w:val="28"/>
          <w:szCs w:val="28"/>
        </w:rPr>
        <w:t>DISCIPLINA DE HISTÓRIA</w:t>
      </w:r>
    </w:p>
    <w:p w14:paraId="265699A1" w14:textId="0D59C4EF" w:rsidR="006D0F4C" w:rsidRDefault="008475EB" w:rsidP="004D73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Leia e resolva</w:t>
      </w:r>
      <w:r w:rsidR="006D0F4C">
        <w:rPr>
          <w:sz w:val="28"/>
          <w:szCs w:val="28"/>
        </w:rPr>
        <w:t xml:space="preserve"> na apostila Aprende Brasil páginas:</w:t>
      </w:r>
      <w:r>
        <w:rPr>
          <w:b/>
          <w:sz w:val="28"/>
          <w:szCs w:val="28"/>
        </w:rPr>
        <w:t>22,23,24,25 e</w:t>
      </w:r>
      <w:r w:rsidR="006D0F4C" w:rsidRPr="008475EB">
        <w:rPr>
          <w:b/>
          <w:sz w:val="28"/>
          <w:szCs w:val="28"/>
        </w:rPr>
        <w:t xml:space="preserve"> 26.</w:t>
      </w:r>
    </w:p>
    <w:p w14:paraId="65D2A122" w14:textId="5C7C8F8F" w:rsidR="006D0F4C" w:rsidRDefault="006D0F4C" w:rsidP="004D73A0">
      <w:pPr>
        <w:jc w:val="both"/>
        <w:rPr>
          <w:sz w:val="28"/>
          <w:szCs w:val="28"/>
        </w:rPr>
      </w:pPr>
    </w:p>
    <w:p w14:paraId="319C449B" w14:textId="02C05AF4" w:rsidR="006D0F4C" w:rsidRPr="006D0F4C" w:rsidRDefault="006D0F4C" w:rsidP="006D0F4C">
      <w:pPr>
        <w:jc w:val="center"/>
        <w:rPr>
          <w:b/>
          <w:bCs/>
          <w:sz w:val="32"/>
          <w:szCs w:val="32"/>
        </w:rPr>
      </w:pPr>
      <w:r w:rsidRPr="006D0F4C">
        <w:rPr>
          <w:b/>
          <w:bCs/>
          <w:sz w:val="32"/>
          <w:szCs w:val="32"/>
        </w:rPr>
        <w:t>BOA SEMANA!!!</w:t>
      </w:r>
    </w:p>
    <w:sectPr w:rsidR="006D0F4C" w:rsidRPr="006D0F4C" w:rsidSect="008475EB">
      <w:pgSz w:w="11906" w:h="16838"/>
      <w:pgMar w:top="284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F01"/>
    <w:rsid w:val="002676B9"/>
    <w:rsid w:val="004D73A0"/>
    <w:rsid w:val="006D0F4C"/>
    <w:rsid w:val="008475EB"/>
    <w:rsid w:val="00A845B8"/>
    <w:rsid w:val="00B11C96"/>
    <w:rsid w:val="00DC4F01"/>
    <w:rsid w:val="00DE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EA9937"/>
  <w15:chartTrackingRefBased/>
  <w15:docId w15:val="{E8ECEEAE-4953-421F-9574-453426834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F01"/>
    <w:pPr>
      <w:spacing w:line="252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uiPriority w:val="59"/>
    <w:rsid w:val="00DC4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E69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E69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9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395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2</cp:revision>
  <dcterms:created xsi:type="dcterms:W3CDTF">2021-05-17T05:04:00Z</dcterms:created>
  <dcterms:modified xsi:type="dcterms:W3CDTF">2021-05-17T05:04:00Z</dcterms:modified>
</cp:coreProperties>
</file>