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D4C5B" w:rsidTr="00123C9D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C5B" w:rsidRDefault="003E3385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2766696" r:id="rId5"/>
              </w:objec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maio de 2021.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0D4C5B" w:rsidRDefault="000D4C5B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0D4C5B" w:rsidRDefault="003E3385" w:rsidP="00123C9D">
            <w:pPr>
              <w:tabs>
                <w:tab w:val="left" w:pos="411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</w:t>
            </w:r>
            <w:bookmarkStart w:id="0" w:name="_GoBack"/>
            <w:bookmarkEnd w:id="0"/>
            <w:r w:rsidR="000D4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:rsidR="000D4C5B" w:rsidRDefault="000D4C5B" w:rsidP="000D4C5B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0D4C5B" w:rsidRDefault="000D4C5B" w:rsidP="000D4C5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0D4C5B" w:rsidRDefault="000D4C5B" w:rsidP="000D4C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13 REMOTA - SEQUÊNCIA DIDÁTICA 02 – EDUCAÇÃO FÍSICA –</w:t>
      </w:r>
    </w:p>
    <w:p w:rsidR="000D4C5B" w:rsidRDefault="003E3385" w:rsidP="000D4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 w:rsidR="000D4C5B">
        <w:rPr>
          <w:rFonts w:ascii="Times New Roman" w:hAnsi="Times New Roman" w:cs="Times New Roman"/>
          <w:b/>
          <w:sz w:val="24"/>
          <w:szCs w:val="24"/>
        </w:rPr>
        <w:t xml:space="preserve">º ANO – 17/05 A 21/05. </w:t>
      </w:r>
    </w:p>
    <w:p w:rsidR="000D4C5B" w:rsidRDefault="000D4C5B" w:rsidP="000D4C5B"/>
    <w:p w:rsidR="000D4C5B" w:rsidRDefault="000D4C5B" w:rsidP="000D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5B" w:rsidRDefault="000D4C5B" w:rsidP="000D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6F0">
        <w:rPr>
          <w:rFonts w:ascii="Times New Roman" w:hAnsi="Times New Roman" w:cs="Times New Roman"/>
          <w:b/>
          <w:sz w:val="24"/>
          <w:szCs w:val="24"/>
        </w:rPr>
        <w:t>NOME DA ATIVIDADE: PESCARIA</w:t>
      </w:r>
    </w:p>
    <w:p w:rsidR="000D4C5B" w:rsidRPr="00AA26F0" w:rsidRDefault="000D4C5B" w:rsidP="000D4C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5B" w:rsidRDefault="000D4C5B" w:rsidP="000D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AA26F0">
        <w:rPr>
          <w:rFonts w:ascii="Times New Roman" w:hAnsi="Times New Roman" w:cs="Times New Roman"/>
          <w:sz w:val="24"/>
          <w:szCs w:val="24"/>
        </w:rPr>
        <w:t xml:space="preserve">VAMOS PRECISAR DE UM CABO DE VASSOURA COM UM BARBANTE AMARRADO NA PONTA COM UMA CANETA, E UMA GARRAFA PET, A CRIANÇA DEVERÁ SEGURAR O CABO DE VASSOURA COMO SE FOSSE UMA VARA DE PESCAR, E COLOCAR A GARRAFA PET HÁ UMA DISTÂNCIA DE 1 METRO, O OBJETIVO É TENTAR COLOCAR A CANETA DENTRO DA GARRAFA APENAS SEGURANDO PELO CABO DE VASSOURA COMO SE ESTIVESSE PESCANDO. </w:t>
      </w:r>
    </w:p>
    <w:p w:rsidR="000D4C5B" w:rsidRPr="00AA26F0" w:rsidRDefault="000D4C5B" w:rsidP="000D4C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0D4C5B" w:rsidRDefault="000D4C5B" w:rsidP="000D4C5B"/>
    <w:p w:rsidR="000D4C5B" w:rsidRDefault="000D4C5B" w:rsidP="000D4C5B"/>
    <w:p w:rsidR="00C629CD" w:rsidRDefault="00C629CD"/>
    <w:sectPr w:rsidR="00C62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5B"/>
    <w:rsid w:val="000D4C5B"/>
    <w:rsid w:val="003E3385"/>
    <w:rsid w:val="003F0CCF"/>
    <w:rsid w:val="00670CF6"/>
    <w:rsid w:val="00BE76AB"/>
    <w:rsid w:val="00C6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AAD03D-1AD3-4B19-ACD5-130A3C27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C5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D4C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4</cp:revision>
  <dcterms:created xsi:type="dcterms:W3CDTF">2021-05-17T17:25:00Z</dcterms:created>
  <dcterms:modified xsi:type="dcterms:W3CDTF">2021-05-17T17:25:00Z</dcterms:modified>
</cp:coreProperties>
</file>