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586F6D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21.2pt;z-index:251659264">
                  <v:imagedata r:id="rId6" o:title=""/>
                </v:shape>
                <o:OLEObject Type="Embed" ProgID="MSPhotoEd.3" ShapeID="_x0000_s1027" DrawAspect="Content" ObjectID="_1683303340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26132A60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91705B">
              <w:rPr>
                <w:rFonts w:cstheme="minorHAnsi"/>
                <w:b/>
                <w:sz w:val="24"/>
                <w:szCs w:val="24"/>
              </w:rPr>
              <w:t>1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09FE120C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5C20B8E0" w14:textId="160F2CCF" w:rsidR="00586F6D" w:rsidRDefault="00586F6D" w:rsidP="00586F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14 REMOTA – 24/05 A 28/05.</w:t>
      </w:r>
    </w:p>
    <w:p w14:paraId="73071585" w14:textId="77777777" w:rsidR="00993621" w:rsidRPr="005E3E34" w:rsidRDefault="00993621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20A0EA90" w:rsidR="0038474A" w:rsidRDefault="000C7F5C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CORRIDA DOS NÚMEROS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p w14:paraId="2BF3BAF2" w14:textId="78866757" w:rsidR="0038474A" w:rsidRPr="0048428A" w:rsidRDefault="00586F6D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ARCOS (BAMBOLÊS), GIZ OU OUTRO MATERIAL PARA IDENTIFICAR A POSIÇÃO DE CADA UM.</w:t>
      </w:r>
    </w:p>
    <w:p w14:paraId="4057AF87" w14:textId="1A4F5A2A" w:rsidR="0038474A" w:rsidRPr="0048428A" w:rsidRDefault="00586F6D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UM ARCO PARA CADA PARTICIPANTE, UM ESPAÇO AMPLO PARA PODER CORRER.</w:t>
      </w:r>
    </w:p>
    <w:p w14:paraId="7EF5B12B" w14:textId="4D0F3A7A" w:rsidR="0038474A" w:rsidRDefault="00586F6D" w:rsidP="0038474A">
      <w:pPr>
        <w:spacing w:after="0" w:line="36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 w:rsidRPr="000C7F5C">
        <w:rPr>
          <w:rFonts w:cstheme="minorHAnsi"/>
          <w:color w:val="050505"/>
          <w:sz w:val="24"/>
          <w:szCs w:val="24"/>
          <w:shd w:val="clear" w:color="auto" w:fill="FFFFFF"/>
        </w:rPr>
        <w:t>CORRIDA DOS NÚMEROS - ATIVIDADE DE COMPETIÇÃO. OS ALUNOS SÃO ENUMERADOS E AO NÚMERO CHAMADO, DEVEM CORRER EM VOLTA DA RODA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OU RETÂNGULO</w:t>
      </w:r>
      <w:r w:rsidRP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E RETORNAR AO LUGAR DE ORIGEM; QUEM CHEGAR PRIMEIRO, VENCE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, COM A VARIAÇÃO PODE SER FEITO UM PEGA-PEGA ONDE O ALUNO TENTA PEGAR O COLEGA DA FRENTE E FUGIR DO QUE VEM LOGO ATRÁS.</w:t>
      </w:r>
    </w:p>
    <w:p w14:paraId="42D8D534" w14:textId="1378153E" w:rsidR="000C7F5C" w:rsidRDefault="000C7F5C" w:rsidP="0038474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D3ADD7" w14:textId="53C0BB10" w:rsidR="000C7F5C" w:rsidRPr="000C7F5C" w:rsidRDefault="000C7F5C" w:rsidP="000C7F5C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54A3A" wp14:editId="488D6A36">
            <wp:extent cx="459105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7" t="14432" r="26093" b="19683"/>
                    <a:stretch/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56A76F08" w:rsidR="0038474A" w:rsidRDefault="0038474A" w:rsidP="0038474A">
      <w:pPr>
        <w:spacing w:after="0" w:line="276" w:lineRule="auto"/>
        <w:jc w:val="center"/>
      </w:pP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C7F5C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86F6D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1705B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0DCE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67514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71DDE"/>
    <w:rsid w:val="00FC1C50"/>
    <w:rsid w:val="00FC65E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3D887-3D71-475F-BDB0-F85B0555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2021-05-23T22:29:00Z</dcterms:created>
  <dcterms:modified xsi:type="dcterms:W3CDTF">2021-05-23T22:29:00Z</dcterms:modified>
</cp:coreProperties>
</file>