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2C908" w14:textId="273012A7" w:rsidR="00922904" w:rsidRDefault="00365D4E" w:rsidP="00922904">
      <w:r>
        <w:rPr>
          <w:lang w:eastAsia="en-US"/>
        </w:rPr>
        <w:object w:dxaOrig="1440" w:dyaOrig="1440" w14:anchorId="7F881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9.2pt;margin-top:14.55pt;width:164.45pt;height:133.25pt;z-index:251659264">
            <v:imagedata r:id="rId4" o:title=""/>
          </v:shape>
          <o:OLEObject Type="Embed" ProgID="MSPhotoEd.3" ShapeID="_x0000_s1026" DrawAspect="Content" ObjectID="_1683305064" r:id="rId5"/>
        </w:object>
      </w:r>
    </w:p>
    <w:tbl>
      <w:tblPr>
        <w:tblStyle w:val="Tabelacomgrade1"/>
        <w:tblpPr w:leftFromText="141" w:rightFromText="141" w:vertAnchor="text" w:horzAnchor="margin" w:tblpXSpec="center" w:tblpY="-246"/>
        <w:tblW w:w="10065" w:type="dxa"/>
        <w:tblInd w:w="0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922904" w14:paraId="0A3C3010" w14:textId="77777777" w:rsidTr="00C16721">
        <w:trPr>
          <w:trHeight w:val="2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0C47" w14:textId="22656713" w:rsidR="00922904" w:rsidRDefault="00922904" w:rsidP="00C16721">
            <w:pPr>
              <w:spacing w:line="240" w:lineRule="auto"/>
              <w:ind w:left="34"/>
              <w:rPr>
                <w:rFonts w:ascii="Cambria" w:eastAsia="Cambria" w:hAnsi="Cambria" w:cs="Cambria"/>
                <w:noProof/>
                <w:sz w:val="24"/>
                <w:szCs w:val="24"/>
                <w:lang w:eastAsia="en-US"/>
              </w:rPr>
            </w:pPr>
            <w:bookmarkStart w:id="0" w:name="_Hlk64294965"/>
            <w:bookmarkEnd w:id="0"/>
          </w:p>
          <w:p w14:paraId="0E2EC781" w14:textId="77777777" w:rsidR="00922904" w:rsidRDefault="00922904" w:rsidP="00C16721">
            <w:pPr>
              <w:spacing w:line="240" w:lineRule="auto"/>
              <w:rPr>
                <w:rFonts w:ascii="Cambria" w:eastAsia="Cambria" w:hAnsi="Cambria" w:cs="Cambria"/>
                <w:noProof/>
                <w:sz w:val="24"/>
                <w:szCs w:val="24"/>
                <w:lang w:eastAsia="en-US"/>
              </w:rPr>
            </w:pPr>
          </w:p>
          <w:p w14:paraId="33A84CD2" w14:textId="77777777" w:rsidR="00922904" w:rsidRDefault="00922904" w:rsidP="00C16721">
            <w:pPr>
              <w:spacing w:line="240" w:lineRule="auto"/>
              <w:rPr>
                <w:rFonts w:ascii="Cambria" w:eastAsia="Cambria" w:hAnsi="Cambria" w:cs="Cambria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ED87" w14:textId="77777777" w:rsidR="00922904" w:rsidRDefault="00922904" w:rsidP="00C16721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Escola Municipal de Educação Básica Augustinho Marcon.</w:t>
            </w:r>
          </w:p>
          <w:p w14:paraId="11803AB3" w14:textId="77777777" w:rsidR="00922904" w:rsidRDefault="00922904" w:rsidP="00C16721">
            <w:pPr>
              <w:spacing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eastAsia="en-US"/>
              </w:rPr>
              <w:t>Catanduvas, maio de 2021.</w:t>
            </w:r>
          </w:p>
          <w:p w14:paraId="7F5892A8" w14:textId="77777777" w:rsidR="00922904" w:rsidRDefault="00922904" w:rsidP="00C16721">
            <w:pPr>
              <w:spacing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14:paraId="03FF28A0" w14:textId="77777777" w:rsidR="00922904" w:rsidRDefault="00922904" w:rsidP="00C16721">
            <w:pPr>
              <w:spacing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eastAsia="en-US"/>
              </w:rPr>
              <w:t>Assessora Técnica Pedagógica: Maristela Borella Baraúna.</w:t>
            </w:r>
          </w:p>
          <w:p w14:paraId="6EC643AF" w14:textId="77777777" w:rsidR="00922904" w:rsidRDefault="00922904" w:rsidP="00C16721">
            <w:pPr>
              <w:spacing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14:paraId="471F8E4E" w14:textId="35399B7B" w:rsidR="00922904" w:rsidRDefault="00365D4E" w:rsidP="00C16721">
            <w:pPr>
              <w:spacing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eastAsia="en-US"/>
              </w:rPr>
              <w:t>Professora: Daniela</w:t>
            </w:r>
            <w:r w:rsidR="00922904">
              <w:rPr>
                <w:rFonts w:ascii="Cambria" w:eastAsia="Cambria" w:hAnsi="Cambria" w:cs="Cambria"/>
                <w:sz w:val="24"/>
                <w:szCs w:val="24"/>
                <w:lang w:eastAsia="en-US"/>
              </w:rPr>
              <w:t xml:space="preserve"> Garbin</w:t>
            </w:r>
            <w:r w:rsidR="00922904"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.</w:t>
            </w:r>
          </w:p>
          <w:p w14:paraId="20A31862" w14:textId="77777777" w:rsidR="00922904" w:rsidRDefault="00922904" w:rsidP="00C16721">
            <w:pPr>
              <w:spacing w:line="240" w:lineRule="auto"/>
              <w:jc w:val="both"/>
              <w:rPr>
                <w:rFonts w:ascii="Cambria" w:eastAsia="Cambria" w:hAnsi="Cambria" w:cs="Cambria"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Cambria"/>
                <w:bCs/>
                <w:sz w:val="24"/>
                <w:szCs w:val="24"/>
                <w:lang w:eastAsia="en-US"/>
              </w:rPr>
              <w:t>Segunda professora: Edilaine Gonçalves</w:t>
            </w:r>
          </w:p>
          <w:p w14:paraId="6EBAEDA9" w14:textId="77777777" w:rsidR="00365D4E" w:rsidRDefault="00365D4E" w:rsidP="00C16721">
            <w:pPr>
              <w:spacing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eastAsia="en-US"/>
              </w:rPr>
              <w:t>Aluno(a).....................................................................................................</w:t>
            </w:r>
          </w:p>
          <w:p w14:paraId="2BEB3D79" w14:textId="143C51B3" w:rsidR="00922904" w:rsidRDefault="00922904" w:rsidP="00C16721">
            <w:pPr>
              <w:spacing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 xml:space="preserve">Disciplina de </w:t>
            </w:r>
            <w:r w:rsidR="00365D4E"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Matemática, História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 xml:space="preserve"> e Geografia</w:t>
            </w:r>
          </w:p>
          <w:p w14:paraId="34966F64" w14:textId="691709AE" w:rsidR="00922904" w:rsidRDefault="00922904" w:rsidP="00C16721">
            <w:pPr>
              <w:spacing w:line="240" w:lineRule="auto"/>
              <w:jc w:val="both"/>
              <w:rPr>
                <w:rFonts w:ascii="Cambria" w:eastAsia="Cambria" w:hAnsi="Cambria" w:cs="Cambria"/>
                <w:sz w:val="24"/>
                <w:szCs w:val="24"/>
                <w:lang w:eastAsia="en-US"/>
              </w:rPr>
            </w:pPr>
            <w:r>
              <w:rPr>
                <w:rFonts w:ascii="Cambria" w:eastAsia="Cambria" w:hAnsi="Cambria" w:cs="Cambria"/>
                <w:sz w:val="24"/>
                <w:szCs w:val="24"/>
                <w:lang w:eastAsia="en-US"/>
              </w:rPr>
              <w:t xml:space="preserve">5º </w:t>
            </w:r>
            <w:r w:rsidR="00365D4E">
              <w:rPr>
                <w:rFonts w:ascii="Cambria" w:eastAsia="Cambria" w:hAnsi="Cambria" w:cs="Cambria"/>
                <w:sz w:val="24"/>
                <w:szCs w:val="24"/>
                <w:lang w:eastAsia="en-US"/>
              </w:rPr>
              <w:t>ano 01</w:t>
            </w:r>
            <w:r>
              <w:rPr>
                <w:rFonts w:ascii="Cambria" w:eastAsia="Cambria" w:hAnsi="Cambria" w:cs="Cambria"/>
                <w:sz w:val="24"/>
                <w:szCs w:val="24"/>
                <w:lang w:eastAsia="en-US"/>
              </w:rPr>
              <w:t xml:space="preserve"> e 02</w:t>
            </w:r>
          </w:p>
        </w:tc>
      </w:tr>
    </w:tbl>
    <w:p w14:paraId="420C9C65" w14:textId="77777777" w:rsidR="00922904" w:rsidRDefault="00922904" w:rsidP="00922904">
      <w:pPr>
        <w:spacing w:after="0" w:line="276" w:lineRule="auto"/>
        <w:ind w:firstLine="1133"/>
        <w:jc w:val="both"/>
        <w:rPr>
          <w:rFonts w:ascii="Arial" w:eastAsia="Arial" w:hAnsi="Arial" w:cs="Arial"/>
          <w:sz w:val="24"/>
          <w:szCs w:val="24"/>
        </w:rPr>
      </w:pPr>
    </w:p>
    <w:p w14:paraId="78D8AC93" w14:textId="1AA3073D" w:rsidR="00922904" w:rsidRDefault="00922904" w:rsidP="00922904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ATIVIDADES</w:t>
      </w:r>
      <w:r w:rsidR="00365D4E">
        <w:rPr>
          <w:rFonts w:ascii="Arial" w:eastAsia="Arial" w:hAnsi="Arial" w:cs="Arial"/>
          <w:b/>
          <w:sz w:val="24"/>
          <w:szCs w:val="24"/>
          <w:u w:val="single"/>
        </w:rPr>
        <w:t xml:space="preserve"> 14 REMOTA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PARA A SEMANA DE 24 A 28 DE MAIO.</w:t>
      </w:r>
    </w:p>
    <w:p w14:paraId="56921946" w14:textId="77777777" w:rsidR="00365D4E" w:rsidRDefault="00365D4E" w:rsidP="00922904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  <w:bookmarkStart w:id="1" w:name="_GoBack"/>
      <w:bookmarkEnd w:id="1"/>
    </w:p>
    <w:p w14:paraId="2B617419" w14:textId="77777777" w:rsidR="00922904" w:rsidRDefault="00922904" w:rsidP="00922904">
      <w:pPr>
        <w:spacing w:after="0" w:line="276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4AF9DC0" w14:textId="313E9F41" w:rsidR="00922904" w:rsidRDefault="00922904" w:rsidP="009229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Olá criança, este é o Roteiro de estudo para a semana onde estaremos trabalhando com a apostila Aprende Brasil, e atividades extras de acordo com os assuntos. Faça o que se pede nas páginas citadas para cada disciplina e as que forem solicitadas no caderno realizar nos cadernos solicitados e entregue na secretaria da escola até dia 28-05-2021. </w:t>
      </w:r>
    </w:p>
    <w:p w14:paraId="7043B134" w14:textId="77777777" w:rsidR="00922904" w:rsidRDefault="00922904" w:rsidP="00922904">
      <w:pPr>
        <w:spacing w:after="0" w:line="276" w:lineRule="auto"/>
        <w:jc w:val="both"/>
        <w:rPr>
          <w:rFonts w:ascii="Arial" w:eastAsia="Arial" w:hAnsi="Arial" w:cs="Arial"/>
          <w:bCs/>
          <w:color w:val="FF0000"/>
          <w:sz w:val="28"/>
          <w:szCs w:val="28"/>
        </w:rPr>
      </w:pPr>
    </w:p>
    <w:p w14:paraId="47BEB93A" w14:textId="1F3A92EF" w:rsidR="00922904" w:rsidRDefault="00922904" w:rsidP="00922904">
      <w:pPr>
        <w:spacing w:after="0" w:line="276" w:lineRule="auto"/>
        <w:ind w:hanging="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DISCIPLINA DE MATEMÁTICA</w:t>
      </w:r>
    </w:p>
    <w:p w14:paraId="25239D70" w14:textId="625B9785" w:rsidR="00922904" w:rsidRDefault="00922904" w:rsidP="00922904">
      <w:pPr>
        <w:spacing w:after="0" w:line="276" w:lineRule="auto"/>
        <w:ind w:hanging="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6ED0AE3E" w14:textId="575B6EB7" w:rsidR="00922904" w:rsidRPr="00480F4F" w:rsidRDefault="00922904" w:rsidP="00480F4F">
      <w:pPr>
        <w:spacing w:after="0" w:line="276" w:lineRule="auto"/>
        <w:ind w:hanging="709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480F4F">
        <w:rPr>
          <w:rFonts w:ascii="Arial" w:eastAsia="Arial" w:hAnsi="Arial" w:cs="Arial"/>
          <w:b/>
          <w:sz w:val="28"/>
          <w:szCs w:val="28"/>
          <w:u w:val="single"/>
        </w:rPr>
        <w:t>Divisões</w:t>
      </w:r>
    </w:p>
    <w:p w14:paraId="69B34A67" w14:textId="4A4BB504" w:rsidR="00922904" w:rsidRDefault="00922904" w:rsidP="00922904">
      <w:pPr>
        <w:spacing w:after="0" w:line="276" w:lineRule="auto"/>
        <w:ind w:hanging="709"/>
        <w:rPr>
          <w:rFonts w:ascii="Arial" w:eastAsia="Arial" w:hAnsi="Arial" w:cs="Arial"/>
          <w:bCs/>
          <w:sz w:val="28"/>
          <w:szCs w:val="28"/>
          <w:u w:val="single"/>
        </w:rPr>
      </w:pPr>
    </w:p>
    <w:p w14:paraId="556C2754" w14:textId="6E157B14" w:rsidR="00922904" w:rsidRDefault="00922904" w:rsidP="00FC4A3B">
      <w:pPr>
        <w:spacing w:after="0" w:line="276" w:lineRule="auto"/>
        <w:ind w:left="-709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FC4A3B">
        <w:rPr>
          <w:rFonts w:ascii="Arial" w:hAnsi="Arial" w:cs="Arial"/>
          <w:color w:val="202124"/>
          <w:sz w:val="24"/>
          <w:szCs w:val="24"/>
          <w:shd w:val="clear" w:color="auto" w:fill="FFFFFF"/>
        </w:rPr>
        <w:t>A </w:t>
      </w:r>
      <w:r w:rsidRPr="00FC4A3B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divisão</w:t>
      </w:r>
      <w:r w:rsidRPr="00FC4A3B">
        <w:rPr>
          <w:rFonts w:ascii="Arial" w:hAnsi="Arial" w:cs="Arial"/>
          <w:color w:val="202124"/>
          <w:sz w:val="24"/>
          <w:szCs w:val="24"/>
          <w:shd w:val="clear" w:color="auto" w:fill="FFFFFF"/>
        </w:rPr>
        <w:t> é a operação matemática em que repartimos os números em partes iguais. Algumas vezes o resultado de uma conta de </w:t>
      </w:r>
      <w:r w:rsidRPr="00FC4A3B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divisão</w:t>
      </w:r>
      <w:r w:rsidRPr="00FC4A3B">
        <w:rPr>
          <w:rFonts w:ascii="Arial" w:hAnsi="Arial" w:cs="Arial"/>
          <w:color w:val="202124"/>
          <w:sz w:val="24"/>
          <w:szCs w:val="24"/>
          <w:shd w:val="clear" w:color="auto" w:fill="FFFFFF"/>
        </w:rPr>
        <w:t> não é exato, e o número que sobra é chamado de resto, como por exemplo na conta: 48:</w:t>
      </w:r>
      <w:r w:rsidRPr="00FC4A3B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5</w:t>
      </w:r>
      <w:r w:rsidRPr="00FC4A3B">
        <w:rPr>
          <w:rFonts w:ascii="Arial" w:hAnsi="Arial" w:cs="Arial"/>
          <w:color w:val="202124"/>
          <w:sz w:val="24"/>
          <w:szCs w:val="24"/>
          <w:shd w:val="clear" w:color="auto" w:fill="FFFFFF"/>
        </w:rPr>
        <w:t>, o resultado é 9 e sobram 3 de resto.</w:t>
      </w:r>
    </w:p>
    <w:p w14:paraId="491FA999" w14:textId="77777777" w:rsidR="00FC4A3B" w:rsidRPr="00FC4A3B" w:rsidRDefault="00FC4A3B" w:rsidP="00FC4A3B">
      <w:pPr>
        <w:spacing w:after="0" w:line="276" w:lineRule="auto"/>
        <w:ind w:left="-709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14:paraId="61C8478F" w14:textId="0F911FA2" w:rsidR="00480F4F" w:rsidRPr="00FC4A3B" w:rsidRDefault="00480F4F" w:rsidP="00FC4A3B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480F4F">
        <w:rPr>
          <w:rFonts w:ascii="Arial" w:hAnsi="Arial" w:cs="Arial"/>
          <w:b/>
          <w:bCs/>
          <w:color w:val="000000"/>
          <w:sz w:val="24"/>
          <w:szCs w:val="24"/>
        </w:rPr>
        <w:t>Passo a passo da divisão</w:t>
      </w:r>
    </w:p>
    <w:p w14:paraId="4D773828" w14:textId="77777777" w:rsidR="00480F4F" w:rsidRPr="00480F4F" w:rsidRDefault="00480F4F" w:rsidP="00FC4A3B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14:paraId="5B6E1DCD" w14:textId="77777777" w:rsidR="00480F4F" w:rsidRDefault="00480F4F" w:rsidP="00FC4A3B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0F4F">
        <w:rPr>
          <w:rFonts w:ascii="Arial" w:hAnsi="Arial" w:cs="Arial"/>
          <w:color w:val="000000"/>
          <w:sz w:val="24"/>
          <w:szCs w:val="24"/>
        </w:rPr>
        <w:t>Para facilitar o processo de divisão, temos um algoritmo, isto é, temos um passo a passo que pode facilitar. Para verificarmos esse processo, vamos tomar a seguinte divisão 64: 4.</w:t>
      </w:r>
    </w:p>
    <w:p w14:paraId="48BC4B3C" w14:textId="77777777" w:rsidR="00365D4E" w:rsidRPr="00480F4F" w:rsidRDefault="00365D4E" w:rsidP="00FC4A3B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7A2E0C" w14:textId="5EBA2BD2" w:rsidR="00480F4F" w:rsidRDefault="00480F4F" w:rsidP="00FC4A3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0F4F">
        <w:rPr>
          <w:rFonts w:ascii="Arial" w:hAnsi="Arial" w:cs="Arial"/>
          <w:b/>
          <w:bCs/>
          <w:color w:val="000000"/>
          <w:sz w:val="24"/>
          <w:szCs w:val="24"/>
        </w:rPr>
        <w:t>Primeiro passo</w:t>
      </w:r>
      <w:r w:rsidRPr="00480F4F">
        <w:rPr>
          <w:rFonts w:ascii="Arial" w:hAnsi="Arial" w:cs="Arial"/>
          <w:color w:val="000000"/>
          <w:sz w:val="24"/>
          <w:szCs w:val="24"/>
        </w:rPr>
        <w:t>: montar a operação utilizando o método da chave.</w:t>
      </w:r>
    </w:p>
    <w:p w14:paraId="272FFDF1" w14:textId="77777777" w:rsidR="00FC4A3B" w:rsidRPr="00480F4F" w:rsidRDefault="00FC4A3B" w:rsidP="00FC4A3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C453D68" w14:textId="2517D9F6" w:rsidR="00480F4F" w:rsidRDefault="00480F4F" w:rsidP="00FC4A3B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4A3B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A9F0600" wp14:editId="14553D28">
            <wp:simplePos x="1076325" y="8420100"/>
            <wp:positionH relativeFrom="column">
              <wp:align>left</wp:align>
            </wp:positionH>
            <wp:positionV relativeFrom="paragraph">
              <wp:align>top</wp:align>
            </wp:positionV>
            <wp:extent cx="1543050" cy="5334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D4E">
        <w:rPr>
          <w:rFonts w:ascii="Arial" w:hAnsi="Arial" w:cs="Arial"/>
          <w:color w:val="000000"/>
          <w:sz w:val="24"/>
          <w:szCs w:val="24"/>
        </w:rPr>
        <w:br w:type="textWrapping" w:clear="all"/>
      </w:r>
    </w:p>
    <w:p w14:paraId="102E2160" w14:textId="77777777" w:rsidR="006D593F" w:rsidRDefault="006D593F" w:rsidP="00FC4A3B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DE36C3D" w14:textId="77777777" w:rsidR="00365D4E" w:rsidRPr="00480F4F" w:rsidRDefault="00365D4E" w:rsidP="00FC4A3B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7517759" w14:textId="77777777" w:rsidR="00480F4F" w:rsidRPr="00480F4F" w:rsidRDefault="00480F4F" w:rsidP="00FC4A3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0F4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Segundo passo:</w:t>
      </w:r>
      <w:r w:rsidRPr="00480F4F">
        <w:rPr>
          <w:rFonts w:ascii="Arial" w:hAnsi="Arial" w:cs="Arial"/>
          <w:color w:val="000000"/>
          <w:sz w:val="24"/>
          <w:szCs w:val="24"/>
        </w:rPr>
        <w:t> tentar encontrar um número que multiplicado por 4 seja igual a 64. Como essa não é uma tarefa fácil, vamos tomar somente o número 6 para dividir com o número 4, ou seja, o algarismo da dezena. Assim, devemos determinar um número inteiro que multiplicado por 4 seja igual a 6 ou que chegue o mais próximo possível. Veja:</w:t>
      </w:r>
    </w:p>
    <w:p w14:paraId="0B5C96DC" w14:textId="2354004A" w:rsidR="00480F4F" w:rsidRPr="00480F4F" w:rsidRDefault="00480F4F" w:rsidP="00FC4A3B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4A3B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1A837233" wp14:editId="23698D07">
            <wp:extent cx="2543175" cy="11906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B30DE" w14:textId="7AE430F9" w:rsidR="00480F4F" w:rsidRPr="00FC4A3B" w:rsidRDefault="00480F4F" w:rsidP="00FC4A3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80F4F">
        <w:rPr>
          <w:rFonts w:ascii="Arial" w:hAnsi="Arial" w:cs="Arial"/>
          <w:b/>
          <w:bCs/>
          <w:color w:val="000000"/>
          <w:sz w:val="24"/>
          <w:szCs w:val="24"/>
        </w:rPr>
        <w:t>Terceiro passo:</w:t>
      </w:r>
      <w:r w:rsidRPr="00480F4F">
        <w:rPr>
          <w:rFonts w:ascii="Arial" w:hAnsi="Arial" w:cs="Arial"/>
          <w:color w:val="000000"/>
          <w:sz w:val="24"/>
          <w:szCs w:val="24"/>
        </w:rPr>
        <w:t> prosseguir a divisão descendo o algarismo da unidade, que não foi dividido, n</w:t>
      </w:r>
      <w:r w:rsidRPr="00FC4A3B">
        <w:rPr>
          <w:rFonts w:ascii="Arial" w:hAnsi="Arial" w:cs="Arial"/>
          <w:color w:val="000000"/>
          <w:sz w:val="24"/>
          <w:szCs w:val="24"/>
        </w:rPr>
        <w:t xml:space="preserve">esse </w:t>
      </w:r>
      <w:r w:rsidR="00365D4E" w:rsidRPr="00FC4A3B">
        <w:rPr>
          <w:rFonts w:ascii="Arial" w:hAnsi="Arial" w:cs="Arial"/>
          <w:color w:val="000000"/>
          <w:sz w:val="24"/>
          <w:szCs w:val="24"/>
        </w:rPr>
        <w:t>caso, o</w:t>
      </w:r>
      <w:r w:rsidRPr="00FC4A3B">
        <w:rPr>
          <w:rFonts w:ascii="Arial" w:hAnsi="Arial" w:cs="Arial"/>
          <w:color w:val="000000"/>
          <w:sz w:val="24"/>
          <w:szCs w:val="24"/>
        </w:rPr>
        <w:t xml:space="preserve"> 4.Veja;</w:t>
      </w:r>
    </w:p>
    <w:p w14:paraId="7A141D68" w14:textId="04B8BBE6" w:rsidR="00480F4F" w:rsidRPr="00480F4F" w:rsidRDefault="00480F4F" w:rsidP="00FC4A3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B9146B" w14:textId="4CFF5642" w:rsidR="00480F4F" w:rsidRPr="00480F4F" w:rsidRDefault="00480F4F" w:rsidP="00FC4A3B">
      <w:pPr>
        <w:shd w:val="clear" w:color="auto" w:fill="FFFFFF"/>
        <w:spacing w:after="225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4A3B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3FC0C813" wp14:editId="6701D96F">
            <wp:extent cx="2581275" cy="1895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7AFCE" w14:textId="77777777" w:rsidR="00365D4E" w:rsidRDefault="00365D4E" w:rsidP="00FC4A3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5D6C2D5F" w14:textId="0EB13CE4" w:rsidR="00480F4F" w:rsidRPr="00FC4A3B" w:rsidRDefault="006D593F" w:rsidP="00FC4A3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termos da divisão:</w:t>
      </w:r>
    </w:p>
    <w:p w14:paraId="1BB3A305" w14:textId="6C02798A" w:rsidR="00480F4F" w:rsidRPr="00FC4A3B" w:rsidRDefault="00480F4F" w:rsidP="00FC4A3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 w:rsidRPr="00FC4A3B">
        <w:rPr>
          <w:rFonts w:ascii="Arial" w:hAnsi="Arial" w:cs="Arial"/>
          <w:noProof/>
        </w:rPr>
        <w:drawing>
          <wp:inline distT="0" distB="0" distL="0" distR="0" wp14:anchorId="46B41905" wp14:editId="46C2D652">
            <wp:extent cx="4114800" cy="2543175"/>
            <wp:effectExtent l="0" t="0" r="0" b="9525"/>
            <wp:docPr id="7" name="Imagem 7" descr="MATEMÁTICA - Divisão de números naturais - 5º An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TEMÁTICA - Divisão de números naturais - 5º Ano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9" t="3448" r="12512" b="12835"/>
                    <a:stretch/>
                  </pic:blipFill>
                  <pic:spPr bwMode="auto">
                    <a:xfrm>
                      <a:off x="0" y="0"/>
                      <a:ext cx="41148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D9686" w14:textId="5C846207" w:rsidR="00BC5464" w:rsidRPr="00FC4A3B" w:rsidRDefault="00BC5464" w:rsidP="00FC4A3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76F2FD5A" w14:textId="40799D91" w:rsidR="00BC5464" w:rsidRDefault="00BC5464" w:rsidP="00FC4A3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33DB4741" w14:textId="77777777" w:rsidR="00365D4E" w:rsidRDefault="00365D4E" w:rsidP="00FC4A3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149E99FF" w14:textId="238688B5" w:rsidR="006D593F" w:rsidRDefault="006D593F" w:rsidP="00FC4A3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7B373CA6" w14:textId="7E1C30C5" w:rsidR="006D593F" w:rsidRPr="00FC4A3B" w:rsidRDefault="006D593F" w:rsidP="00FC4A3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Agora é sua vez:</w:t>
      </w:r>
    </w:p>
    <w:p w14:paraId="567A2A34" w14:textId="226ABD0A" w:rsidR="00BC5464" w:rsidRPr="00FC4A3B" w:rsidRDefault="00BC5464" w:rsidP="00FC4A3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 w:rsidRPr="00FC4A3B">
        <w:rPr>
          <w:rFonts w:ascii="Arial" w:hAnsi="Arial" w:cs="Arial"/>
          <w:color w:val="000000"/>
        </w:rPr>
        <w:t>EFETUE AS DIVISÕES:</w:t>
      </w:r>
    </w:p>
    <w:p w14:paraId="417617E2" w14:textId="3E780B62" w:rsidR="00480F4F" w:rsidRPr="00FC4A3B" w:rsidRDefault="00BC5464" w:rsidP="00FC4A3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 w:rsidRPr="00FC4A3B">
        <w:rPr>
          <w:rFonts w:ascii="Arial" w:hAnsi="Arial" w:cs="Arial"/>
          <w:noProof/>
        </w:rPr>
        <w:drawing>
          <wp:inline distT="0" distB="0" distL="0" distR="0" wp14:anchorId="6C1BEE67" wp14:editId="0FAFF2CE">
            <wp:extent cx="5943600" cy="6518787"/>
            <wp:effectExtent l="0" t="0" r="0" b="0"/>
            <wp:docPr id="9" name="Imagem 9" descr="Atividades de Matemática com divisão para 5º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tividades de Matemática com divisão para 5º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6" t="18207" r="5986" b="13951"/>
                    <a:stretch/>
                  </pic:blipFill>
                  <pic:spPr bwMode="auto">
                    <a:xfrm>
                      <a:off x="0" y="0"/>
                      <a:ext cx="5949074" cy="65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59891E" w14:textId="77777777" w:rsidR="00FC4A3B" w:rsidRPr="00FC4A3B" w:rsidRDefault="00FC4A3B" w:rsidP="00FC4A3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38F76CA6" w14:textId="1A87FD57" w:rsidR="00BC5464" w:rsidRDefault="00FC4A3B" w:rsidP="006D593F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6D593F">
        <w:rPr>
          <w:rFonts w:ascii="Arial" w:hAnsi="Arial" w:cs="Arial"/>
          <w:b/>
          <w:bCs/>
          <w:color w:val="000000"/>
          <w:u w:val="single"/>
        </w:rPr>
        <w:t>DISCIPLINA DE GEOGRAFIA</w:t>
      </w:r>
    </w:p>
    <w:p w14:paraId="6E0EAB2D" w14:textId="77777777" w:rsidR="006D593F" w:rsidRPr="006D593F" w:rsidRDefault="006D593F" w:rsidP="006D593F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75B89EBD" w14:textId="5C4FE0B8" w:rsidR="00FC4A3B" w:rsidRPr="00FC4A3B" w:rsidRDefault="00FC4A3B" w:rsidP="00FC4A3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  <w:r w:rsidRPr="00FC4A3B">
        <w:rPr>
          <w:rFonts w:ascii="Arial" w:hAnsi="Arial" w:cs="Arial"/>
          <w:color w:val="000000"/>
        </w:rPr>
        <w:t>Concluir a leitura e conclusão das atividades das páginas 22,23 e 24.</w:t>
      </w:r>
    </w:p>
    <w:p w14:paraId="49A15F21" w14:textId="77777777" w:rsidR="00FC4A3B" w:rsidRPr="00FC4A3B" w:rsidRDefault="00FC4A3B" w:rsidP="00FC4A3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</w:rPr>
      </w:pPr>
    </w:p>
    <w:p w14:paraId="636B859A" w14:textId="34710388" w:rsidR="00480F4F" w:rsidRDefault="00FC4A3B" w:rsidP="00FC4A3B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Raleway" w:hAnsi="Raleway"/>
          <w:color w:val="000000"/>
          <w:sz w:val="30"/>
          <w:szCs w:val="30"/>
        </w:rPr>
      </w:pPr>
      <w:r>
        <w:rPr>
          <w:rFonts w:ascii="Raleway" w:hAnsi="Raleway"/>
          <w:color w:val="000000"/>
          <w:sz w:val="30"/>
          <w:szCs w:val="30"/>
        </w:rPr>
        <w:t>Boa semana!!!!!</w:t>
      </w:r>
      <w:r w:rsidR="00480F4F">
        <w:rPr>
          <w:rFonts w:ascii="Raleway" w:hAnsi="Raleway"/>
          <w:color w:val="000000"/>
          <w:sz w:val="30"/>
          <w:szCs w:val="30"/>
        </w:rPr>
        <w:t xml:space="preserve"> </w:t>
      </w:r>
    </w:p>
    <w:sectPr w:rsidR="00480F4F" w:rsidSect="00365D4E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04"/>
    <w:rsid w:val="00365D4E"/>
    <w:rsid w:val="00480F4F"/>
    <w:rsid w:val="006D593F"/>
    <w:rsid w:val="00922904"/>
    <w:rsid w:val="00BC5464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7F3FC"/>
  <w15:chartTrackingRefBased/>
  <w15:docId w15:val="{A9D6B823-187F-448B-9C13-9181FD4A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904"/>
    <w:pPr>
      <w:spacing w:line="252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80F4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92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480F4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480F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0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2</cp:revision>
  <dcterms:created xsi:type="dcterms:W3CDTF">2021-05-23T22:58:00Z</dcterms:created>
  <dcterms:modified xsi:type="dcterms:W3CDTF">2021-05-23T22:58:00Z</dcterms:modified>
</cp:coreProperties>
</file>