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C7CD0" w:rsidTr="00985BB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Default="00346BEE" w:rsidP="00985BB0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3305280" r:id="rId5"/>
              </w:object>
            </w:r>
          </w:p>
          <w:p w:rsidR="00CC7CD0" w:rsidRDefault="00CC7CD0" w:rsidP="00985BB0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C7CD0" w:rsidRDefault="00CC7CD0" w:rsidP="00985BB0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D0" w:rsidRDefault="00CC7CD0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C7CD0" w:rsidRDefault="00CC7CD0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CC7CD0" w:rsidRDefault="00CC7CD0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C7CD0" w:rsidRDefault="00CC7CD0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C7CD0" w:rsidRDefault="00CC7CD0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C7CD0" w:rsidRDefault="00CC7CD0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CC7CD0" w:rsidRDefault="00CC7CD0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CC7CD0" w:rsidRDefault="00CC7CD0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CC7CD0" w:rsidRDefault="00CC7CD0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CC7CD0" w:rsidRDefault="00CC7CD0" w:rsidP="00CC7CD0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CC7CD0" w:rsidRDefault="00CC7CD0" w:rsidP="00CC7C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C7CD0" w:rsidRDefault="00CC7CD0" w:rsidP="00CC7C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14 REMOTA - SEQUÊNCIA</w:t>
      </w:r>
      <w:r w:rsidR="00346B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DIDÁTICA 02 – EDUCAÇÃO FÍSICA </w:t>
      </w:r>
    </w:p>
    <w:p w:rsidR="00CC7CD0" w:rsidRDefault="00CC7CD0" w:rsidP="00CC7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24/05 A 28/05. </w:t>
      </w:r>
    </w:p>
    <w:p w:rsidR="00CC7CD0" w:rsidRDefault="00CC7CD0" w:rsidP="00CC7C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CD0" w:rsidRPr="00346BEE" w:rsidRDefault="00346BEE" w:rsidP="00CC7C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EE">
        <w:rPr>
          <w:rFonts w:ascii="Times New Roman" w:hAnsi="Times New Roman" w:cs="Times New Roman"/>
          <w:b/>
          <w:sz w:val="24"/>
          <w:szCs w:val="24"/>
        </w:rPr>
        <w:t>NOME DA ATIVIDADE: BALÃO COM BASTÃO</w:t>
      </w:r>
    </w:p>
    <w:p w:rsidR="00CC7CD0" w:rsidRDefault="00CC7CD0" w:rsidP="00CC7CD0">
      <w:pPr>
        <w:spacing w:after="0" w:line="360" w:lineRule="auto"/>
        <w:rPr>
          <w:rFonts w:ascii="Times New Roman" w:hAnsi="Times New Roman" w:cs="Times New Roman"/>
          <w:b/>
        </w:rPr>
      </w:pPr>
    </w:p>
    <w:p w:rsidR="00CC7CD0" w:rsidRDefault="00346BEE" w:rsidP="00CC7CD0">
      <w:pPr>
        <w:pStyle w:val="PargrafodaLista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6A10">
        <w:rPr>
          <w:rFonts w:ascii="Times New Roman" w:hAnsi="Times New Roman" w:cs="Times New Roman"/>
          <w:sz w:val="24"/>
          <w:szCs w:val="24"/>
        </w:rPr>
        <w:t>PARA ESTA ATIVIDADE SERÁ PRECISO DE UM BASTÃO E UM BALÃO QUE NÃO TIVER BALÃO PODE ESTAR FAZENDO COM UMA SACOLINHA DE PLÁSTICO. NESTA ATIVIDADE VOCÊS PODEM REALIZAR INDIVIDUAL OU EM DUPLAS REALIZANDO UMA COMPETIÇÃO, DEVERÁ BATER NO BALÃO COM O BASTÃO SEM DEIXA-LO CAIR QUEM SEGURAR MAIS O BALÃO MARCA UM PONTO IRÃO REALIZAR VÁRIAS VEZES.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9C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CC7CD0" w:rsidRPr="00017F8B" w:rsidRDefault="00346BEE" w:rsidP="00CC7CD0">
      <w:pPr>
        <w:pStyle w:val="PargrafodaLista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CC7CD0" w:rsidRDefault="00CC7CD0" w:rsidP="00CC7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7CD0" w:rsidRDefault="00CC7CD0" w:rsidP="00CC7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FAVOR MANDAR VÍDEOS OU FOTOS NO WHATSSAP DA PROFESSORA PARA AVALIAÇÃO.</w:t>
      </w:r>
    </w:p>
    <w:p w:rsidR="00CC7CD0" w:rsidRDefault="00CC7CD0" w:rsidP="00CC7CD0"/>
    <w:p w:rsidR="007644B2" w:rsidRDefault="007644B2"/>
    <w:sectPr w:rsidR="00764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0"/>
    <w:rsid w:val="00346BEE"/>
    <w:rsid w:val="007644B2"/>
    <w:rsid w:val="00C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729B19-F974-4914-ACB3-DB04C25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D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C7CD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2021-05-23T23:02:00Z</dcterms:created>
  <dcterms:modified xsi:type="dcterms:W3CDTF">2021-05-23T23:02:00Z</dcterms:modified>
</cp:coreProperties>
</file>