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CA48F0" w:rsidRPr="000B472D" w14:paraId="76EB2BEC" w14:textId="77777777" w:rsidTr="0079773A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B564" w14:textId="77777777" w:rsidR="00CA48F0" w:rsidRPr="000B472D" w:rsidRDefault="00B71474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3FBD8E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2.35pt;width:156.2pt;height:103.3pt;z-index:251660288">
                  <v:imagedata r:id="rId5" o:title=""/>
                </v:shape>
                <o:OLEObject Type="Embed" ProgID="MSPhotoEd.3" ShapeID="_x0000_s1027" DrawAspect="Content" ObjectID="_1683307586" r:id="rId6"/>
              </w:object>
            </w:r>
          </w:p>
          <w:p w14:paraId="214C882F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10113829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81EE3" w14:textId="73657112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1C483546" w14:textId="77777777" w:rsidR="009F6F39" w:rsidRPr="000B472D" w:rsidRDefault="009F6F39" w:rsidP="009F6F39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maio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2021.</w:t>
            </w:r>
          </w:p>
          <w:p w14:paraId="75E5C400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A9D3687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4C419CB4" w14:textId="77777777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C25800F" w14:textId="0E3C57D3" w:rsidR="00CA48F0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5F3F8DFE" w14:textId="3395EAEC" w:rsidR="00CA48F0" w:rsidRPr="000B472D" w:rsidRDefault="00CA48F0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  <w:p w14:paraId="243741FC" w14:textId="6E81252A" w:rsidR="00CA48F0" w:rsidRPr="000B472D" w:rsidRDefault="009F6F39" w:rsidP="00F2080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</w:tc>
      </w:tr>
    </w:tbl>
    <w:p w14:paraId="727CC8F9" w14:textId="3BD49875" w:rsidR="007868D1" w:rsidRPr="009F6F39" w:rsidRDefault="00A6648F">
      <w:r>
        <w:t xml:space="preserve"> </w:t>
      </w:r>
    </w:p>
    <w:p w14:paraId="404391FF" w14:textId="5997DEB3" w:rsidR="009F6F39" w:rsidRDefault="009F6F39">
      <w:pP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</w:pP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AULA 14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REMOTA </w:t>
      </w:r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–</w:t>
      </w:r>
      <w:r w:rsidRPr="009F6F39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 </w:t>
      </w:r>
      <w:r w:rsidR="00B71474"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>2</w:t>
      </w:r>
      <w:bookmarkStart w:id="1" w:name="_GoBack"/>
      <w:bookmarkEnd w:id="1"/>
      <w:r>
        <w:rPr>
          <w:rFonts w:ascii="Calibri" w:eastAsia="Times New Roman" w:hAnsi="Calibri" w:cs="Calibri"/>
          <w:b/>
          <w:bCs/>
          <w:color w:val="202124"/>
          <w:sz w:val="28"/>
          <w:szCs w:val="28"/>
          <w:lang w:eastAsia="pt-BR"/>
        </w:rPr>
        <w:t xml:space="preserve">º ANO </w:t>
      </w:r>
    </w:p>
    <w:p w14:paraId="049EFC1D" w14:textId="3EE38AD8" w:rsidR="00CA48F0" w:rsidRPr="009F6F39" w:rsidRDefault="00CA48F0" w:rsidP="009F6F39">
      <w:pPr>
        <w:rPr>
          <w:rFonts w:ascii="Calibri" w:hAnsi="Calibri" w:cs="Calibri"/>
          <w:b/>
          <w:bCs/>
          <w:color w:val="FF0000"/>
          <w:sz w:val="28"/>
          <w:szCs w:val="28"/>
        </w:rPr>
      </w:pPr>
      <w:r w:rsidRPr="009F6F39">
        <w:rPr>
          <w:rFonts w:ascii="Calibri" w:hAnsi="Calibri" w:cs="Calibri"/>
          <w:b/>
          <w:bCs/>
          <w:color w:val="FF0000"/>
          <w:sz w:val="28"/>
          <w:szCs w:val="28"/>
        </w:rPr>
        <w:t xml:space="preserve">ATIVIDADE PARA SER DESENVOLVIDA DE  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4 A</w:t>
      </w:r>
      <w:r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</w:t>
      </w:r>
      <w:r w:rsidR="009F6F39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>28 DE</w:t>
      </w:r>
      <w:r w:rsidR="005D1553" w:rsidRPr="009F6F39">
        <w:rPr>
          <w:rFonts w:ascii="Calibri" w:eastAsia="Calibri" w:hAnsi="Calibri" w:cs="Calibri"/>
          <w:b/>
          <w:bCs/>
          <w:color w:val="FF0000"/>
          <w:sz w:val="28"/>
          <w:szCs w:val="28"/>
        </w:rPr>
        <w:t xml:space="preserve"> MAIO DE 2021.</w:t>
      </w:r>
    </w:p>
    <w:p w14:paraId="2EC65A1E" w14:textId="01F00353" w:rsidR="00CA48F0" w:rsidRDefault="00CA48F0" w:rsidP="00CA48F0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FAMÍLIA, VAMOS PRIMEIRAMENTE PEDIR PROTEÇÃO DIVINA PARA QUE DEUS CUIDE DE NÓS, PARA QUE POSSAMOS CUIDAR DE QUEM PRECISA DE NÓS. </w:t>
      </w:r>
    </w:p>
    <w:bookmarkEnd w:id="0"/>
    <w:p w14:paraId="20AFC00B" w14:textId="3A526553" w:rsidR="00CA48F0" w:rsidRPr="009F6F39" w:rsidRDefault="00CA48F0" w:rsidP="009F6F39">
      <w:pPr>
        <w:pStyle w:val="PargrafodaLista"/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</w:t>
      </w:r>
      <w:r w:rsidR="009F6F39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OM A AJUDA DE UM FAMILIAR, FAÇA</w:t>
      </w:r>
      <w:r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 xml:space="preserve"> A LEITURA </w:t>
      </w:r>
      <w:r w:rsidR="0079773A" w:rsidRPr="0079773A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DA BREVE BIOGRAFIA DO ARTISTA KANDINSKY.</w:t>
      </w:r>
    </w:p>
    <w:p w14:paraId="46A42FE1" w14:textId="0DA0BC44" w:rsidR="005544F2" w:rsidRDefault="005544F2" w:rsidP="00CA48F0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4"/>
          <w:szCs w:val="24"/>
          <w:lang w:eastAsia="pt-BR"/>
        </w:rPr>
      </w:pP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(1866-1944) foi um artista plástico e professor russo, um dos principais líderes da pintura abstracionista. </w:t>
      </w:r>
      <w:r w:rsidRPr="005544F2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Wassily Kandinsky</w:t>
      </w:r>
      <w:r w:rsidRPr="005544F2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 nasceu em Moscou, Rússia, no dia 16 de dezembro de 1866. ... Em uma mostra de pintores franceses foi despertado pelas formas e cores das telas de Monet.</w:t>
      </w:r>
    </w:p>
    <w:p w14:paraId="6C0A3570" w14:textId="29736913" w:rsidR="005544F2" w:rsidRDefault="005544F2" w:rsidP="0079773A">
      <w:pPr>
        <w:pStyle w:val="PargrafodaLista"/>
        <w:numPr>
          <w:ilvl w:val="0"/>
          <w:numId w:val="1"/>
        </w:numPr>
      </w:pPr>
      <w:r>
        <w:t>VAMOS OBSERVAR DUAS OBRAS DE KANDINSKY</w:t>
      </w:r>
      <w:r w:rsidR="0079773A">
        <w:t>.</w:t>
      </w:r>
    </w:p>
    <w:p w14:paraId="18A6CBB2" w14:textId="0605E75D" w:rsidR="005544F2" w:rsidRDefault="005544F2">
      <w:r>
        <w:t>AMARELO-VERMELHO-AZUL</w:t>
      </w:r>
    </w:p>
    <w:p w14:paraId="775C1496" w14:textId="0DCD2995" w:rsidR="005544F2" w:rsidRDefault="005544F2">
      <w:r>
        <w:rPr>
          <w:noProof/>
          <w:lang w:eastAsia="pt-BR"/>
        </w:rPr>
        <w:drawing>
          <wp:inline distT="0" distB="0" distL="0" distR="0" wp14:anchorId="0C9D143E" wp14:editId="233F4E05">
            <wp:extent cx="4986120" cy="2619375"/>
            <wp:effectExtent l="0" t="0" r="5080" b="0"/>
            <wp:docPr id="1" name="Imagem 1" descr="10 principais obras de Wassily Kandinsky para conhecer a vida do pintor - 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principais obras de Wassily Kandinsky para conhecer a vida do pintor -  Cultura Geni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984" cy="262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FFB31" w14:textId="7A9FC1B8" w:rsidR="005544F2" w:rsidRDefault="0079773A">
      <w:r>
        <w:t>Amarelo-vermelho-azul.</w:t>
      </w:r>
    </w:p>
    <w:p w14:paraId="06FE57E0" w14:textId="758922C9" w:rsidR="005544F2" w:rsidRDefault="005544F2">
      <w:r>
        <w:rPr>
          <w:noProof/>
          <w:lang w:eastAsia="pt-BR"/>
        </w:rPr>
        <w:drawing>
          <wp:inline distT="0" distB="0" distL="0" distR="0" wp14:anchorId="679EE755" wp14:editId="1A7F0093">
            <wp:extent cx="4304538" cy="2000250"/>
            <wp:effectExtent l="0" t="0" r="1270" b="0"/>
            <wp:docPr id="2" name="Imagem 2" descr="Kandinsky: biografia, obras e abstracion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ndinsky: biografia, obras e abstracionism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58" cy="200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665" w14:textId="7EEA9317" w:rsidR="005D1553" w:rsidRDefault="009F6F39">
      <w:r>
        <w:t>Composição IV</w:t>
      </w:r>
    </w:p>
    <w:p w14:paraId="4BE90911" w14:textId="3E292DD8" w:rsidR="005D1553" w:rsidRDefault="009053EC">
      <w:r>
        <w:rPr>
          <w:noProof/>
          <w:lang w:eastAsia="pt-BR"/>
        </w:rPr>
        <w:lastRenderedPageBreak/>
        <w:drawing>
          <wp:inline distT="0" distB="0" distL="0" distR="0" wp14:anchorId="4A5A9904" wp14:editId="43313308">
            <wp:extent cx="4892040" cy="3810000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321DE" w14:textId="0819DDD5" w:rsidR="0031373A" w:rsidRDefault="009053EC" w:rsidP="00B46B31">
      <w:pPr>
        <w:jc w:val="both"/>
      </w:pPr>
      <w:r>
        <w:t>SOBRE PONTOS</w:t>
      </w:r>
    </w:p>
    <w:p w14:paraId="43BEED71" w14:textId="54C541B7" w:rsidR="0031373A" w:rsidRDefault="009053EC" w:rsidP="00B46B31">
      <w:pPr>
        <w:pStyle w:val="PargrafodaLista"/>
        <w:numPr>
          <w:ilvl w:val="0"/>
          <w:numId w:val="2"/>
        </w:numPr>
        <w:jc w:val="both"/>
      </w:pPr>
      <w:r>
        <w:t xml:space="preserve">OBSERVE ATENTAMENTE A OBRA “SOBRE PONTOS”, SÃO LINHAS QUE NA COMPOSIÇÃO APARECEM FIGURAS GEOMETRICAS AGRUPADAS. </w:t>
      </w:r>
      <w:r w:rsidR="00A71951">
        <w:t xml:space="preserve">   </w:t>
      </w:r>
    </w:p>
    <w:p w14:paraId="17182A83" w14:textId="45C3384A" w:rsidR="00A71951" w:rsidRDefault="00A71951" w:rsidP="00B46B31">
      <w:pPr>
        <w:pStyle w:val="PargrafodaLista"/>
        <w:numPr>
          <w:ilvl w:val="0"/>
          <w:numId w:val="2"/>
        </w:numPr>
        <w:jc w:val="both"/>
      </w:pPr>
      <w:r>
        <w:t xml:space="preserve"> </w:t>
      </w:r>
      <w:r w:rsidR="009053EC">
        <w:t>VAMOS FAZER UMA RELEITURA DESTA OBRA, OU SE</w:t>
      </w:r>
      <w:r>
        <w:t>J</w:t>
      </w:r>
      <w:r w:rsidR="009053EC">
        <w:t>A</w:t>
      </w:r>
      <w:r>
        <w:t xml:space="preserve">, TENTAR FAZER UMA CÓPIA, CADA UM DO SEU JEITO E USANDO MATERIAIS DISPONÍVEL. PODE SER COLAGEM COM PAPEL, DESENHO COM TINA, LÁPIES DE COR OU CANETINHA. </w:t>
      </w:r>
      <w:r w:rsidR="0031373A">
        <w:t xml:space="preserve"> PODERÁ SER FEITO O DESENHO COM LÁPIS, USANDO OBJETOS DA SUA COZINHA PARA MARCAR OS CÍRCULO E</w:t>
      </w:r>
      <w:r w:rsidR="002940AF">
        <w:t xml:space="preserve"> LINHAS.  AINDA</w:t>
      </w:r>
      <w:r w:rsidR="0031373A">
        <w:t xml:space="preserve"> COLORIR COM AS CORES OBTIDAS NAS VERDURAS OU FRUTAS, EXEMPLO: BETERRABA, CENOURA, ALFACE</w:t>
      </w:r>
      <w:r w:rsidR="002940AF">
        <w:t>, COUVE, FEIJÃO COZIDO</w:t>
      </w:r>
      <w:r w:rsidR="005F4E5D">
        <w:t>,</w:t>
      </w:r>
      <w:r w:rsidR="002940AF">
        <w:t xml:space="preserve"> FLORES.</w:t>
      </w:r>
      <w:r w:rsidR="005F4E5D">
        <w:t xml:space="preserve">        </w:t>
      </w:r>
      <w:r w:rsidR="002940AF">
        <w:t xml:space="preserve"> </w:t>
      </w:r>
      <w:r w:rsidR="0031373A">
        <w:t xml:space="preserve"> </w:t>
      </w:r>
      <w:r w:rsidR="009F6F39">
        <w:t>(COM</w:t>
      </w:r>
      <w:r w:rsidR="0031373A">
        <w:t xml:space="preserve"> AJUDA DE UM ADULTO, CORTAR ESSES </w:t>
      </w:r>
      <w:r w:rsidR="009F6F39">
        <w:t>ALIMENTOS MAIORES</w:t>
      </w:r>
      <w:r w:rsidR="002940AF">
        <w:t xml:space="preserve"> </w:t>
      </w:r>
      <w:r w:rsidR="0031373A">
        <w:t>EM POLITOS PARA FACILITAR O MANUSEIO</w:t>
      </w:r>
      <w:r w:rsidR="009F6F39">
        <w:t>), USE</w:t>
      </w:r>
      <w:r w:rsidR="002940AF">
        <w:t xml:space="preserve"> </w:t>
      </w:r>
      <w:r w:rsidR="0031373A">
        <w:t>A</w:t>
      </w:r>
      <w:r w:rsidR="002940AF">
        <w:t xml:space="preserve"> SUA CRIATIVIDADE </w:t>
      </w:r>
      <w:r>
        <w:t xml:space="preserve">FIQUE BEM A </w:t>
      </w:r>
      <w:r w:rsidR="009F6F39">
        <w:t xml:space="preserve">VONTADE, </w:t>
      </w:r>
      <w:r w:rsidR="00B46B31">
        <w:t>BRINQUE COM</w:t>
      </w:r>
      <w:r w:rsidR="002940AF">
        <w:t xml:space="preserve"> ESTA ATIVIDADE. OBSERVE QUE OS ALIMENTOS AO CORTAR, SÃO MOLHADO E PODE BORRAR SEU CADERMO OU FOLHA QUE ESTARÁ </w:t>
      </w:r>
      <w:r>
        <w:t>US</w:t>
      </w:r>
      <w:r w:rsidR="002940AF">
        <w:t xml:space="preserve">ANDO, ESSE BORRÃO FAZ PARTE O RESULTADO DE SUA CRIAÇÃO.  ENTÃO SE </w:t>
      </w:r>
      <w:r w:rsidR="00B46B31">
        <w:t>FOR POSSÍVEL</w:t>
      </w:r>
      <w:r w:rsidR="002940AF">
        <w:t xml:space="preserve"> ESCUTE MUSICA CALMA, EMQUANTO EXECUTA SEU TRABALHO. SOLTE</w:t>
      </w:r>
      <w:r>
        <w:t xml:space="preserve"> A IMAGINAÇÃO E DEIXE O ARTISTA QUE ESTÁ EM VOCÊ CRIAR A SUA OBRA</w:t>
      </w:r>
      <w:r w:rsidR="002940AF">
        <w:t>.</w:t>
      </w:r>
      <w:r>
        <w:t xml:space="preserve"> </w:t>
      </w:r>
    </w:p>
    <w:p w14:paraId="5EC1FE33" w14:textId="431EFE8C" w:rsidR="009053EC" w:rsidRDefault="00A71951">
      <w:r>
        <w:t xml:space="preserve"> A PRÓXIMA IMAGEM É UM EXEMPLO PARA A SUA CRIAÇÃO.</w:t>
      </w:r>
    </w:p>
    <w:p w14:paraId="134F0AA0" w14:textId="0A77BD1B" w:rsidR="005F4E5D" w:rsidRDefault="00A71951">
      <w:r>
        <w:rPr>
          <w:noProof/>
          <w:lang w:eastAsia="pt-BR"/>
        </w:rPr>
        <w:drawing>
          <wp:inline distT="0" distB="0" distL="0" distR="0" wp14:anchorId="2CC144CC" wp14:editId="13CBBF54">
            <wp:extent cx="5270224" cy="2200275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35" cy="22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8E50" w14:textId="2E9E6224" w:rsidR="009053EC" w:rsidRPr="00B46B31" w:rsidRDefault="005F4E5D">
      <w:pPr>
        <w:rPr>
          <w:color w:val="FF0000"/>
          <w:sz w:val="28"/>
          <w:szCs w:val="28"/>
        </w:rPr>
      </w:pPr>
      <w:r w:rsidRPr="005F4E5D">
        <w:rPr>
          <w:color w:val="FF0000"/>
          <w:sz w:val="28"/>
          <w:szCs w:val="28"/>
        </w:rPr>
        <w:t>BOM TRABALHO, BOA SEMANA, SE CUIDE BEM SEMPRE.</w:t>
      </w:r>
    </w:p>
    <w:p w14:paraId="3CDD1B71" w14:textId="77777777" w:rsidR="009053EC" w:rsidRDefault="009053EC"/>
    <w:sectPr w:rsidR="009053EC" w:rsidSect="009F6F39">
      <w:pgSz w:w="11906" w:h="16838"/>
      <w:pgMar w:top="709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76128"/>
    <w:multiLevelType w:val="hybridMultilevel"/>
    <w:tmpl w:val="99F4964A"/>
    <w:lvl w:ilvl="0" w:tplc="C262BB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60FF4"/>
    <w:multiLevelType w:val="hybridMultilevel"/>
    <w:tmpl w:val="48183A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F2"/>
    <w:rsid w:val="002940AF"/>
    <w:rsid w:val="002F0668"/>
    <w:rsid w:val="0031373A"/>
    <w:rsid w:val="005544F2"/>
    <w:rsid w:val="005D1553"/>
    <w:rsid w:val="005F4E5D"/>
    <w:rsid w:val="007868D1"/>
    <w:rsid w:val="0079773A"/>
    <w:rsid w:val="009053EC"/>
    <w:rsid w:val="009F6F39"/>
    <w:rsid w:val="00A6648F"/>
    <w:rsid w:val="00A71951"/>
    <w:rsid w:val="00B46B31"/>
    <w:rsid w:val="00B71474"/>
    <w:rsid w:val="00CA48F0"/>
    <w:rsid w:val="00E7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C030A5A"/>
  <w15:chartTrackingRefBased/>
  <w15:docId w15:val="{22FC94C6-DF70-4245-9AF8-6A119CB93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A48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A4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6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12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2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9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33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6104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3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2021-05-23T23:40:00Z</dcterms:created>
  <dcterms:modified xsi:type="dcterms:W3CDTF">2021-05-23T23:40:00Z</dcterms:modified>
</cp:coreProperties>
</file>