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2C09A2" w:rsidRPr="005D7361" w:rsidTr="003F793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525ADC2" wp14:editId="118797D6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2C09A2" w:rsidRPr="005D7361" w:rsidRDefault="002C09A2" w:rsidP="003F793A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2C09A2" w:rsidRPr="005D7361" w:rsidRDefault="002C09A2" w:rsidP="002C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2C09A2" w:rsidRPr="009A37C7" w:rsidRDefault="002C09A2" w:rsidP="002C09A2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 xml:space="preserve">24 DE MAIO A 28 </w:t>
      </w:r>
      <w:r>
        <w:rPr>
          <w:rFonts w:ascii="Arial" w:hAnsi="Arial" w:cs="Arial"/>
          <w:b/>
          <w:sz w:val="24"/>
          <w:szCs w:val="24"/>
        </w:rPr>
        <w:t xml:space="preserve">DE MAIO </w:t>
      </w:r>
      <w:r w:rsidRPr="009A37C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2C09A2" w:rsidRDefault="002C09A2" w:rsidP="002C09A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2C09A2" w:rsidRDefault="002C09A2" w:rsidP="002C09A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C5232D" w:rsidRDefault="00C5232D" w:rsidP="00C5232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</w:t>
      </w:r>
      <w:r w:rsidRPr="00C523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ESCREVER OS NÚMEROS DE 0 A 50. DEPOIS CÍRCULE SÓ OS PARES.</w:t>
      </w:r>
    </w:p>
    <w:p w:rsidR="00263A13" w:rsidRPr="00263A13" w:rsidRDefault="00C5232D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A13" w:rsidRPr="00263A13" w:rsidRDefault="00263A13" w:rsidP="00263A13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A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6816D" wp14:editId="39B000F9">
                <wp:simplePos x="0" y="0"/>
                <wp:positionH relativeFrom="column">
                  <wp:posOffset>95249</wp:posOffset>
                </wp:positionH>
                <wp:positionV relativeFrom="paragraph">
                  <wp:posOffset>1466850</wp:posOffset>
                </wp:positionV>
                <wp:extent cx="219075" cy="257175"/>
                <wp:effectExtent l="0" t="0" r="9525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A13" w:rsidRDefault="00263A13" w:rsidP="0026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7.5pt;margin-top:115.5pt;width:17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" fillcolor="window" stroked="f" strokeweight=".5pt">
                <v:textbox>
                  <w:txbxContent>
                    <w:p w:rsidR="00263A13" w:rsidRDefault="00263A13" w:rsidP="00263A13"/>
                  </w:txbxContent>
                </v:textbox>
              </v:shape>
            </w:pict>
          </mc:Fallback>
        </mc:AlternateContent>
      </w:r>
      <w:r w:rsidRPr="00263A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2A26" wp14:editId="29B7B78B">
                <wp:simplePos x="0" y="0"/>
                <wp:positionH relativeFrom="column">
                  <wp:posOffset>95250</wp:posOffset>
                </wp:positionH>
                <wp:positionV relativeFrom="paragraph">
                  <wp:posOffset>57151</wp:posOffset>
                </wp:positionV>
                <wp:extent cx="219075" cy="266700"/>
                <wp:effectExtent l="0" t="0" r="9525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A13" w:rsidRDefault="00263A13" w:rsidP="0026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7.5pt;margin-top:4.5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" fillcolor="window" stroked="f" strokeweight=".5pt">
                <v:textbox>
                  <w:txbxContent>
                    <w:p w:rsidR="00263A13" w:rsidRDefault="00263A13" w:rsidP="00263A13"/>
                  </w:txbxContent>
                </v:textbox>
              </v:shape>
            </w:pict>
          </mc:Fallback>
        </mc:AlternateContent>
      </w:r>
      <w:r w:rsidRPr="00263A13">
        <w:rPr>
          <w:noProof/>
          <w:lang w:eastAsia="pt-BR"/>
        </w:rPr>
        <w:drawing>
          <wp:inline distT="0" distB="0" distL="0" distR="0" wp14:anchorId="08090AC5" wp14:editId="5DEECEAD">
            <wp:extent cx="6304929" cy="3714750"/>
            <wp:effectExtent l="0" t="0" r="635" b="0"/>
            <wp:docPr id="2" name="Imagem 2" descr="https://i.pinimg.com/originals/80/1a/86/801a86ddef7fd4a174ba92b70eaf4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0/1a/86/801a86ddef7fd4a174ba92b70eaf4c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10445" r="8257" b="8010"/>
                    <a:stretch/>
                  </pic:blipFill>
                  <pic:spPr bwMode="auto">
                    <a:xfrm>
                      <a:off x="0" y="0"/>
                      <a:ext cx="6325499" cy="37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A13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*TREINE</w:t>
      </w:r>
      <w:r w:rsidRPr="00263A1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LINHA DE CADA:</w:t>
      </w:r>
    </w:p>
    <w:p w:rsidR="00263A13" w:rsidRPr="0041400A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GA-</w:t>
      </w:r>
      <w:r w:rsidR="0041400A" w:rsidRP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__________________________________________________________________________</w:t>
      </w:r>
    </w:p>
    <w:p w:rsidR="00263A13" w:rsidRPr="0041400A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GE-</w:t>
      </w:r>
      <w:r w:rsid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___________________________________________________________________________</w:t>
      </w:r>
    </w:p>
    <w:p w:rsidR="00263A13" w:rsidRPr="0041400A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GI-</w:t>
      </w:r>
      <w:r w:rsid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___________________________________________________________________________</w:t>
      </w:r>
    </w:p>
    <w:p w:rsidR="00263A13" w:rsidRPr="0041400A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GO-</w:t>
      </w:r>
      <w:r w:rsid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__________________________________________________________________________</w:t>
      </w:r>
    </w:p>
    <w:p w:rsidR="00263A13" w:rsidRPr="0041400A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GU-</w:t>
      </w:r>
      <w:r w:rsid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___________________________________________________________________________</w:t>
      </w:r>
    </w:p>
    <w:p w:rsidR="00263A13" w:rsidRPr="00263A13" w:rsidRDefault="00263A13" w:rsidP="00263A1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r w:rsidRPr="00263A13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GÃO.</w:t>
      </w:r>
      <w:r w:rsidR="0041400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_________________________________________________________________________</w:t>
      </w:r>
    </w:p>
    <w:p w:rsidR="00AC23A2" w:rsidRDefault="00AC23A2">
      <w:pPr>
        <w:rPr>
          <w:lang w:val="en-US"/>
        </w:rPr>
      </w:pPr>
    </w:p>
    <w:p w:rsidR="00A5248E" w:rsidRDefault="00A5248E" w:rsidP="00A5248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52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*</w:t>
      </w:r>
      <w:proofErr w:type="gramStart"/>
      <w:r w:rsidRPr="00A52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RECORTE</w:t>
      </w:r>
      <w:proofErr w:type="gramEnd"/>
      <w:r w:rsidRPr="00A52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LIVROS E REVISTAS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20 </w:t>
      </w:r>
      <w:r w:rsidRPr="00A52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PALAVRAS COM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LETRA G</w:t>
      </w:r>
      <w:r w:rsidRPr="00A524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COLE NO RETÂNGULO. LEIA.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5248E" w:rsidTr="00A5248E">
        <w:tc>
          <w:tcPr>
            <w:tcW w:w="10606" w:type="dxa"/>
          </w:tcPr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A5248E" w:rsidRDefault="00A5248E" w:rsidP="00A5248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248E" w:rsidRPr="00A5248E" w:rsidRDefault="00A5248E" w:rsidP="00A5248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400A" w:rsidRDefault="00A5248E">
      <w:r w:rsidRPr="00A5248E">
        <w:rPr>
          <w:rFonts w:ascii="Arial" w:hAnsi="Arial" w:cs="Arial"/>
          <w:sz w:val="24"/>
          <w:szCs w:val="24"/>
        </w:rPr>
        <w:t>*ESCREVA POR EXTENSO</w:t>
      </w:r>
      <w:r>
        <w:t>.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20-</w:t>
      </w:r>
      <w:r>
        <w:rPr>
          <w:rFonts w:ascii="Arial" w:hAnsi="Arial" w:cs="Arial"/>
          <w:sz w:val="24"/>
          <w:szCs w:val="24"/>
        </w:rPr>
        <w:t>VINTE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VINTE E UM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_________________________                          36___________________________________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__________________________                        37___________________________________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____________________________                    38____________________________________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____________________________                     39___________________________________          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____________________________                     40__________________________________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____________________________                     41__________________________________</w:t>
      </w:r>
    </w:p>
    <w:p w:rsidR="00A5248E" w:rsidRPr="00A5248E" w:rsidRDefault="00A5248E" w:rsidP="00A5248E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   42__________________________________</w:t>
      </w:r>
    </w:p>
    <w:p w:rsidR="00A5248E" w:rsidRPr="00A5248E" w:rsidRDefault="00A5248E" w:rsidP="00A5248E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     43__________________________________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___________________________                       44__________________________________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___________________________                        45__________________________________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___________________________                        46 __________________________________</w:t>
      </w:r>
    </w:p>
    <w:p w:rsidR="00A5248E" w:rsidRPr="00A5248E" w:rsidRDefault="00733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33____________________________                      47__________________________________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34</w:t>
      </w:r>
      <w:r w:rsidR="00733D8A">
        <w:rPr>
          <w:rFonts w:ascii="Arial" w:hAnsi="Arial" w:cs="Arial"/>
          <w:sz w:val="24"/>
          <w:szCs w:val="24"/>
        </w:rPr>
        <w:t>_____________________________                    48__________________________________</w:t>
      </w:r>
    </w:p>
    <w:p w:rsidR="00A5248E" w:rsidRPr="00A5248E" w:rsidRDefault="00A5248E">
      <w:pPr>
        <w:rPr>
          <w:rFonts w:ascii="Arial" w:hAnsi="Arial" w:cs="Arial"/>
          <w:sz w:val="24"/>
          <w:szCs w:val="24"/>
        </w:rPr>
      </w:pPr>
      <w:r w:rsidRPr="00A5248E">
        <w:rPr>
          <w:rFonts w:ascii="Arial" w:hAnsi="Arial" w:cs="Arial"/>
          <w:sz w:val="24"/>
          <w:szCs w:val="24"/>
        </w:rPr>
        <w:t>35</w:t>
      </w:r>
      <w:r w:rsidR="00733D8A">
        <w:rPr>
          <w:rFonts w:ascii="Arial" w:hAnsi="Arial" w:cs="Arial"/>
          <w:sz w:val="24"/>
          <w:szCs w:val="24"/>
        </w:rPr>
        <w:t>_____________________________                    50___________________________________</w:t>
      </w:r>
      <w:bookmarkStart w:id="0" w:name="_GoBack"/>
      <w:bookmarkEnd w:id="0"/>
    </w:p>
    <w:sectPr w:rsidR="00A5248E" w:rsidRPr="00A5248E" w:rsidSect="002C0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A2"/>
    <w:rsid w:val="00263A13"/>
    <w:rsid w:val="002C09A2"/>
    <w:rsid w:val="0041400A"/>
    <w:rsid w:val="00733D8A"/>
    <w:rsid w:val="00A5248E"/>
    <w:rsid w:val="00AC23A2"/>
    <w:rsid w:val="00C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A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9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A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9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2021-05-19T11:15:00Z</dcterms:created>
  <dcterms:modified xsi:type="dcterms:W3CDTF">2021-05-19T11:38:00Z</dcterms:modified>
</cp:coreProperties>
</file>