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A2" w:rsidRDefault="00CF5B52" w:rsidP="00E92BA2">
      <w:pPr>
        <w:rPr>
          <w:lang w:val="pt-BR" w:eastAsia="en-US" w:bidi="ar-SA"/>
        </w:rPr>
      </w:pPr>
      <w:r w:rsidRPr="00CF5B5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4" o:spid="_x0000_s1026" type="#_x0000_t202" style="position:absolute;margin-left:168.75pt;margin-top:-3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" stroked="f">
            <v:textbox>
              <w:txbxContent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Série/ano: 5º ano  </w:t>
                  </w:r>
                </w:p>
                <w:p w:rsidR="00E92BA2" w:rsidRDefault="00E92BA2" w:rsidP="00E92BA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E92BA2" w:rsidRDefault="00E92BA2" w:rsidP="00E92BA2">
                  <w:pPr>
                    <w:rPr>
                      <w:rFonts w:asciiTheme="minorHAnsi" w:hAnsiTheme="minorHAnsi" w:cstheme="minorBidi"/>
                    </w:rPr>
                  </w:pPr>
                </w:p>
              </w:txbxContent>
            </v:textbox>
          </v:shape>
        </w:pict>
      </w:r>
      <w:r w:rsidR="00E92BA2">
        <w:rPr>
          <w:noProof/>
          <w:lang w:val="pt-BR" w:eastAsia="pt-BR" w:bidi="ar-SA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BA2" w:rsidRPr="000E5178" w:rsidRDefault="00E92BA2" w:rsidP="00E92BA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45245F" w:rsidRDefault="0045245F" w:rsidP="00E92BA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92BA2" w:rsidRDefault="00E92BA2" w:rsidP="00E92BA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E92BA2" w:rsidRDefault="00E92BA2" w:rsidP="00E92BA2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92BA2" w:rsidRDefault="00E92BA2" w:rsidP="00E92BA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 xml:space="preserve">Catanduvas, May </w:t>
      </w:r>
      <w:r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 w:rsidRPr="00760139">
        <w:rPr>
          <w:rFonts w:ascii="Arial" w:hAnsi="Arial" w:cs="Arial"/>
          <w:sz w:val="24"/>
          <w:szCs w:val="24"/>
        </w:rPr>
        <w:t>2021</w:t>
      </w:r>
    </w:p>
    <w:p w:rsidR="00E92BA2" w:rsidRPr="00E92BA2" w:rsidRDefault="00E92BA2" w:rsidP="00E92BA2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E92BA2" w:rsidRPr="001F154C" w:rsidRDefault="00E92BA2" w:rsidP="00E92BA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</w:p>
    <w:p w:rsidR="00E92BA2" w:rsidRDefault="00E92BA2" w:rsidP="00E92BA2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="00D44ED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:rsidR="00E92BA2" w:rsidRPr="00196507" w:rsidRDefault="00E92BA2" w:rsidP="00E92BA2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:rsidR="00E92BA2" w:rsidRPr="00196507" w:rsidRDefault="00E92BA2" w:rsidP="00E92BA2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Apostila </w:t>
      </w:r>
      <w:r>
        <w:rPr>
          <w:rFonts w:ascii="Arial" w:hAnsi="Arial" w:cs="Arial"/>
          <w:color w:val="0D160B"/>
          <w:sz w:val="24"/>
          <w:szCs w:val="24"/>
        </w:rPr>
        <w:t>Aprende Brasil</w:t>
      </w:r>
      <w:r>
        <w:rPr>
          <w:rFonts w:ascii="Arial" w:hAnsi="Arial" w:cs="Arial"/>
          <w:sz w:val="24"/>
          <w:szCs w:val="24"/>
        </w:rPr>
        <w:t>:</w:t>
      </w:r>
    </w:p>
    <w:p w:rsidR="00E92BA2" w:rsidRPr="00196507" w:rsidRDefault="00E92BA2" w:rsidP="00E92BA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Leia o texto sobre a rotina na página 8.</w:t>
      </w:r>
    </w:p>
    <w:p w:rsidR="00E92BA2" w:rsidRDefault="00E92BA2" w:rsidP="00E92BA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Faça</w:t>
      </w:r>
      <w:r w:rsidRPr="00917F4C">
        <w:rPr>
          <w:rFonts w:ascii="Arial" w:hAnsi="Arial" w:cs="Arial"/>
          <w:color w:val="0D160B"/>
          <w:sz w:val="24"/>
          <w:szCs w:val="24"/>
        </w:rPr>
        <w:t xml:space="preserve"> a atividade 2 da página </w:t>
      </w:r>
      <w:r>
        <w:rPr>
          <w:rFonts w:ascii="Arial" w:hAnsi="Arial" w:cs="Arial"/>
          <w:color w:val="0D160B"/>
          <w:sz w:val="24"/>
          <w:szCs w:val="24"/>
        </w:rPr>
        <w:t>8, assinalando as tarefas que você costuma fazer. Veja qual foi sua pontuação na página 9.</w:t>
      </w:r>
    </w:p>
    <w:p w:rsidR="00E92BA2" w:rsidRPr="00E92BA2" w:rsidRDefault="00E92BA2">
      <w:pPr>
        <w:rPr>
          <w:lang w:val="pt-BR"/>
        </w:rPr>
      </w:pPr>
    </w:p>
    <w:sectPr w:rsidR="00E92BA2" w:rsidRPr="00E92BA2" w:rsidSect="00D2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D5C04"/>
    <w:multiLevelType w:val="hybridMultilevel"/>
    <w:tmpl w:val="251AE19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BA2"/>
    <w:rsid w:val="000A5D36"/>
    <w:rsid w:val="0045245F"/>
    <w:rsid w:val="00CF5B52"/>
    <w:rsid w:val="00D44ED3"/>
    <w:rsid w:val="00E92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2BA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45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45F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2021-05-20T02:39:00Z</dcterms:created>
  <dcterms:modified xsi:type="dcterms:W3CDTF">2021-05-20T23:47:00Z</dcterms:modified>
</cp:coreProperties>
</file>