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81" w:rsidRDefault="00896181" w:rsidP="00896181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96181" w:rsidRPr="00896181" w:rsidRDefault="00896181" w:rsidP="00896181">
      <w:pPr>
        <w:suppressAutoHyphens/>
        <w:spacing w:after="0" w:line="240" w:lineRule="auto"/>
        <w:ind w:left="-397"/>
        <w:rPr>
          <w:rFonts w:ascii="Arial" w:eastAsia="SimSun" w:hAnsi="Arial" w:cs="Arial"/>
          <w:kern w:val="2"/>
          <w:sz w:val="24"/>
          <w:szCs w:val="24"/>
        </w:rPr>
      </w:pPr>
    </w:p>
    <w:p w:rsidR="00896181" w:rsidRP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  <w:r w:rsidRPr="00896181">
        <w:rPr>
          <w:rFonts w:ascii="Calibri" w:eastAsia="SimSun" w:hAnsi="Calibri" w:cs="Calibri"/>
          <w:b/>
          <w:noProof/>
          <w:kern w:val="2"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43F95" wp14:editId="0107E85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81" w:rsidRDefault="00896181" w:rsidP="00896181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C4103B4" wp14:editId="5537D61C">
                                  <wp:extent cx="1504950" cy="1066800"/>
                                  <wp:effectExtent l="0" t="0" r="0" b="0"/>
                                  <wp:docPr id="6" name="Imagem 4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3F95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yVor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896181" w:rsidRDefault="00896181" w:rsidP="00896181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C4103B4" wp14:editId="5537D61C">
                            <wp:extent cx="1504950" cy="1066800"/>
                            <wp:effectExtent l="0" t="0" r="0" b="0"/>
                            <wp:docPr id="6" name="Imagem 4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6181">
        <w:rPr>
          <w:rFonts w:ascii="Times New Roman" w:eastAsia="SimSun" w:hAnsi="Times New Roman" w:cs="Times New Roman"/>
          <w:b/>
          <w:kern w:val="2"/>
          <w:sz w:val="18"/>
          <w:szCs w:val="18"/>
        </w:rPr>
        <w:t>ESCOLA MUNICIPAL DE EDUCAÇÃO BÁSICA ALFREDO GOMES.</w:t>
      </w:r>
    </w:p>
    <w:p w:rsidR="00896181" w:rsidRP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  <w:r w:rsidRPr="00896181">
        <w:rPr>
          <w:rFonts w:ascii="Times New Roman" w:eastAsia="SimSun" w:hAnsi="Times New Roman" w:cs="Times New Roman"/>
          <w:b/>
          <w:kern w:val="2"/>
          <w:sz w:val="18"/>
          <w:szCs w:val="18"/>
        </w:rPr>
        <w:t xml:space="preserve">DIRETORA: IVANIA NORA  </w:t>
      </w:r>
    </w:p>
    <w:p w:rsidR="00896181" w:rsidRP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  <w:r w:rsidRPr="00896181">
        <w:rPr>
          <w:rFonts w:ascii="Times New Roman" w:eastAsia="SimSun" w:hAnsi="Times New Roman" w:cs="Times New Roman"/>
          <w:b/>
          <w:kern w:val="2"/>
          <w:sz w:val="18"/>
          <w:szCs w:val="18"/>
        </w:rPr>
        <w:t>ASSESSORA TÉCNICA PEDAGÓGICA: SIMONE CARL</w:t>
      </w:r>
    </w:p>
    <w:p w:rsidR="00896181" w:rsidRP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  <w:r w:rsidRPr="00896181">
        <w:rPr>
          <w:rFonts w:ascii="Times New Roman" w:eastAsia="SimSun" w:hAnsi="Times New Roman" w:cs="Times New Roman"/>
          <w:b/>
          <w:kern w:val="2"/>
          <w:sz w:val="18"/>
          <w:szCs w:val="18"/>
        </w:rPr>
        <w:t xml:space="preserve">ASSESSORA TÉCNICA ADMINISTRATIVA: TANIA NUNES  </w:t>
      </w:r>
    </w:p>
    <w:p w:rsidR="00896181" w:rsidRP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  <w:r w:rsidRPr="00896181">
        <w:rPr>
          <w:rFonts w:ascii="Times New Roman" w:eastAsia="SimSun" w:hAnsi="Times New Roman" w:cs="Times New Roman"/>
          <w:b/>
          <w:kern w:val="2"/>
          <w:sz w:val="18"/>
          <w:szCs w:val="18"/>
        </w:rPr>
        <w:t>PROFESSORA: MARLI MONTEIRO DE FREITAS</w:t>
      </w:r>
    </w:p>
    <w:p w:rsid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  <w:r w:rsidRPr="00896181">
        <w:rPr>
          <w:rFonts w:ascii="Times New Roman" w:eastAsia="SimSun" w:hAnsi="Times New Roman" w:cs="Times New Roman"/>
          <w:b/>
          <w:kern w:val="2"/>
          <w:sz w:val="18"/>
          <w:szCs w:val="18"/>
        </w:rPr>
        <w:t>ALUNO (A): ______________________________________</w:t>
      </w:r>
    </w:p>
    <w:p w:rsidR="00896181" w:rsidRP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</w:p>
    <w:p w:rsidR="00896181" w:rsidRPr="00896181" w:rsidRDefault="00896181" w:rsidP="008961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</w:rPr>
      </w:pPr>
      <w:r w:rsidRPr="00896181">
        <w:rPr>
          <w:rFonts w:ascii="Times New Roman" w:eastAsia="SimSun" w:hAnsi="Times New Roman" w:cs="Times New Roman"/>
          <w:b/>
          <w:kern w:val="2"/>
          <w:sz w:val="18"/>
          <w:szCs w:val="18"/>
        </w:rPr>
        <w:t>TURMA: 5º ANO</w:t>
      </w:r>
    </w:p>
    <w:p w:rsidR="00896181" w:rsidRPr="00896181" w:rsidRDefault="00896181" w:rsidP="00896181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18"/>
          <w:szCs w:val="18"/>
        </w:rPr>
      </w:pPr>
    </w:p>
    <w:p w:rsidR="00896181" w:rsidRDefault="00896181" w:rsidP="0089618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</w:t>
      </w:r>
    </w:p>
    <w:p w:rsidR="00896181" w:rsidRDefault="00896181" w:rsidP="0089618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31/ 05/2021 A 04/06/2021</w:t>
      </w:r>
    </w:p>
    <w:p w:rsidR="00896181" w:rsidRDefault="00896181" w:rsidP="0089618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96181" w:rsidRDefault="00896181" w:rsidP="0089618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Fazer leitura e realizar atividade.</w:t>
      </w:r>
    </w:p>
    <w:p w:rsidR="00896181" w:rsidRDefault="00896181" w:rsidP="0089618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96181" w:rsidRDefault="00896181" w:rsidP="0089618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05400" cy="2819400"/>
            <wp:effectExtent l="0" t="0" r="0" b="0"/>
            <wp:docPr id="5" name="Imagem 5" descr="Descrição: Apresentação Movimento Surre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presentação Movimento Surreal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1" w:rsidRDefault="00896181" w:rsidP="0089618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96181" w:rsidRPr="00896181" w:rsidRDefault="00896181" w:rsidP="0089618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181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O </w:t>
      </w:r>
      <w:r w:rsidRPr="00896181">
        <w:rPr>
          <w:rFonts w:ascii="Arial" w:eastAsia="Times New Roman" w:hAnsi="Arial" w:cs="Arial"/>
          <w:bCs/>
          <w:color w:val="202124"/>
          <w:sz w:val="24"/>
          <w:szCs w:val="24"/>
          <w:lang w:eastAsia="pt-BR"/>
        </w:rPr>
        <w:t>maior representante</w:t>
      </w:r>
      <w:r w:rsidRPr="00896181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 na área da dramaturgia dessa época foi o francês </w:t>
      </w:r>
      <w:proofErr w:type="spellStart"/>
      <w:r w:rsidRPr="00896181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Antonin</w:t>
      </w:r>
      <w:proofErr w:type="spellEnd"/>
      <w:r w:rsidRPr="00896181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 </w:t>
      </w:r>
      <w:proofErr w:type="spellStart"/>
      <w:r w:rsidRPr="00896181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Artaud</w:t>
      </w:r>
      <w:proofErr w:type="spellEnd"/>
      <w:r w:rsidRPr="00896181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. Ele mostrava o </w:t>
      </w:r>
      <w:r w:rsidRPr="00896181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Surrealismo</w:t>
      </w:r>
      <w:r w:rsidRPr="00896181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através de seu </w:t>
      </w:r>
      <w:r w:rsidRPr="00896181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teatro</w:t>
      </w:r>
      <w:r w:rsidRPr="00896181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da crueldade, gostava de unir o palco e a plateia e valorizava a expressão de estados emocionais pelo corpo.</w:t>
      </w:r>
      <w:r w:rsidRPr="008961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suas peças ele buscava livrar a plateia das regras impostas pela sociedade, mexendo com o inconsciente de quem a assistia. Sua obra mais conhecida é “Os </w:t>
      </w:r>
      <w:proofErr w:type="spellStart"/>
      <w:r w:rsidRPr="00896181">
        <w:rPr>
          <w:rFonts w:ascii="Arial" w:hAnsi="Arial" w:cs="Arial"/>
          <w:color w:val="000000"/>
          <w:sz w:val="24"/>
          <w:szCs w:val="24"/>
          <w:shd w:val="clear" w:color="auto" w:fill="FFFFFF"/>
        </w:rPr>
        <w:t>Cenci</w:t>
      </w:r>
      <w:proofErr w:type="spellEnd"/>
      <w:r w:rsidRPr="00896181">
        <w:rPr>
          <w:rFonts w:ascii="Arial" w:hAnsi="Arial" w:cs="Arial"/>
          <w:color w:val="000000"/>
          <w:sz w:val="24"/>
          <w:szCs w:val="24"/>
          <w:shd w:val="clear" w:color="auto" w:fill="FFFFFF"/>
        </w:rPr>
        <w:t>”, de 1935.</w:t>
      </w:r>
    </w:p>
    <w:p w:rsidR="00896181" w:rsidRPr="00896181" w:rsidRDefault="00896181" w:rsidP="0089618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96181" w:rsidRPr="00896181" w:rsidRDefault="00896181" w:rsidP="008961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896181" w:rsidRPr="00896181" w:rsidRDefault="00896181" w:rsidP="0089618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96181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ATIVIDADE:</w:t>
      </w:r>
      <w:r w:rsidRPr="0089618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4056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Faça leitura da página 12 </w:t>
      </w:r>
      <w:r w:rsidR="00B919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 apostila, </w:t>
      </w:r>
      <w:r w:rsidR="004056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abaixo segue as </w:t>
      </w:r>
      <w:r w:rsidRPr="008961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imagens </w:t>
      </w:r>
      <w:proofErr w:type="gramStart"/>
      <w:r w:rsidRPr="008961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das  cenas</w:t>
      </w:r>
      <w:proofErr w:type="gramEnd"/>
      <w:r w:rsidRPr="008961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teatro de </w:t>
      </w:r>
      <w:r w:rsidRPr="0089618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La Pietá</w:t>
      </w:r>
      <w:r w:rsidRPr="008961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Escolha uma cena do teatro e desenhe na apostila </w:t>
      </w:r>
      <w:r w:rsidR="00B919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pagina 14 e no caderno desenhe a mesma cena que você desenho</w:t>
      </w:r>
      <w:r w:rsidR="004056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</w:t>
      </w:r>
      <w:bookmarkStart w:id="0" w:name="_GoBack"/>
      <w:bookmarkEnd w:id="0"/>
      <w:r w:rsidR="00B919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 apostila.</w:t>
      </w:r>
    </w:p>
    <w:p w:rsidR="00896181" w:rsidRPr="00896181" w:rsidRDefault="00896181" w:rsidP="00896181">
      <w:pPr>
        <w:jc w:val="center"/>
        <w:rPr>
          <w:rFonts w:ascii="Arial" w:hAnsi="Arial" w:cs="Arial"/>
          <w:sz w:val="24"/>
          <w:szCs w:val="24"/>
        </w:rPr>
      </w:pPr>
      <w:r w:rsidRPr="0089618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93B5F40" wp14:editId="45C1BE84">
            <wp:extent cx="2581275" cy="2305050"/>
            <wp:effectExtent l="0" t="0" r="9525" b="0"/>
            <wp:docPr id="4" name="Imagem 4" descr="Descrição: Espetáculo 'La verità', da Companhia Finzi Pasca, chega a Belo Horizonte  este fim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Espetáculo 'La verità', da Companhia Finzi Pasca, chega a Belo Horizonte  este fim de sem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81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Pr="0089618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B6A47F" wp14:editId="5DD16E1B">
            <wp:extent cx="2628900" cy="2295525"/>
            <wp:effectExtent l="0" t="0" r="0" b="9525"/>
            <wp:docPr id="3" name="Imagem 3" descr="Descrição: La Verità llega a Guadalajara | NTR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La Verità llega a Guadalajara | NTR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1" w:rsidRPr="00896181" w:rsidRDefault="00896181" w:rsidP="00896181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96181" w:rsidRPr="00896181" w:rsidRDefault="00896181" w:rsidP="00896181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89618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79F712" wp14:editId="500851A5">
            <wp:extent cx="2647950" cy="2333625"/>
            <wp:effectExtent l="0" t="0" r="0" b="9525"/>
            <wp:docPr id="2" name="Imagem 2" descr="Descrição: Vuelve 'La Veritá', la obra teatral soñada por un 'chef' del Circo del Sol  | Fortuna | Cinco D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Vuelve 'La Veritá', la obra teatral soñada por un 'chef' del Circo del Sol  | Fortuna | Cinco Dí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81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Pr="0089618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A30F431" wp14:editId="7314E00D">
            <wp:extent cx="2571750" cy="2333625"/>
            <wp:effectExtent l="0" t="0" r="0" b="9525"/>
            <wp:docPr id="1" name="Imagem 1" descr="Descrição: Espetáculo 'La verità', da Companhia Finzi Pasca, chega a Belo Horizonte  este fim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Espetáculo 'La verità', da Companhia Finzi Pasca, chega a Belo Horizonte  este fim de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1" w:rsidRPr="00896181" w:rsidRDefault="00896181" w:rsidP="00896181">
      <w:pPr>
        <w:jc w:val="center"/>
        <w:rPr>
          <w:rFonts w:ascii="Arial" w:hAnsi="Arial" w:cs="Arial"/>
          <w:b/>
          <w:sz w:val="24"/>
          <w:szCs w:val="24"/>
        </w:rPr>
      </w:pPr>
      <w:r w:rsidRPr="00896181">
        <w:rPr>
          <w:rFonts w:ascii="Arial" w:hAnsi="Arial" w:cs="Arial"/>
          <w:b/>
          <w:noProof/>
          <w:sz w:val="24"/>
          <w:szCs w:val="24"/>
          <w:lang w:eastAsia="pt-BR"/>
        </w:rPr>
        <w:t>Lembrando sempre de entr</w:t>
      </w:r>
      <w:r w:rsidR="004056F4">
        <w:rPr>
          <w:rFonts w:ascii="Arial" w:hAnsi="Arial" w:cs="Arial"/>
          <w:b/>
          <w:noProof/>
          <w:sz w:val="24"/>
          <w:szCs w:val="24"/>
          <w:lang w:eastAsia="pt-BR"/>
        </w:rPr>
        <w:t>e</w:t>
      </w:r>
      <w:r w:rsidRPr="00896181">
        <w:rPr>
          <w:rFonts w:ascii="Arial" w:hAnsi="Arial" w:cs="Arial"/>
          <w:b/>
          <w:noProof/>
          <w:sz w:val="24"/>
          <w:szCs w:val="24"/>
          <w:lang w:eastAsia="pt-BR"/>
        </w:rPr>
        <w:t>gar as atividades na escola . Otima semana!</w:t>
      </w:r>
    </w:p>
    <w:p w:rsidR="0071528B" w:rsidRPr="00896181" w:rsidRDefault="0071528B">
      <w:pPr>
        <w:rPr>
          <w:rFonts w:ascii="Arial" w:hAnsi="Arial" w:cs="Arial"/>
          <w:sz w:val="24"/>
          <w:szCs w:val="24"/>
        </w:rPr>
      </w:pPr>
    </w:p>
    <w:sectPr w:rsidR="0071528B" w:rsidRPr="00896181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1"/>
    <w:rsid w:val="004056F4"/>
    <w:rsid w:val="0071528B"/>
    <w:rsid w:val="00896181"/>
    <w:rsid w:val="00AB6DDB"/>
    <w:rsid w:val="00B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2A37"/>
  <w15:docId w15:val="{1A427EA7-D4B5-4C3E-B924-BEB98BA9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5</cp:revision>
  <dcterms:created xsi:type="dcterms:W3CDTF">2021-05-23T14:01:00Z</dcterms:created>
  <dcterms:modified xsi:type="dcterms:W3CDTF">2021-05-27T23:40:00Z</dcterms:modified>
</cp:coreProperties>
</file>