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B91C" w14:textId="77777777" w:rsidR="0017095D" w:rsidRDefault="0017095D"/>
    <w:p w14:paraId="79AC678E" w14:textId="75298726" w:rsidR="009E44CA" w:rsidRDefault="009E44CA" w:rsidP="0017095D">
      <w:pPr>
        <w:ind w:firstLine="708"/>
      </w:pPr>
      <w:r>
        <w:t>CATANDUVAS, 31 MAIO A 04 DE JUNHO DE 2021.</w:t>
      </w:r>
    </w:p>
    <w:p w14:paraId="62B023E7" w14:textId="0A8F50F2" w:rsidR="009E44CA" w:rsidRDefault="009E44CA" w:rsidP="0017095D">
      <w:pPr>
        <w:ind w:firstLine="708"/>
      </w:pPr>
      <w:r>
        <w:t>PROFESSORA:</w:t>
      </w:r>
    </w:p>
    <w:p w14:paraId="37211A33" w14:textId="03DFE519" w:rsidR="009E44CA" w:rsidRDefault="009E44CA" w:rsidP="0017095D">
      <w:pPr>
        <w:ind w:firstLine="708"/>
      </w:pPr>
      <w:r>
        <w:t>SEGUNDA PROFESSORA:</w:t>
      </w:r>
    </w:p>
    <w:p w14:paraId="3F64B3E4" w14:textId="20909629" w:rsidR="009E44CA" w:rsidRDefault="009E44CA" w:rsidP="0017095D">
      <w:pPr>
        <w:ind w:firstLine="708"/>
      </w:pPr>
      <w:r>
        <w:t xml:space="preserve">ALUNA: </w:t>
      </w:r>
    </w:p>
    <w:p w14:paraId="65DD6E45" w14:textId="21391736" w:rsidR="009E44CA" w:rsidRDefault="009E44CA" w:rsidP="0017095D">
      <w:pPr>
        <w:ind w:firstLine="708"/>
      </w:pPr>
      <w:r>
        <w:t xml:space="preserve">SÉRIE: 5º ANO VESPERTINO </w:t>
      </w:r>
    </w:p>
    <w:p w14:paraId="263C3169" w14:textId="6E4044DC" w:rsidR="009E44CA" w:rsidRDefault="009E44CA"/>
    <w:p w14:paraId="6F52035F" w14:textId="133B14D4" w:rsidR="009E44CA" w:rsidRDefault="009E44CA" w:rsidP="0017095D">
      <w:pPr>
        <w:pStyle w:val="PargrafodaLista"/>
        <w:numPr>
          <w:ilvl w:val="0"/>
          <w:numId w:val="1"/>
        </w:numPr>
        <w:spacing w:line="360" w:lineRule="auto"/>
      </w:pPr>
      <w:r>
        <w:t>ESCREVA OS NÚMEROS DE 200 ATÉ 210.</w:t>
      </w:r>
    </w:p>
    <w:p w14:paraId="2022F892" w14:textId="338BA1E3" w:rsidR="009E44CA" w:rsidRDefault="009E44CA" w:rsidP="0017095D">
      <w:pPr>
        <w:pStyle w:val="PargrafodaLista"/>
        <w:spacing w:line="360" w:lineRule="auto"/>
      </w:pPr>
      <w:r>
        <w:t>............................................................................................................................................</w:t>
      </w:r>
      <w:r w:rsidR="0017095D">
        <w:t>....................</w:t>
      </w:r>
    </w:p>
    <w:p w14:paraId="02FAA9AC" w14:textId="5DDA70B7" w:rsidR="009E44CA" w:rsidRDefault="009E44CA" w:rsidP="009E44CA">
      <w:pPr>
        <w:jc w:val="center"/>
      </w:pPr>
      <w:r>
        <w:rPr>
          <w:noProof/>
        </w:rPr>
        <w:drawing>
          <wp:inline distT="0" distB="0" distL="0" distR="0" wp14:anchorId="7B06711A" wp14:editId="3CA69622">
            <wp:extent cx="3840480" cy="4815840"/>
            <wp:effectExtent l="0" t="0" r="7620" b="3810"/>
            <wp:docPr id="3" name="Imagem 3" descr="Atividade pronta - Família Silábica X | Atividades de alfabetização,  Atividades letra e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Família Silábica X | Atividades de alfabetização,  Atividades letra e, Atividades de si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19376" r="4874" b="1624"/>
                    <a:stretch/>
                  </pic:blipFill>
                  <pic:spPr bwMode="auto">
                    <a:xfrm>
                      <a:off x="0" y="0"/>
                      <a:ext cx="384048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8BA9D" w14:textId="76DE18C1" w:rsidR="009E44CA" w:rsidRDefault="009E44CA" w:rsidP="009E44CA">
      <w:pPr>
        <w:jc w:val="center"/>
      </w:pPr>
    </w:p>
    <w:p w14:paraId="787D3996" w14:textId="75CD373C" w:rsidR="0017095D" w:rsidRDefault="0017095D" w:rsidP="0017095D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ESCREVA UMA FRASE COM CADA UMA DAS PALAVRAS:</w:t>
      </w:r>
    </w:p>
    <w:p w14:paraId="5CCCF8EC" w14:textId="77777777" w:rsidR="0017095D" w:rsidRDefault="0017095D" w:rsidP="0017095D">
      <w:pPr>
        <w:pStyle w:val="PargrafodaLista"/>
        <w:ind w:left="1068"/>
        <w:jc w:val="both"/>
        <w:rPr>
          <w:noProof/>
        </w:rPr>
      </w:pPr>
    </w:p>
    <w:p w14:paraId="46DF9A17" w14:textId="5363141C" w:rsidR="0017095D" w:rsidRDefault="0017095D" w:rsidP="0017095D">
      <w:pPr>
        <w:pStyle w:val="PargrafodaLista"/>
        <w:spacing w:line="360" w:lineRule="auto"/>
        <w:ind w:left="1068"/>
        <w:rPr>
          <w:noProof/>
        </w:rPr>
      </w:pPr>
      <w:r>
        <w:rPr>
          <w:noProof/>
        </w:rPr>
        <w:t>1)............................................................................................................................................................</w:t>
      </w:r>
    </w:p>
    <w:p w14:paraId="007699B1" w14:textId="63135C16" w:rsidR="0017095D" w:rsidRDefault="0017095D" w:rsidP="0017095D">
      <w:pPr>
        <w:pStyle w:val="PargrafodaLista"/>
        <w:spacing w:line="360" w:lineRule="auto"/>
        <w:ind w:left="1068"/>
        <w:rPr>
          <w:noProof/>
        </w:rPr>
      </w:pPr>
      <w:r>
        <w:rPr>
          <w:noProof/>
        </w:rPr>
        <w:t>2</w:t>
      </w:r>
      <w:r>
        <w:rPr>
          <w:noProof/>
        </w:rPr>
        <w:t>)............................................................................................................................................................</w:t>
      </w:r>
      <w:r w:rsidRPr="0017095D">
        <w:rPr>
          <w:noProof/>
        </w:rPr>
        <w:t xml:space="preserve"> </w:t>
      </w:r>
      <w:r>
        <w:rPr>
          <w:noProof/>
        </w:rPr>
        <w:t>3</w:t>
      </w:r>
      <w:r>
        <w:rPr>
          <w:noProof/>
        </w:rPr>
        <w:t>)............................................................................................................................................................</w:t>
      </w:r>
      <w:r w:rsidRPr="0017095D">
        <w:rPr>
          <w:noProof/>
        </w:rPr>
        <w:t xml:space="preserve"> </w:t>
      </w:r>
      <w:r>
        <w:rPr>
          <w:noProof/>
        </w:rPr>
        <w:t>4</w:t>
      </w:r>
      <w:r>
        <w:rPr>
          <w:noProof/>
        </w:rPr>
        <w:t>)............................................................................................................................................................</w:t>
      </w:r>
    </w:p>
    <w:p w14:paraId="60F2CEA0" w14:textId="13CBEED3" w:rsidR="0017095D" w:rsidRDefault="0017095D" w:rsidP="0017095D">
      <w:pPr>
        <w:pStyle w:val="PargrafodaLista"/>
        <w:spacing w:line="360" w:lineRule="auto"/>
        <w:ind w:left="1068"/>
        <w:rPr>
          <w:noProof/>
        </w:rPr>
      </w:pPr>
      <w:r>
        <w:rPr>
          <w:noProof/>
        </w:rPr>
        <w:t>5</w:t>
      </w:r>
      <w:r>
        <w:rPr>
          <w:noProof/>
        </w:rPr>
        <w:t>)............................................................................................................................................................</w:t>
      </w:r>
    </w:p>
    <w:p w14:paraId="5DEDBA39" w14:textId="77777777" w:rsidR="0017095D" w:rsidRDefault="0017095D" w:rsidP="0017095D">
      <w:pPr>
        <w:spacing w:line="360" w:lineRule="auto"/>
        <w:jc w:val="center"/>
        <w:rPr>
          <w:noProof/>
        </w:rPr>
      </w:pPr>
    </w:p>
    <w:p w14:paraId="2572684D" w14:textId="77777777" w:rsidR="0017095D" w:rsidRDefault="0017095D" w:rsidP="0017095D">
      <w:pPr>
        <w:rPr>
          <w:noProof/>
        </w:rPr>
      </w:pPr>
    </w:p>
    <w:p w14:paraId="4168AB5C" w14:textId="0ECE4C65" w:rsidR="009E44CA" w:rsidRDefault="009E44CA" w:rsidP="009E44CA">
      <w:pPr>
        <w:jc w:val="center"/>
      </w:pPr>
      <w:r>
        <w:rPr>
          <w:noProof/>
        </w:rPr>
        <w:drawing>
          <wp:inline distT="0" distB="0" distL="0" distR="0" wp14:anchorId="57A80EE9" wp14:editId="32BBF0F7">
            <wp:extent cx="4884420" cy="4084320"/>
            <wp:effectExtent l="0" t="0" r="0" b="0"/>
            <wp:docPr id="4" name="Imagem 4" descr="Atividades Letra X - Atividade Educação Infantil | Atividades letra e,  Educação infantil,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Letra X - Atividade Educação Infantil | Atividades letra e,  Educação infantil,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14060" r="5740" b="33240"/>
                    <a:stretch/>
                  </pic:blipFill>
                  <pic:spPr bwMode="auto">
                    <a:xfrm>
                      <a:off x="0" y="0"/>
                      <a:ext cx="48844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58ABF" w14:textId="77777777" w:rsidR="0017095D" w:rsidRDefault="0017095D" w:rsidP="009E44CA">
      <w:pPr>
        <w:jc w:val="center"/>
      </w:pPr>
    </w:p>
    <w:p w14:paraId="5862E460" w14:textId="14ACFC59" w:rsidR="0017095D" w:rsidRDefault="0017095D" w:rsidP="0017095D">
      <w:pPr>
        <w:pStyle w:val="PargrafodaLista"/>
        <w:numPr>
          <w:ilvl w:val="1"/>
          <w:numId w:val="1"/>
        </w:numPr>
        <w:jc w:val="both"/>
      </w:pPr>
      <w:r>
        <w:t>AGORA DESENHE A SUA XÍCARA:</w:t>
      </w:r>
    </w:p>
    <w:p w14:paraId="778F5630" w14:textId="77777777" w:rsidR="0017095D" w:rsidRDefault="0017095D" w:rsidP="0017095D">
      <w:pPr>
        <w:pStyle w:val="PargrafodaLista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82"/>
      </w:tblGrid>
      <w:tr w:rsidR="0017095D" w14:paraId="7ADBC8ED" w14:textId="77777777" w:rsidTr="0017095D">
        <w:trPr>
          <w:trHeight w:val="4232"/>
          <w:jc w:val="center"/>
        </w:trPr>
        <w:tc>
          <w:tcPr>
            <w:tcW w:w="5782" w:type="dxa"/>
          </w:tcPr>
          <w:p w14:paraId="466DBC40" w14:textId="77777777" w:rsidR="0017095D" w:rsidRDefault="0017095D" w:rsidP="0017095D">
            <w:pPr>
              <w:pStyle w:val="PargrafodaLista"/>
              <w:ind w:left="0"/>
            </w:pPr>
          </w:p>
        </w:tc>
      </w:tr>
    </w:tbl>
    <w:p w14:paraId="2291B449" w14:textId="50EA55A4" w:rsidR="0017095D" w:rsidRDefault="0017095D" w:rsidP="0017095D">
      <w:pPr>
        <w:pStyle w:val="PargrafodaLista"/>
      </w:pPr>
    </w:p>
    <w:p w14:paraId="48E44520" w14:textId="783CC094" w:rsidR="0017095D" w:rsidRDefault="0017095D" w:rsidP="0017095D">
      <w:pPr>
        <w:pStyle w:val="PargrafodaLista"/>
      </w:pPr>
    </w:p>
    <w:p w14:paraId="4DB4D371" w14:textId="2D2082A0" w:rsidR="0017095D" w:rsidRDefault="0017095D" w:rsidP="0017095D">
      <w:pPr>
        <w:pStyle w:val="PargrafodaLista"/>
      </w:pPr>
    </w:p>
    <w:p w14:paraId="533FEF2B" w14:textId="56C7238E" w:rsidR="0017095D" w:rsidRDefault="0017095D" w:rsidP="0017095D">
      <w:pPr>
        <w:pStyle w:val="PargrafodaLista"/>
      </w:pPr>
    </w:p>
    <w:p w14:paraId="30ABDDBF" w14:textId="4C66B616" w:rsidR="0017095D" w:rsidRDefault="0017095D" w:rsidP="0017095D">
      <w:pPr>
        <w:pStyle w:val="PargrafodaLista"/>
      </w:pPr>
    </w:p>
    <w:p w14:paraId="1B6451B2" w14:textId="729EDC1F" w:rsidR="0017095D" w:rsidRDefault="0017095D" w:rsidP="0017095D">
      <w:pPr>
        <w:pStyle w:val="PargrafodaLista"/>
      </w:pPr>
    </w:p>
    <w:p w14:paraId="536F95E2" w14:textId="7AD5EC6B" w:rsidR="0017095D" w:rsidRDefault="0017095D" w:rsidP="0017095D">
      <w:pPr>
        <w:pStyle w:val="PargrafodaLista"/>
      </w:pPr>
    </w:p>
    <w:p w14:paraId="7BDBC598" w14:textId="39385AD2" w:rsidR="0017095D" w:rsidRDefault="0017095D" w:rsidP="0017095D">
      <w:pPr>
        <w:pStyle w:val="PargrafodaLista"/>
      </w:pPr>
    </w:p>
    <w:p w14:paraId="4200F4D8" w14:textId="68A25A1E" w:rsidR="0017095D" w:rsidRDefault="0017095D" w:rsidP="0017095D">
      <w:pPr>
        <w:pStyle w:val="PargrafodaLista"/>
      </w:pPr>
      <w:r>
        <w:rPr>
          <w:noProof/>
        </w:rPr>
        <w:lastRenderedPageBreak/>
        <w:drawing>
          <wp:inline distT="0" distB="0" distL="0" distR="0" wp14:anchorId="509C166C" wp14:editId="170048B3">
            <wp:extent cx="4403523" cy="6414135"/>
            <wp:effectExtent l="4127" t="0" r="1588" b="1587"/>
            <wp:docPr id="5" name="Imagem 5" descr="ATIVIDADES PARA APOIO PEDAGÓGICO: Alfabetização - achei essas atividades  atraentes para esse 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PARA APOIO PEDAGÓGICO: Alfabetização - achei essas atividades  atraentes para esse níve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9690" cy="64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F9DB" w14:textId="77777777" w:rsidR="0017095D" w:rsidRDefault="0017095D" w:rsidP="0017095D">
      <w:pPr>
        <w:pStyle w:val="PargrafodaLista"/>
        <w:rPr>
          <w:noProof/>
        </w:rPr>
      </w:pPr>
    </w:p>
    <w:p w14:paraId="48299F74" w14:textId="77777777" w:rsidR="0017095D" w:rsidRDefault="0017095D" w:rsidP="0017095D">
      <w:pPr>
        <w:pStyle w:val="PargrafodaLista"/>
        <w:rPr>
          <w:noProof/>
        </w:rPr>
      </w:pPr>
    </w:p>
    <w:p w14:paraId="3768196D" w14:textId="37F18936" w:rsidR="0017095D" w:rsidRDefault="0017095D" w:rsidP="0017095D">
      <w:pPr>
        <w:pStyle w:val="PargrafodaLista"/>
      </w:pPr>
      <w:r>
        <w:rPr>
          <w:noProof/>
        </w:rPr>
        <w:drawing>
          <wp:inline distT="0" distB="0" distL="0" distR="0" wp14:anchorId="13C69A02" wp14:editId="16B692C7">
            <wp:extent cx="4242435" cy="6400437"/>
            <wp:effectExtent l="6985" t="0" r="0" b="0"/>
            <wp:docPr id="6" name="Imagem 6" descr="Atividades com a Letra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s com a Letra 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3" t="19600" r="13578" b="2100"/>
                    <a:stretch/>
                  </pic:blipFill>
                  <pic:spPr bwMode="auto">
                    <a:xfrm rot="5400000">
                      <a:off x="0" y="0"/>
                      <a:ext cx="4244789" cy="64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095D" w:rsidSect="0017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0239"/>
    <w:multiLevelType w:val="hybridMultilevel"/>
    <w:tmpl w:val="D8CC9AB0"/>
    <w:lvl w:ilvl="0" w:tplc="D3BA1A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CA"/>
    <w:rsid w:val="0017095D"/>
    <w:rsid w:val="009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2F1"/>
  <w15:chartTrackingRefBased/>
  <w15:docId w15:val="{AA4895BC-F211-4B2C-B5B1-0EA357C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4CA"/>
    <w:pPr>
      <w:ind w:left="720"/>
      <w:contextualSpacing/>
    </w:pPr>
  </w:style>
  <w:style w:type="table" w:styleId="Tabelacomgrade">
    <w:name w:val="Table Grid"/>
    <w:basedOn w:val="Tabelanormal"/>
    <w:uiPriority w:val="39"/>
    <w:rsid w:val="0017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2021-05-25T21:25:00Z</dcterms:created>
  <dcterms:modified xsi:type="dcterms:W3CDTF">2021-05-25T21:44:00Z</dcterms:modified>
</cp:coreProperties>
</file>