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Y="-22"/>
        <w:tblW w:w="8685" w:type="dxa"/>
        <w:tblLook w:val="04A0" w:firstRow="1" w:lastRow="0" w:firstColumn="1" w:lastColumn="0" w:noHBand="0" w:noVBand="1"/>
      </w:tblPr>
      <w:tblGrid>
        <w:gridCol w:w="2646"/>
        <w:gridCol w:w="6039"/>
      </w:tblGrid>
      <w:tr w:rsidR="004405C8" w:rsidRPr="006958C6" w:rsidTr="00902D09">
        <w:trPr>
          <w:trHeight w:val="2403"/>
        </w:trPr>
        <w:tc>
          <w:tcPr>
            <w:tcW w:w="2574" w:type="dxa"/>
          </w:tcPr>
          <w:p w:rsidR="004405C8" w:rsidRPr="006958C6" w:rsidRDefault="004405C8" w:rsidP="00902D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4405C8" w:rsidRPr="006958C6" w:rsidRDefault="004405C8" w:rsidP="00902D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6958C6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6DB892" wp14:editId="054EA670">
                  <wp:extent cx="1542599" cy="1114425"/>
                  <wp:effectExtent l="0" t="0" r="63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68" cy="111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</w:tcPr>
          <w:p w:rsidR="004405C8" w:rsidRPr="006958C6" w:rsidRDefault="004405C8" w:rsidP="00902D09">
            <w:pPr>
              <w:pStyle w:val="Default"/>
              <w:rPr>
                <w:color w:val="auto"/>
              </w:rPr>
            </w:pPr>
          </w:p>
          <w:tbl>
            <w:tblPr>
              <w:tblW w:w="568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684"/>
            </w:tblGrid>
            <w:tr w:rsidR="004405C8" w:rsidRPr="006958C6" w:rsidTr="00902D09">
              <w:trPr>
                <w:trHeight w:val="755"/>
              </w:trPr>
              <w:tc>
                <w:tcPr>
                  <w:tcW w:w="0" w:type="auto"/>
                </w:tcPr>
                <w:p w:rsidR="004405C8" w:rsidRPr="006958C6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color w:val="auto"/>
                    </w:rPr>
                  </w:pPr>
                  <w:r w:rsidRPr="006958C6">
                    <w:rPr>
                      <w:b/>
                      <w:bCs/>
                      <w:color w:val="auto"/>
                    </w:rPr>
                    <w:t xml:space="preserve">ESCOLA MUNICIPAL DE EDUCAÇÃO BÁSICA ALFREDO GOMES. </w:t>
                  </w:r>
                </w:p>
                <w:p w:rsidR="004405C8" w:rsidRPr="006958C6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CATANDUVAS, MAIO</w:t>
                  </w:r>
                  <w:r w:rsidRPr="006958C6">
                    <w:rPr>
                      <w:color w:val="auto"/>
                    </w:rPr>
                    <w:t xml:space="preserve"> DE 2021. </w:t>
                  </w:r>
                </w:p>
                <w:p w:rsidR="004405C8" w:rsidRPr="006958C6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color w:val="auto"/>
                    </w:rPr>
                  </w:pPr>
                  <w:r w:rsidRPr="006958C6">
                    <w:rPr>
                      <w:color w:val="auto"/>
                    </w:rPr>
                    <w:t xml:space="preserve">DIRETORA: IVANIA AP. NORA </w:t>
                  </w:r>
                </w:p>
                <w:p w:rsidR="004405C8" w:rsidRPr="006958C6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color w:val="auto"/>
                    </w:rPr>
                  </w:pPr>
                  <w:r w:rsidRPr="006958C6">
                    <w:rPr>
                      <w:color w:val="auto"/>
                    </w:rPr>
                    <w:t xml:space="preserve">ASSESSORA TÉCNICA PEDAGÓGICA: SIMONE ANDRÉA CARL </w:t>
                  </w:r>
                </w:p>
                <w:p w:rsidR="004405C8" w:rsidRPr="006958C6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color w:val="auto"/>
                    </w:rPr>
                  </w:pPr>
                  <w:r w:rsidRPr="006958C6">
                    <w:rPr>
                      <w:color w:val="auto"/>
                    </w:rPr>
                    <w:t xml:space="preserve">ASSESSORA TÉCNICA ADMINISTRATIVA: TANIA NUNES DE ÁVILA </w:t>
                  </w:r>
                </w:p>
                <w:p w:rsidR="004405C8" w:rsidRPr="003A7418" w:rsidRDefault="004405C8" w:rsidP="00902D09">
                  <w:pPr>
                    <w:pStyle w:val="Default"/>
                    <w:framePr w:hSpace="141" w:wrap="around" w:vAnchor="text" w:hAnchor="margin" w:y="-22"/>
                    <w:rPr>
                      <w:b/>
                      <w:bCs/>
                      <w:color w:val="auto"/>
                    </w:rPr>
                  </w:pPr>
                  <w:r w:rsidRPr="006958C6">
                    <w:rPr>
                      <w:color w:val="auto"/>
                    </w:rPr>
                    <w:t xml:space="preserve">Professora: </w:t>
                  </w:r>
                  <w:r>
                    <w:rPr>
                      <w:b/>
                      <w:bCs/>
                      <w:color w:val="auto"/>
                    </w:rPr>
                    <w:t xml:space="preserve">LORENI S. P. </w:t>
                  </w:r>
                  <w:proofErr w:type="gramStart"/>
                  <w:r>
                    <w:rPr>
                      <w:b/>
                      <w:bCs/>
                      <w:color w:val="auto"/>
                    </w:rPr>
                    <w:t>MECABÔ</w:t>
                  </w:r>
                  <w:proofErr w:type="gramEnd"/>
                </w:p>
              </w:tc>
            </w:tr>
          </w:tbl>
          <w:p w:rsidR="004405C8" w:rsidRPr="006958C6" w:rsidRDefault="004405C8" w:rsidP="00902D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405C8" w:rsidRPr="003A741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bookmarkStart w:id="0" w:name="_GoBack"/>
      <w:bookmarkEnd w:id="0"/>
    </w:p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 w:rsidRPr="003A741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ALUNO (A): _______________________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______________</w:t>
      </w:r>
    </w:p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4405C8" w:rsidRPr="003A741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AULA REMOTA</w:t>
      </w:r>
    </w:p>
    <w:p w:rsidR="004405C8" w:rsidRPr="003A741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4405C8" w:rsidRDefault="004405C8" w:rsidP="004405C8">
      <w:pPr>
        <w:shd w:val="clear" w:color="auto" w:fill="FFFFFF"/>
        <w:spacing w:after="0" w:line="293" w:lineRule="atLeast"/>
        <w:rPr>
          <w:rFonts w:ascii="Arial" w:eastAsia="Times New Roman" w:hAnsi="Arial" w:cs="Arial"/>
          <w:b/>
          <w:bCs/>
          <w:color w:val="4E0000"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 wp14:anchorId="4CFAF092" wp14:editId="51EBE2EF">
            <wp:extent cx="5367131" cy="5383033"/>
            <wp:effectExtent l="0" t="0" r="5080" b="8255"/>
            <wp:docPr id="1" name="Imagem 1" descr="Atividade de Educação Infantil 1º Ano - Matemática Ad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Educação Infantil 1º Ano - Matemática Adi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13147" r="4903" b="5829"/>
                    <a:stretch/>
                  </pic:blipFill>
                  <pic:spPr bwMode="auto">
                    <a:xfrm>
                      <a:off x="0" y="0"/>
                      <a:ext cx="5364395" cy="53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5C8" w:rsidRDefault="004405C8" w:rsidP="004405C8">
      <w:pPr>
        <w:shd w:val="clear" w:color="auto" w:fill="FFFFFF"/>
        <w:spacing w:after="0" w:line="293" w:lineRule="atLeast"/>
      </w:pPr>
    </w:p>
    <w:p w:rsidR="004405C8" w:rsidRDefault="004405C8" w:rsidP="004405C8">
      <w:pPr>
        <w:shd w:val="clear" w:color="auto" w:fill="FFFFFF"/>
        <w:spacing w:after="0" w:line="293" w:lineRule="atLeast"/>
      </w:pPr>
      <w:r w:rsidRPr="0009444E">
        <w:rPr>
          <w:noProof/>
          <w:lang w:eastAsia="pt-BR"/>
        </w:rPr>
        <w:drawing>
          <wp:inline distT="0" distB="0" distL="0" distR="0" wp14:anchorId="616DD91E" wp14:editId="4E2F3C20">
            <wp:extent cx="5199797" cy="7615451"/>
            <wp:effectExtent l="0" t="0" r="1270" b="5080"/>
            <wp:docPr id="2" name="Imagem 2" descr="Atividades de alfabetização 1 ano - Material baixar gráti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de alfabetização 1 ano - Material baixar gráti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1187" r="1781" b="4102"/>
                    <a:stretch/>
                  </pic:blipFill>
                  <pic:spPr bwMode="auto">
                    <a:xfrm>
                      <a:off x="0" y="0"/>
                      <a:ext cx="5202060" cy="76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^</w:t>
      </w:r>
    </w:p>
    <w:p w:rsidR="004405C8" w:rsidRPr="0009444E" w:rsidRDefault="004405C8" w:rsidP="004405C8">
      <w:pPr>
        <w:shd w:val="clear" w:color="auto" w:fill="FFFFFF"/>
        <w:spacing w:after="0" w:line="293" w:lineRule="atLeast"/>
      </w:pPr>
    </w:p>
    <w:p w:rsidR="0090242A" w:rsidRDefault="0090242A"/>
    <w:sectPr w:rsidR="009024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C71" w:rsidRDefault="00CF3C71" w:rsidP="004405C8">
      <w:pPr>
        <w:spacing w:after="0" w:line="240" w:lineRule="auto"/>
      </w:pPr>
      <w:r>
        <w:separator/>
      </w:r>
    </w:p>
  </w:endnote>
  <w:endnote w:type="continuationSeparator" w:id="0">
    <w:p w:rsidR="00CF3C71" w:rsidRDefault="00CF3C71" w:rsidP="00440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C71" w:rsidRDefault="00CF3C71" w:rsidP="004405C8">
      <w:pPr>
        <w:spacing w:after="0" w:line="240" w:lineRule="auto"/>
      </w:pPr>
      <w:r>
        <w:separator/>
      </w:r>
    </w:p>
  </w:footnote>
  <w:footnote w:type="continuationSeparator" w:id="0">
    <w:p w:rsidR="00CF3C71" w:rsidRDefault="00CF3C71" w:rsidP="00440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5C8"/>
    <w:rsid w:val="004405C8"/>
    <w:rsid w:val="0090242A"/>
    <w:rsid w:val="00C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5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5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40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05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405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05C8"/>
  </w:style>
  <w:style w:type="paragraph" w:styleId="Rodap">
    <w:name w:val="footer"/>
    <w:basedOn w:val="Normal"/>
    <w:link w:val="RodapChar"/>
    <w:uiPriority w:val="99"/>
    <w:unhideWhenUsed/>
    <w:rsid w:val="004405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05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5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5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40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05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405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05C8"/>
  </w:style>
  <w:style w:type="paragraph" w:styleId="Rodap">
    <w:name w:val="footer"/>
    <w:basedOn w:val="Normal"/>
    <w:link w:val="RodapChar"/>
    <w:uiPriority w:val="99"/>
    <w:unhideWhenUsed/>
    <w:rsid w:val="004405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0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2021-05-25T01:45:00Z</dcterms:created>
  <dcterms:modified xsi:type="dcterms:W3CDTF">2021-05-25T01:50:00Z</dcterms:modified>
</cp:coreProperties>
</file>