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8A52F" w14:textId="22FB09D4" w:rsidR="00BD7B0C" w:rsidRDefault="00887409" w:rsidP="00BD7B0C">
      <w:r>
        <w:rPr>
          <w:lang w:eastAsia="en-US"/>
        </w:rPr>
        <w:object w:dxaOrig="1440" w:dyaOrig="1440" w14:anchorId="6C3E15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4.4pt;margin-top:28.65pt;width:169.45pt;height:131.9pt;z-index:251658240">
            <v:imagedata r:id="rId4" o:title=""/>
          </v:shape>
          <o:OLEObject Type="Embed" ProgID="MSPhotoEd.3" ShapeID="_x0000_s1026" DrawAspect="Content" ObjectID="_1683915935" r:id="rId5"/>
        </w:object>
      </w:r>
      <w:r w:rsidR="00BD7B0C">
        <w:br w:type="textWrapping" w:clear="all"/>
      </w:r>
    </w:p>
    <w:tbl>
      <w:tblPr>
        <w:tblStyle w:val="Tabelacomgrade1"/>
        <w:tblpPr w:leftFromText="141" w:rightFromText="141" w:vertAnchor="text" w:horzAnchor="margin" w:tblpXSpec="center" w:tblpY="-246"/>
        <w:tblW w:w="10065" w:type="dxa"/>
        <w:tblInd w:w="0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BD7B0C" w14:paraId="227D0EB1" w14:textId="77777777" w:rsidTr="00BD7B0C">
        <w:trPr>
          <w:trHeight w:val="24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ECB1" w14:textId="21CBD019" w:rsidR="00BD7B0C" w:rsidRDefault="00BD7B0C">
            <w:pPr>
              <w:spacing w:line="240" w:lineRule="auto"/>
              <w:ind w:left="34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  <w:bookmarkStart w:id="0" w:name="_Hlk64294965"/>
            <w:bookmarkEnd w:id="0"/>
          </w:p>
          <w:p w14:paraId="00261C5E" w14:textId="77777777" w:rsidR="00BD7B0C" w:rsidRDefault="00BD7B0C">
            <w:pPr>
              <w:spacing w:line="240" w:lineRule="auto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</w:p>
          <w:p w14:paraId="511B025C" w14:textId="77777777" w:rsidR="00BD7B0C" w:rsidRDefault="00BD7B0C">
            <w:pPr>
              <w:spacing w:line="240" w:lineRule="auto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676D1" w14:textId="77777777" w:rsidR="00BD7B0C" w:rsidRDefault="00BD7B0C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Escola Municipal de Educação Básica Augustinho Marcon.</w:t>
            </w:r>
          </w:p>
          <w:p w14:paraId="0878E74D" w14:textId="560F06CD" w:rsidR="00BD7B0C" w:rsidRDefault="00BD7B0C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Catanduvas, </w:t>
            </w:r>
            <w:r w:rsidR="00887409"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maio e</w:t>
            </w: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 junho de 2021.</w:t>
            </w:r>
          </w:p>
          <w:p w14:paraId="214E315E" w14:textId="77777777" w:rsidR="00BD7B0C" w:rsidRDefault="00BD7B0C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Diretora: Tatiana Bittencourt Menegat. </w:t>
            </w:r>
          </w:p>
          <w:p w14:paraId="4FC8A60F" w14:textId="77777777" w:rsidR="00BD7B0C" w:rsidRDefault="00BD7B0C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Assessora Técnica Pedagógica: Maristela Borella Baraúna.</w:t>
            </w:r>
          </w:p>
          <w:p w14:paraId="5F976F27" w14:textId="77777777" w:rsidR="00BD7B0C" w:rsidRDefault="00BD7B0C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Assessora Técnica Administrativa: Margarete Petter Dutra.</w:t>
            </w:r>
          </w:p>
          <w:p w14:paraId="4F9025FA" w14:textId="29A20B61" w:rsidR="00BD7B0C" w:rsidRDefault="0088740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Professora: Daniela</w:t>
            </w:r>
            <w:r w:rsidR="00BD7B0C"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 Garbin</w:t>
            </w:r>
            <w:r w:rsidR="00BD7B0C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.</w:t>
            </w:r>
          </w:p>
          <w:p w14:paraId="680DB67E" w14:textId="77777777" w:rsidR="00BD7B0C" w:rsidRDefault="00BD7B0C">
            <w:pPr>
              <w:spacing w:line="240" w:lineRule="auto"/>
              <w:jc w:val="both"/>
              <w:rPr>
                <w:rFonts w:ascii="Cambria" w:eastAsia="Cambria" w:hAnsi="Cambria" w:cs="Cambria"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  <w:lang w:eastAsia="en-US"/>
              </w:rPr>
              <w:t>Segunda professora: Edilaine Gonçalves</w:t>
            </w:r>
          </w:p>
          <w:p w14:paraId="78BDFB75" w14:textId="77777777" w:rsidR="00887409" w:rsidRDefault="00887409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Aluno(a).....................................................................................................</w:t>
            </w:r>
          </w:p>
          <w:p w14:paraId="711EF555" w14:textId="2B64A5A6" w:rsidR="00BD7B0C" w:rsidRDefault="00BD7B0C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Disciplina de </w:t>
            </w:r>
            <w:r w:rsidR="00887409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Matemática, História</w:t>
            </w:r>
            <w:r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e Geografia</w:t>
            </w:r>
          </w:p>
          <w:p w14:paraId="3C9E5DB0" w14:textId="4F33ABBE" w:rsidR="00BD7B0C" w:rsidRDefault="00BD7B0C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5º </w:t>
            </w:r>
            <w:r w:rsidR="00887409"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ano 01</w:t>
            </w: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 e 02</w:t>
            </w:r>
          </w:p>
        </w:tc>
      </w:tr>
    </w:tbl>
    <w:p w14:paraId="283D6ABD" w14:textId="319A893D" w:rsidR="00BD7B0C" w:rsidRDefault="00BD7B0C" w:rsidP="00BD7B0C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ATIVIDADES PARA A SEMANA DE 31 </w:t>
      </w:r>
      <w:r w:rsidR="00887409">
        <w:rPr>
          <w:rFonts w:ascii="Arial" w:eastAsia="Arial" w:hAnsi="Arial" w:cs="Arial"/>
          <w:b/>
          <w:sz w:val="24"/>
          <w:szCs w:val="24"/>
          <w:u w:val="single"/>
        </w:rPr>
        <w:t xml:space="preserve">DE </w:t>
      </w:r>
      <w:r>
        <w:rPr>
          <w:rFonts w:ascii="Arial" w:eastAsia="Arial" w:hAnsi="Arial" w:cs="Arial"/>
          <w:b/>
          <w:sz w:val="24"/>
          <w:szCs w:val="24"/>
          <w:u w:val="single"/>
        </w:rPr>
        <w:t>MAIO A 04 DE JUNHO.</w:t>
      </w:r>
    </w:p>
    <w:p w14:paraId="573491BA" w14:textId="77777777" w:rsidR="00BD7B0C" w:rsidRDefault="00BD7B0C" w:rsidP="00BD7B0C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AE7395B" w14:textId="4E7673F7" w:rsidR="00BD7B0C" w:rsidRDefault="00BD7B0C" w:rsidP="00887409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Olá criança, este é o Roteiro de estudo para a semana onde estaremos trabalhando com a apostila Aprende Brasil, e atividades extras de acordo com os assuntos. Faça o que se pede nas páginas citadas para cada disciplina e as que forem solicitadas no caderno realizar nos cadernos solicitados e entregue na secretaria da escola até dia 04-06-2021. </w:t>
      </w:r>
    </w:p>
    <w:p w14:paraId="314BA2D9" w14:textId="77777777" w:rsidR="00887409" w:rsidRPr="00887409" w:rsidRDefault="00887409" w:rsidP="00887409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1390563E" w14:textId="45E77A9E" w:rsidR="00BD7B0C" w:rsidRDefault="00BD7B0C" w:rsidP="00BD7B0C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DISCIPLINA DE MATEMÁTICA</w:t>
      </w:r>
    </w:p>
    <w:p w14:paraId="5C57CDEC" w14:textId="2F83BE5D" w:rsidR="001E6BB0" w:rsidRDefault="001E6BB0" w:rsidP="00BD7B0C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14:paraId="748587DB" w14:textId="75A474BE" w:rsidR="001E6BB0" w:rsidRDefault="001E6BB0" w:rsidP="001E6BB0">
      <w:pPr>
        <w:rPr>
          <w:sz w:val="28"/>
          <w:szCs w:val="28"/>
        </w:rPr>
      </w:pPr>
      <w:r>
        <w:rPr>
          <w:sz w:val="28"/>
          <w:szCs w:val="28"/>
        </w:rPr>
        <w:t>Resolver as situações problemas:</w:t>
      </w:r>
    </w:p>
    <w:p w14:paraId="64F6AABC" w14:textId="6600DB9E" w:rsidR="00887409" w:rsidRDefault="001E6BB0" w:rsidP="001E6BB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3917D7" wp14:editId="5040363F">
            <wp:extent cx="6717102" cy="4876800"/>
            <wp:effectExtent l="0" t="0" r="7620" b="0"/>
            <wp:docPr id="1" name="Imagem 1" descr="Atividades de Matemática para 5º Ano - Reforço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de Matemática para 5º Ano - Reforço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14844" r="3318" b="3750"/>
                    <a:stretch/>
                  </pic:blipFill>
                  <pic:spPr bwMode="auto">
                    <a:xfrm>
                      <a:off x="0" y="0"/>
                      <a:ext cx="6723477" cy="48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329B0" w14:textId="77777777" w:rsidR="00887409" w:rsidRDefault="00887409" w:rsidP="001E6BB0">
      <w:pPr>
        <w:rPr>
          <w:sz w:val="28"/>
          <w:szCs w:val="28"/>
        </w:rPr>
      </w:pPr>
    </w:p>
    <w:p w14:paraId="34A5F1CD" w14:textId="77777777" w:rsidR="00887409" w:rsidRDefault="00887409" w:rsidP="001E6BB0">
      <w:pPr>
        <w:rPr>
          <w:sz w:val="28"/>
          <w:szCs w:val="28"/>
        </w:rPr>
      </w:pPr>
    </w:p>
    <w:p w14:paraId="794A8551" w14:textId="77777777" w:rsidR="00887409" w:rsidRDefault="00887409" w:rsidP="001E6BB0">
      <w:pPr>
        <w:rPr>
          <w:sz w:val="28"/>
          <w:szCs w:val="28"/>
        </w:rPr>
      </w:pPr>
    </w:p>
    <w:p w14:paraId="737E78F3" w14:textId="5D3A1E43" w:rsidR="001E6BB0" w:rsidRDefault="001E6BB0" w:rsidP="001E6BB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F78E3C6" wp14:editId="4BA3659E">
            <wp:extent cx="6838950" cy="5572125"/>
            <wp:effectExtent l="0" t="0" r="0" b="9525"/>
            <wp:docPr id="7" name="Imagem 7" descr="Pin em 2 ANO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2 ANO 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22999" r="4814" b="8105"/>
                    <a:stretch/>
                  </pic:blipFill>
                  <pic:spPr bwMode="auto">
                    <a:xfrm>
                      <a:off x="0" y="0"/>
                      <a:ext cx="6860477" cy="55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2F464" w14:textId="663B092E" w:rsidR="001E6BB0" w:rsidRDefault="00887409" w:rsidP="001E6BB0">
      <w:pPr>
        <w:rPr>
          <w:sz w:val="28"/>
          <w:szCs w:val="28"/>
        </w:rPr>
      </w:pPr>
      <w:r>
        <w:rPr>
          <w:noProof/>
        </w:rPr>
        <w:t xml:space="preserve">                                     </w:t>
      </w:r>
      <w:r w:rsidR="001E6BB0">
        <w:rPr>
          <w:noProof/>
        </w:rPr>
        <w:drawing>
          <wp:inline distT="0" distB="0" distL="0" distR="0" wp14:anchorId="3401694F" wp14:editId="3B4BCE6D">
            <wp:extent cx="4476750" cy="4408920"/>
            <wp:effectExtent l="0" t="0" r="0" b="0"/>
            <wp:docPr id="6" name="Imagem 6" descr="Atividades de multiplicação e divisão para imprimir - Ensinoja | Atividades  de multiplicação, Atividades, Multipli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multiplicação e divisão para imprimir - Ensinoja | Atividades  de multiplicação, Atividades, Multipli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" t="14764" r="3415" b="2170"/>
                    <a:stretch/>
                  </pic:blipFill>
                  <pic:spPr bwMode="auto">
                    <a:xfrm>
                      <a:off x="0" y="0"/>
                      <a:ext cx="4479789" cy="44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BB290" w14:textId="77777777" w:rsidR="00FA4800" w:rsidRDefault="00FA4800" w:rsidP="001E6BB0">
      <w:pPr>
        <w:rPr>
          <w:sz w:val="28"/>
          <w:szCs w:val="28"/>
        </w:rPr>
      </w:pPr>
    </w:p>
    <w:p w14:paraId="59C26C54" w14:textId="26423C6A" w:rsidR="00FA4800" w:rsidRDefault="001E6BB0">
      <w:pPr>
        <w:rPr>
          <w:b/>
          <w:bCs/>
          <w:sz w:val="28"/>
          <w:szCs w:val="28"/>
        </w:rPr>
      </w:pPr>
      <w:r w:rsidRPr="00FA4800">
        <w:rPr>
          <w:b/>
          <w:bCs/>
          <w:sz w:val="28"/>
          <w:szCs w:val="28"/>
        </w:rPr>
        <w:t>DISCIPLINA DE HISTÓRIA E GEOGRAFIA</w:t>
      </w:r>
    </w:p>
    <w:p w14:paraId="3DE6A564" w14:textId="305F9679" w:rsidR="00914430" w:rsidRPr="00887409" w:rsidRDefault="00887409">
      <w:pPr>
        <w:rPr>
          <w:sz w:val="28"/>
          <w:szCs w:val="28"/>
        </w:rPr>
      </w:pPr>
      <w:r>
        <w:rPr>
          <w:sz w:val="28"/>
          <w:szCs w:val="28"/>
        </w:rPr>
        <w:t>COPIE</w:t>
      </w:r>
      <w:r w:rsidR="00FA4800">
        <w:rPr>
          <w:sz w:val="28"/>
          <w:szCs w:val="28"/>
        </w:rPr>
        <w:t xml:space="preserve"> O TEXTO NO</w:t>
      </w:r>
      <w:r>
        <w:rPr>
          <w:sz w:val="28"/>
          <w:szCs w:val="28"/>
        </w:rPr>
        <w:t xml:space="preserve"> CADERNO DE HISTÓRIA E RESPONDA</w:t>
      </w:r>
      <w:r w:rsidR="00FA4800">
        <w:rPr>
          <w:sz w:val="28"/>
          <w:szCs w:val="28"/>
        </w:rPr>
        <w:t xml:space="preserve"> AS QUESTÕES.</w:t>
      </w:r>
    </w:p>
    <w:p w14:paraId="1B1A113E" w14:textId="1AEA47A0" w:rsidR="001E6BB0" w:rsidRDefault="00914430">
      <w:r>
        <w:rPr>
          <w:noProof/>
        </w:rPr>
        <w:drawing>
          <wp:inline distT="0" distB="0" distL="0" distR="0" wp14:anchorId="266C1AEF" wp14:editId="748AD02D">
            <wp:extent cx="6419850" cy="9442450"/>
            <wp:effectExtent l="0" t="0" r="0" b="6350"/>
            <wp:docPr id="4" name="Imagem 4" descr="3º Ano - Atividades domiciliares inglês, ciências, geografia, história,  ensino religioso e educação física - Cuca Super legal - Educação,  coordenação, psicopedagogia e orientação educ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º Ano - Atividades domiciliares inglês, ciências, geografia, história,  ensino religioso e educação física - Cuca Super legal - Educação,  coordenação, psicopedagogia e orientação educac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" t="17224" r="4706" b="5877"/>
                    <a:stretch/>
                  </pic:blipFill>
                  <pic:spPr bwMode="auto">
                    <a:xfrm>
                      <a:off x="0" y="0"/>
                      <a:ext cx="6453706" cy="949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3DFC1" w14:textId="77777777" w:rsidR="00887409" w:rsidRPr="006C33E7" w:rsidRDefault="00887409" w:rsidP="00914430">
      <w:pPr>
        <w:spacing w:before="240"/>
        <w:rPr>
          <w:sz w:val="28"/>
          <w:szCs w:val="28"/>
        </w:rPr>
      </w:pPr>
    </w:p>
    <w:p w14:paraId="28CA9706" w14:textId="1E3A4073" w:rsidR="00914430" w:rsidRDefault="00887409" w:rsidP="00914430">
      <w:pPr>
        <w:spacing w:before="240"/>
        <w:rPr>
          <w:sz w:val="28"/>
          <w:szCs w:val="28"/>
        </w:rPr>
      </w:pPr>
      <w:r w:rsidRPr="006C33E7">
        <w:rPr>
          <w:sz w:val="28"/>
          <w:szCs w:val="28"/>
        </w:rPr>
        <w:t>I) Seja</w:t>
      </w:r>
      <w:r w:rsidR="00914430" w:rsidRPr="006C33E7">
        <w:rPr>
          <w:sz w:val="28"/>
          <w:szCs w:val="28"/>
        </w:rPr>
        <w:t xml:space="preserve"> criativo e faça a conversa dos personagens na história em quadrinho.</w:t>
      </w:r>
    </w:p>
    <w:p w14:paraId="4AC3817E" w14:textId="77777777" w:rsidR="006C33E7" w:rsidRDefault="006C33E7" w:rsidP="00914430">
      <w:pPr>
        <w:spacing w:before="240"/>
        <w:rPr>
          <w:sz w:val="28"/>
          <w:szCs w:val="28"/>
        </w:rPr>
      </w:pPr>
    </w:p>
    <w:p w14:paraId="5EE4E4E0" w14:textId="77777777" w:rsidR="00914430" w:rsidRDefault="00914430" w:rsidP="006C33E7">
      <w:pPr>
        <w:ind w:left="-142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8E26A86" wp14:editId="5483438E">
            <wp:extent cx="6953324" cy="6991350"/>
            <wp:effectExtent l="0" t="0" r="0" b="0"/>
            <wp:docPr id="14" name="Imagem 14" descr="3* ano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* ano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11788" r="4811" b="3897"/>
                    <a:stretch/>
                  </pic:blipFill>
                  <pic:spPr bwMode="auto">
                    <a:xfrm>
                      <a:off x="0" y="0"/>
                      <a:ext cx="6967511" cy="700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D6116" w14:textId="77777777" w:rsidR="00914430" w:rsidRDefault="00914430" w:rsidP="00914430">
      <w:pPr>
        <w:rPr>
          <w:color w:val="FF0000"/>
          <w:sz w:val="28"/>
          <w:szCs w:val="28"/>
        </w:rPr>
      </w:pPr>
    </w:p>
    <w:p w14:paraId="72D1A039" w14:textId="46A75D38" w:rsidR="006C33E7" w:rsidRDefault="006C33E7" w:rsidP="00914430">
      <w:pPr>
        <w:rPr>
          <w:color w:val="FF0000"/>
          <w:sz w:val="28"/>
          <w:szCs w:val="28"/>
        </w:rPr>
      </w:pPr>
      <w:r w:rsidRPr="001B7047">
        <w:rPr>
          <w:noProof/>
          <w:color w:val="FF0000"/>
          <w:sz w:val="28"/>
          <w:szCs w:val="28"/>
        </w:rPr>
        <w:drawing>
          <wp:inline distT="0" distB="0" distL="0" distR="0" wp14:anchorId="60DFD262" wp14:editId="75D4B301">
            <wp:extent cx="6905057" cy="409575"/>
            <wp:effectExtent l="0" t="0" r="0" b="0"/>
            <wp:docPr id="2" name="Imagem 2" descr="Atividades sobre Cidadania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sobre Cidadania interactiv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17951" r="3267" b="78815"/>
                    <a:stretch/>
                  </pic:blipFill>
                  <pic:spPr bwMode="auto">
                    <a:xfrm>
                      <a:off x="0" y="0"/>
                      <a:ext cx="7159834" cy="4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CA643" w14:textId="6390920D" w:rsidR="006C33E7" w:rsidRDefault="006C33E7" w:rsidP="00914430">
      <w:pPr>
        <w:rPr>
          <w:color w:val="FF0000"/>
          <w:sz w:val="28"/>
          <w:szCs w:val="28"/>
        </w:rPr>
      </w:pPr>
      <w:r w:rsidRPr="001B7047">
        <w:rPr>
          <w:noProof/>
          <w:color w:val="FF0000"/>
          <w:sz w:val="28"/>
          <w:szCs w:val="28"/>
        </w:rPr>
        <w:drawing>
          <wp:inline distT="0" distB="0" distL="0" distR="0" wp14:anchorId="3C3FEA0B" wp14:editId="5F5478B3">
            <wp:extent cx="6904990" cy="671242"/>
            <wp:effectExtent l="0" t="0" r="0" b="0"/>
            <wp:docPr id="3" name="Imagem 3" descr="Atividades sobre Cidadania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sobre Cidadania interactiv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55145" r="3267" b="39554"/>
                    <a:stretch/>
                  </pic:blipFill>
                  <pic:spPr bwMode="auto">
                    <a:xfrm>
                      <a:off x="0" y="0"/>
                      <a:ext cx="7209678" cy="7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34668" w14:textId="77777777" w:rsidR="006C33E7" w:rsidRDefault="006C33E7" w:rsidP="00914430">
      <w:pPr>
        <w:rPr>
          <w:color w:val="FF0000"/>
          <w:sz w:val="28"/>
          <w:szCs w:val="28"/>
        </w:rPr>
      </w:pPr>
    </w:p>
    <w:p w14:paraId="6030FD8A" w14:textId="5646BCF9" w:rsidR="006C33E7" w:rsidRDefault="006C33E7" w:rsidP="00914430">
      <w:pPr>
        <w:rPr>
          <w:color w:val="FF0000"/>
          <w:sz w:val="28"/>
          <w:szCs w:val="28"/>
        </w:rPr>
      </w:pPr>
    </w:p>
    <w:p w14:paraId="65A10701" w14:textId="77777777" w:rsidR="006C33E7" w:rsidRDefault="006C33E7" w:rsidP="00914430">
      <w:pPr>
        <w:rPr>
          <w:color w:val="FF0000"/>
          <w:sz w:val="28"/>
          <w:szCs w:val="28"/>
        </w:rPr>
      </w:pPr>
    </w:p>
    <w:p w14:paraId="7DF23832" w14:textId="2337DF3F" w:rsidR="00914430" w:rsidRDefault="006C33E7" w:rsidP="00914430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</w:t>
      </w:r>
      <w:r w:rsidR="00914430" w:rsidRPr="001B7047">
        <w:rPr>
          <w:noProof/>
          <w:color w:val="FF0000"/>
          <w:sz w:val="28"/>
          <w:szCs w:val="28"/>
        </w:rPr>
        <w:drawing>
          <wp:inline distT="0" distB="0" distL="0" distR="0" wp14:anchorId="72F67E87" wp14:editId="6ACB141F">
            <wp:extent cx="5780405" cy="3438525"/>
            <wp:effectExtent l="0" t="0" r="0" b="9525"/>
            <wp:docPr id="22" name="Imagem 22" descr="Atividades sobre Cidadania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sobre Cidadania interactiv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21995" r="3267" b="45569"/>
                    <a:stretch/>
                  </pic:blipFill>
                  <pic:spPr bwMode="auto">
                    <a:xfrm>
                      <a:off x="0" y="0"/>
                      <a:ext cx="5822688" cy="34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45B0F" w14:textId="57CC4C74" w:rsidR="00914430" w:rsidRPr="006C33E7" w:rsidRDefault="006C33E7">
      <w:pPr>
        <w:rPr>
          <w:color w:val="FF0000"/>
          <w:sz w:val="28"/>
          <w:szCs w:val="28"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A3535FF" wp14:editId="5B2BAC8E">
            <wp:extent cx="5400675" cy="6457527"/>
            <wp:effectExtent l="0" t="0" r="0" b="635"/>
            <wp:docPr id="21" name="Imagem 21" descr="Pin em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m 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15074" r="6102" b="7093"/>
                    <a:stretch/>
                  </pic:blipFill>
                  <pic:spPr bwMode="auto">
                    <a:xfrm>
                      <a:off x="0" y="0"/>
                      <a:ext cx="5431949" cy="64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14430" w:rsidRPr="006C33E7" w:rsidSect="00887409">
      <w:pgSz w:w="11906" w:h="16838"/>
      <w:pgMar w:top="0" w:right="1701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B0C"/>
    <w:rsid w:val="001E6BB0"/>
    <w:rsid w:val="006C33E7"/>
    <w:rsid w:val="00887409"/>
    <w:rsid w:val="00914430"/>
    <w:rsid w:val="00BD7B0C"/>
    <w:rsid w:val="00F11AE7"/>
    <w:rsid w:val="00FA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79C7AB"/>
  <w15:chartTrackingRefBased/>
  <w15:docId w15:val="{B50C3A73-4FBD-411D-A878-FD6E20C3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B0C"/>
    <w:pPr>
      <w:spacing w:line="252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uiPriority w:val="59"/>
    <w:rsid w:val="00BD7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5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2</cp:revision>
  <dcterms:created xsi:type="dcterms:W3CDTF">2021-05-31T00:39:00Z</dcterms:created>
  <dcterms:modified xsi:type="dcterms:W3CDTF">2021-05-31T00:39:00Z</dcterms:modified>
</cp:coreProperties>
</file>