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72C88" w:rsidRPr="002940A8" w:rsidRDefault="00A10C68" w:rsidP="00072C88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6.6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072C88" w:rsidRPr="00C947FF" w:rsidRDefault="00072C88" w:rsidP="001A1097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72C88" w:rsidRPr="00C947FF" w:rsidRDefault="00072C88" w:rsidP="001A1097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72C88" w:rsidRPr="00C947FF" w:rsidRDefault="00072C88" w:rsidP="001A1097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72C88" w:rsidRPr="00C947FF" w:rsidRDefault="00072C88" w:rsidP="001A1097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072C88" w:rsidRPr="00C947FF" w:rsidRDefault="00072C88" w:rsidP="001A1097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72C88" w:rsidRPr="00C947FF" w:rsidRDefault="001A1097" w:rsidP="001A1097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072C88" w:rsidRPr="00C947FF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072C88" w:rsidRPr="00C947FF"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072C88" w:rsidRPr="00C947FF"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072C88" w:rsidRPr="00C947FF" w:rsidRDefault="00072C88" w:rsidP="001A1097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072C88" w:rsidRDefault="00072C88" w:rsidP="001A1097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B03E2A">
                    <w:rPr>
                      <w:b/>
                      <w:sz w:val="24"/>
                      <w:szCs w:val="24"/>
                    </w:rPr>
                    <w:t xml:space="preserve">  4</w:t>
                  </w:r>
                  <w:bookmarkStart w:id="0" w:name="_GoBack"/>
                  <w:bookmarkEnd w:id="0"/>
                  <w:r w:rsidR="007F5BB3"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072C88" w:rsidRDefault="00340A30" w:rsidP="001A1097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</w:t>
                  </w:r>
                  <w:r w:rsidR="00014393">
                    <w:rPr>
                      <w:b/>
                      <w:sz w:val="24"/>
                      <w:szCs w:val="24"/>
                    </w:rPr>
                    <w:t>31</w:t>
                  </w:r>
                  <w:r w:rsidR="009321A6">
                    <w:rPr>
                      <w:b/>
                      <w:sz w:val="24"/>
                      <w:szCs w:val="24"/>
                    </w:rPr>
                    <w:t>/05</w:t>
                  </w:r>
                  <w:r w:rsidR="00072C88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072C88" w:rsidRPr="00C947FF" w:rsidRDefault="001A1097" w:rsidP="00072C88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............................................................</w:t>
                  </w:r>
                </w:p>
                <w:p w:rsidR="00072C88" w:rsidRPr="00C947FF" w:rsidRDefault="00072C88" w:rsidP="00072C88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072C88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910" cy="1711842"/>
            <wp:effectExtent l="19050" t="0" r="0" b="0"/>
            <wp:docPr id="2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1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C88" w:rsidRDefault="00265078" w:rsidP="0026507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ARTES</w:t>
      </w:r>
    </w:p>
    <w:p w:rsidR="00265078" w:rsidRDefault="00B03E2A" w:rsidP="00935256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Planos e volumes </w:t>
      </w:r>
    </w:p>
    <w:p w:rsidR="00B03E2A" w:rsidRDefault="00B03E2A" w:rsidP="00935256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Siga o mod</w:t>
      </w:r>
      <w:r w:rsidR="001A1097">
        <w:rPr>
          <w:rFonts w:ascii="Arial" w:hAnsi="Arial" w:cs="Arial"/>
          <w:noProof/>
          <w:sz w:val="24"/>
          <w:szCs w:val="24"/>
          <w:lang w:eastAsia="pt-BR"/>
        </w:rPr>
        <w:t>elo abaixo e desenhe um movel (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roupeiro, cadeira, mesa etc) da sua casa utilizando o volume ou perspctiva. </w:t>
      </w:r>
    </w:p>
    <w:p w:rsidR="00B03E2A" w:rsidRDefault="00B03E2A" w:rsidP="00B03E2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755631" cy="2094614"/>
            <wp:effectExtent l="0" t="0" r="0" b="1270"/>
            <wp:docPr id="7" name="Imagem 7" descr="Perspectiva com dois pontos de fuga. A mais utilizada nas art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spectiva com dois pontos de fuga. A mais utilizada nas arte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343" cy="209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24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24"/>
      </w:tblGrid>
      <w:tr w:rsidR="00B03E2A" w:rsidTr="00B03E2A">
        <w:trPr>
          <w:trHeight w:val="4287"/>
        </w:trPr>
        <w:tc>
          <w:tcPr>
            <w:tcW w:w="8724" w:type="dxa"/>
          </w:tcPr>
          <w:p w:rsidR="00B03E2A" w:rsidRDefault="00B03E2A" w:rsidP="00B03E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3E2A" w:rsidRPr="00B03E2A" w:rsidRDefault="00B03E2A" w:rsidP="00B03E2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03E2A" w:rsidRPr="00B03E2A" w:rsidSect="00935256">
      <w:pgSz w:w="11906" w:h="16838"/>
      <w:pgMar w:top="1418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923900"/>
    <w:rsid w:val="00014393"/>
    <w:rsid w:val="00072C88"/>
    <w:rsid w:val="00131BEB"/>
    <w:rsid w:val="001A1097"/>
    <w:rsid w:val="001C5790"/>
    <w:rsid w:val="00265078"/>
    <w:rsid w:val="002847DB"/>
    <w:rsid w:val="002958DA"/>
    <w:rsid w:val="00340A30"/>
    <w:rsid w:val="00482E61"/>
    <w:rsid w:val="004B6141"/>
    <w:rsid w:val="007C5AA8"/>
    <w:rsid w:val="007F5BB3"/>
    <w:rsid w:val="00923900"/>
    <w:rsid w:val="009321A6"/>
    <w:rsid w:val="00932CB7"/>
    <w:rsid w:val="00935256"/>
    <w:rsid w:val="00A10C68"/>
    <w:rsid w:val="00B03E2A"/>
    <w:rsid w:val="00C510E4"/>
    <w:rsid w:val="00D66B78"/>
    <w:rsid w:val="00EE69E6"/>
    <w:rsid w:val="00F40097"/>
    <w:rsid w:val="00F9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0"/>
  </w:style>
  <w:style w:type="paragraph" w:styleId="Ttulo5">
    <w:name w:val="heading 5"/>
    <w:basedOn w:val="Normal"/>
    <w:link w:val="Ttulo5Char"/>
    <w:uiPriority w:val="9"/>
    <w:qFormat/>
    <w:rsid w:val="002847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9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2E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C88"/>
    <w:pPr>
      <w:suppressAutoHyphens/>
      <w:ind w:left="720"/>
      <w:contextualSpacing/>
    </w:pPr>
    <w:rPr>
      <w:rFonts w:ascii="Calibri" w:eastAsia="SimSun" w:hAnsi="Calibri" w:cs="Calibri"/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5078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2847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0"/>
  </w:style>
  <w:style w:type="paragraph" w:styleId="Ttulo5">
    <w:name w:val="heading 5"/>
    <w:basedOn w:val="Normal"/>
    <w:link w:val="Ttulo5Char"/>
    <w:uiPriority w:val="9"/>
    <w:qFormat/>
    <w:rsid w:val="002847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9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2E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C88"/>
    <w:pPr>
      <w:suppressAutoHyphens/>
      <w:ind w:left="720"/>
      <w:contextualSpacing/>
    </w:pPr>
    <w:rPr>
      <w:rFonts w:ascii="Calibri" w:eastAsia="SimSun" w:hAnsi="Calibri" w:cs="Calibri"/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5078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2847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3867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34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586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312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29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2021-05-24T19:04:00Z</dcterms:created>
  <dcterms:modified xsi:type="dcterms:W3CDTF">2021-05-25T19:35:00Z</dcterms:modified>
</cp:coreProperties>
</file>