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025276">
              <w:rPr>
                <w:lang w:val="pt-BR"/>
              </w:rPr>
              <w:t>7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1D3548" w:rsidRPr="0035529F" w:rsidRDefault="00025276" w:rsidP="00025276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>Assista o vídeo da teacher e faça as atividades propostas na página 8 da apostila de inglês. Não esqueça de mandar uma foto da atividade para a teacher.</w:t>
      </w:r>
      <w:bookmarkStart w:id="0" w:name="_GoBack"/>
      <w:bookmarkEnd w:id="0"/>
    </w:p>
    <w:sectPr w:rsidR="001D3548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C8" w:rsidRDefault="006B30C8">
      <w:pPr>
        <w:spacing w:after="0" w:line="240" w:lineRule="auto"/>
      </w:pPr>
      <w:r>
        <w:separator/>
      </w:r>
    </w:p>
  </w:endnote>
  <w:endnote w:type="continuationSeparator" w:id="0">
    <w:p w:rsidR="006B30C8" w:rsidRDefault="006B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C8" w:rsidRDefault="006B30C8">
      <w:pPr>
        <w:spacing w:after="0" w:line="240" w:lineRule="auto"/>
      </w:pPr>
      <w:r>
        <w:separator/>
      </w:r>
    </w:p>
  </w:footnote>
  <w:footnote w:type="continuationSeparator" w:id="0">
    <w:p w:rsidR="006B30C8" w:rsidRDefault="006B3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25276"/>
    <w:rsid w:val="0016749A"/>
    <w:rsid w:val="001D3548"/>
    <w:rsid w:val="0035529F"/>
    <w:rsid w:val="00382409"/>
    <w:rsid w:val="005B32A1"/>
    <w:rsid w:val="005D247E"/>
    <w:rsid w:val="006B30C8"/>
    <w:rsid w:val="006C10FC"/>
    <w:rsid w:val="007428BD"/>
    <w:rsid w:val="00782433"/>
    <w:rsid w:val="00783C92"/>
    <w:rsid w:val="007F36CA"/>
    <w:rsid w:val="009A0350"/>
    <w:rsid w:val="00AE08DA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30FCC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2021-06-01T21:24:00Z</dcterms:created>
  <dcterms:modified xsi:type="dcterms:W3CDTF">2021-06-01T21:24:00Z</dcterms:modified>
</cp:coreProperties>
</file>