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346741" w:rsidRDefault="003322F7" w:rsidP="00346741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5.2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Secretaria Municipal de Educação</w:t>
                  </w:r>
                </w:p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E.M.E.B. Professor Vitoldo Alexandre Czech</w:t>
                  </w:r>
                </w:p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Diretora: Lucélia Aparecida Gabrielli</w:t>
                  </w:r>
                </w:p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Assessora Pedagógica: Maria Claudete T. Gervásio</w:t>
                  </w:r>
                </w:p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Assessora Administrativa: Rosane Eva Bucco</w:t>
                  </w:r>
                </w:p>
                <w:p w:rsidR="007F595C" w:rsidRPr="00346741" w:rsidRDefault="00346741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Professora</w:t>
                  </w:r>
                  <w:r w:rsidR="007F595C" w:rsidRPr="00346741">
                    <w:rPr>
                      <w:b/>
                    </w:rPr>
                    <w:t xml:space="preserve">: </w:t>
                  </w:r>
                  <w:proofErr w:type="spellStart"/>
                  <w:r w:rsidR="007F595C" w:rsidRPr="00346741">
                    <w:rPr>
                      <w:b/>
                    </w:rPr>
                    <w:t>Marilene</w:t>
                  </w:r>
                  <w:proofErr w:type="spellEnd"/>
                  <w:r w:rsidR="007F595C" w:rsidRPr="00346741">
                    <w:rPr>
                      <w:b/>
                    </w:rPr>
                    <w:t xml:space="preserve"> A. de Oliveira</w:t>
                  </w:r>
                </w:p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Disciplina: Artes</w:t>
                  </w:r>
                </w:p>
                <w:p w:rsidR="007F595C" w:rsidRPr="00346741" w:rsidRDefault="007F595C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 xml:space="preserve"> Matutino e Vespertino -</w:t>
                  </w:r>
                  <w:r w:rsidR="00926F66" w:rsidRPr="00346741">
                    <w:rPr>
                      <w:b/>
                    </w:rPr>
                    <w:t>4</w:t>
                  </w:r>
                  <w:r w:rsidRPr="00346741">
                    <w:rPr>
                      <w:b/>
                    </w:rPr>
                    <w:t>º ANO</w:t>
                  </w:r>
                </w:p>
                <w:p w:rsidR="007F595C" w:rsidRPr="00346741" w:rsidRDefault="00926F66" w:rsidP="00346741">
                  <w:pPr>
                    <w:pStyle w:val="PargrafodaLista"/>
                    <w:spacing w:after="0" w:line="24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 xml:space="preserve"> Dia: 07</w:t>
                  </w:r>
                  <w:bookmarkStart w:id="0" w:name="_GoBack"/>
                  <w:bookmarkEnd w:id="0"/>
                  <w:r w:rsidR="00860763" w:rsidRPr="00346741">
                    <w:rPr>
                      <w:b/>
                    </w:rPr>
                    <w:t>/</w:t>
                  </w:r>
                  <w:r w:rsidRPr="00346741">
                    <w:rPr>
                      <w:b/>
                    </w:rPr>
                    <w:t>06</w:t>
                  </w:r>
                  <w:r w:rsidR="007F595C" w:rsidRPr="00346741">
                    <w:rPr>
                      <w:b/>
                    </w:rPr>
                    <w:t>/2021</w:t>
                  </w:r>
                </w:p>
                <w:p w:rsidR="007F595C" w:rsidRPr="00346741" w:rsidRDefault="00346741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</w:rPr>
                  </w:pPr>
                  <w:r w:rsidRPr="00346741">
                    <w:rPr>
                      <w:b/>
                    </w:rPr>
                    <w:t>Aluno (a</w:t>
                  </w:r>
                  <w:proofErr w:type="gramStart"/>
                  <w:r w:rsidRPr="00346741">
                    <w:rPr>
                      <w:b/>
                    </w:rPr>
                    <w:t>) ...</w:t>
                  </w:r>
                  <w:proofErr w:type="gramEnd"/>
                  <w:r w:rsidRPr="00346741">
                    <w:rPr>
                      <w:b/>
                    </w:rPr>
                    <w:t>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4954" cy="1617785"/>
            <wp:effectExtent l="19050" t="0" r="4396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926F66" w:rsidRDefault="00926F66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6F66" w:rsidRDefault="00926F66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EXPRESSIONISMO (Somente Leitura)</w:t>
      </w:r>
    </w:p>
    <w:p w:rsidR="00AA767B" w:rsidRDefault="00AA767B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F66" w:rsidRPr="00926F66" w:rsidRDefault="00926F66" w:rsidP="00926F66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</w:r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O </w:t>
      </w:r>
      <w:r w:rsidRPr="00926F6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>expressionismo</w:t>
      </w:r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 é um movimento artístico de vanguarda ocorrido no início do século XX, no contexto que envolveu a Primeira Guerra Mundial. Em </w:t>
      </w:r>
      <w:r w:rsidRPr="00926F6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>franca oposição ao </w:t>
      </w:r>
      <w:hyperlink r:id="rId5" w:history="1">
        <w:r w:rsidRPr="00926F66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pt-BR"/>
          </w:rPr>
          <w:t>i</w:t>
        </w:r>
      </w:hyperlink>
      <w:hyperlink r:id="rId6" w:history="1">
        <w:r w:rsidRPr="00926F66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pt-BR"/>
          </w:rPr>
          <w:t>mpressionismo</w:t>
        </w:r>
      </w:hyperlink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, esse movimento é caracterizado pela irracionalidade e pelo individualismo, além de apresentar uma </w:t>
      </w:r>
      <w:r w:rsidRPr="00926F66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>visão pessimista da realidade, de forma a realizar uma deturpação do real</w:t>
      </w:r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.</w:t>
      </w:r>
    </w:p>
    <w:p w:rsidR="00926F66" w:rsidRPr="00926F66" w:rsidRDefault="00926F66" w:rsidP="00926F66">
      <w:pPr>
        <w:shd w:val="clear" w:color="auto" w:fill="FFFFFF"/>
        <w:suppressAutoHyphens w:val="0"/>
        <w:spacing w:after="0" w:line="360" w:lineRule="auto"/>
        <w:jc w:val="both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</w:pPr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 estética expressionista pode ser identificada em variados tipos de expressão artística, porém, na pintura, ela foi mais marcante. Na Europa, seu principal representante é Edvard </w:t>
      </w:r>
      <w:proofErr w:type="spellStart"/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Munch</w:t>
      </w:r>
      <w:proofErr w:type="spellEnd"/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, com sua famosa obra </w:t>
      </w:r>
      <w:r w:rsidRPr="00926F66">
        <w:rPr>
          <w:rFonts w:ascii="Arial" w:eastAsia="Times New Roman" w:hAnsi="Arial" w:cs="Arial"/>
          <w:i/>
          <w:iCs/>
          <w:kern w:val="0"/>
          <w:sz w:val="24"/>
          <w:szCs w:val="24"/>
          <w:lang w:eastAsia="pt-BR"/>
        </w:rPr>
        <w:t>O grito</w:t>
      </w:r>
      <w:r w:rsidRPr="00926F66">
        <w:rPr>
          <w:rFonts w:ascii="Arial" w:eastAsia="Times New Roman" w:hAnsi="Arial" w:cs="Arial"/>
          <w:kern w:val="0"/>
          <w:sz w:val="24"/>
          <w:szCs w:val="24"/>
          <w:lang w:eastAsia="pt-BR"/>
        </w:rPr>
        <w:t>. No Brasil, pintores modernistas, como Candido Portinari e Tarsila do Amaral, também produziram obras com influência expressionista. Já na literatura, nomes como Thomas Mann e Mário de Andrade escreveram obras com traços expressionistas</w:t>
      </w:r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.</w:t>
      </w:r>
    </w:p>
    <w:p w:rsidR="00926F66" w:rsidRPr="00926F66" w:rsidRDefault="00926F66" w:rsidP="00926F66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</w:t>
      </w:r>
      <w:r w:rsidRPr="00926F6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pintura </w:t>
      </w:r>
      <w:r w:rsidRPr="00926F6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pt-BR"/>
        </w:rPr>
        <w:t>O grito</w:t>
      </w:r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obra mais famosa de Edvard </w:t>
      </w:r>
      <w:proofErr w:type="spellStart"/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Munch</w:t>
      </w:r>
      <w:proofErr w:type="spellEnd"/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 principal representante do expressionismo, traz a angústia existencial estampada no rosto e no grito de um personagem disforme. Como plano de fundo, um pôr do sol em Oslo, na Noruega. É possível observar, na tela, os </w:t>
      </w:r>
      <w:r w:rsidRPr="00926F6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traços distorcidos e agressivos, com cores fortes e irreais</w:t>
      </w:r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de maneira a expressar, emotivamente, a visão individual do artista em relação à realidade.</w:t>
      </w:r>
    </w:p>
    <w:p w:rsidR="00926F66" w:rsidRDefault="00926F66" w:rsidP="00926F66">
      <w:pPr>
        <w:shd w:val="clear" w:color="auto" w:fill="FFFFFF"/>
        <w:suppressAutoHyphens w:val="0"/>
        <w:spacing w:after="0" w:line="240" w:lineRule="auto"/>
        <w:jc w:val="center"/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ascii="Raleway" w:eastAsia="Times New Roman" w:hAnsi="Raleway" w:cs="Times New Roman"/>
          <w:noProof/>
          <w:color w:val="000000"/>
          <w:kern w:val="0"/>
          <w:sz w:val="30"/>
          <w:szCs w:val="30"/>
          <w:lang w:eastAsia="pt-BR"/>
        </w:rPr>
        <w:drawing>
          <wp:inline distT="0" distB="0" distL="0" distR="0">
            <wp:extent cx="2133600" cy="2692002"/>
            <wp:effectExtent l="19050" t="0" r="0" b="0"/>
            <wp:docPr id="1" name="Imagem 1" descr="O grito, tela de Edvard Mu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grito, tela de Edvard Munc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54" cy="26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66" w:rsidRPr="00926F66" w:rsidRDefault="00926F66" w:rsidP="00926F66">
      <w:pPr>
        <w:shd w:val="clear" w:color="auto" w:fill="FFFFFF"/>
        <w:suppressAutoHyphens w:val="0"/>
        <w:spacing w:after="0" w:line="240" w:lineRule="auto"/>
        <w:jc w:val="center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</w:pPr>
      <w:r w:rsidRPr="00926F66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pt-BR"/>
        </w:rPr>
        <w:t>O grito</w:t>
      </w:r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 xml:space="preserve">, tela de Edvard </w:t>
      </w:r>
      <w:proofErr w:type="spellStart"/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Munch</w:t>
      </w:r>
      <w:proofErr w:type="spellEnd"/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.</w:t>
      </w:r>
    </w:p>
    <w:sectPr w:rsidR="00926F66" w:rsidRPr="00926F66" w:rsidSect="00346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3322F7"/>
    <w:rsid w:val="00346741"/>
    <w:rsid w:val="005F1B9E"/>
    <w:rsid w:val="007F595C"/>
    <w:rsid w:val="0080256B"/>
    <w:rsid w:val="00860763"/>
    <w:rsid w:val="008C3C68"/>
    <w:rsid w:val="008F43B8"/>
    <w:rsid w:val="00926F66"/>
    <w:rsid w:val="00A36F03"/>
    <w:rsid w:val="00A4453D"/>
    <w:rsid w:val="00AA767B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silescola.uol.com.br/artes/impressionismo.htm" TargetMode="External"/><Relationship Id="rId5" Type="http://schemas.openxmlformats.org/officeDocument/2006/relationships/hyperlink" Target="https://brasilescola.uol.com.br/artes/impressionismo.ht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2021-05-31T19:43:00Z</dcterms:created>
  <dcterms:modified xsi:type="dcterms:W3CDTF">2021-06-01T08:07:00Z</dcterms:modified>
</cp:coreProperties>
</file>