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7A" w:rsidRDefault="003F275D" w:rsidP="00F0597A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191.9pt;margin-top:-.5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" stroked="f">
            <v:textbox>
              <w:txbxContent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</w:t>
                  </w:r>
                  <w:r w:rsidR="00F677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</w:t>
                  </w:r>
                  <w:r w:rsidR="0093188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F677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53BA1">
                    <w:rPr>
                      <w:rFonts w:ascii="Arial" w:hAnsi="Arial" w:cs="Arial"/>
                      <w:b/>
                      <w:sz w:val="24"/>
                      <w:szCs w:val="24"/>
                    </w:rPr>
                    <w:t>5°ano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0597A" w:rsidRDefault="00F0597A" w:rsidP="00F0597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F0597A" w:rsidRDefault="00F0597A" w:rsidP="00F0597A"/>
              </w:txbxContent>
            </v:textbox>
          </v:shape>
        </w:pict>
      </w:r>
      <w:r w:rsidR="00F0597A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7A" w:rsidRDefault="00F0597A" w:rsidP="00F9607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079" w:rsidRPr="005B342B" w:rsidRDefault="00F96079" w:rsidP="00F9607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F96079" w:rsidRPr="00760139" w:rsidRDefault="00F96079" w:rsidP="00F9607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June07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:rsidR="00F96079" w:rsidRPr="001F154C" w:rsidRDefault="00F96079" w:rsidP="00F9607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F96079" w:rsidRPr="00196507" w:rsidRDefault="00F96079" w:rsidP="00F96079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:rsidR="00F96079" w:rsidRPr="00F677BF" w:rsidRDefault="00F96079">
      <w:pPr>
        <w:rPr>
          <w:rFonts w:ascii="Arial" w:hAnsi="Arial" w:cs="Arial"/>
          <w:sz w:val="24"/>
          <w:szCs w:val="24"/>
          <w:lang w:val="en-US"/>
        </w:rPr>
      </w:pPr>
    </w:p>
    <w:p w:rsidR="00F96079" w:rsidRDefault="00E13194" w:rsidP="00F96079">
      <w:pPr>
        <w:ind w:firstLine="708"/>
        <w:rPr>
          <w:rFonts w:ascii="Arial" w:hAnsi="Arial" w:cs="Arial"/>
          <w:noProof/>
          <w:sz w:val="24"/>
          <w:szCs w:val="24"/>
        </w:rPr>
      </w:pPr>
      <w:r w:rsidRPr="00F96079">
        <w:rPr>
          <w:rFonts w:ascii="Arial" w:hAnsi="Arial" w:cs="Arial"/>
          <w:noProof/>
          <w:sz w:val="24"/>
          <w:szCs w:val="24"/>
        </w:rPr>
        <w:t>Desenhe os ponteiros</w:t>
      </w:r>
      <w:r w:rsidR="00F96079">
        <w:rPr>
          <w:rFonts w:ascii="Arial" w:hAnsi="Arial" w:cs="Arial"/>
          <w:noProof/>
          <w:sz w:val="24"/>
          <w:szCs w:val="24"/>
        </w:rPr>
        <w:t>, pinte</w:t>
      </w:r>
      <w:r w:rsidRPr="00F96079">
        <w:rPr>
          <w:rFonts w:ascii="Arial" w:hAnsi="Arial" w:cs="Arial"/>
          <w:noProof/>
          <w:sz w:val="24"/>
          <w:szCs w:val="24"/>
        </w:rPr>
        <w:t xml:space="preserve"> e escreva as horas em Inglês</w:t>
      </w:r>
      <w:r w:rsidR="00F96079" w:rsidRPr="00F96079">
        <w:rPr>
          <w:rFonts w:ascii="Arial" w:hAnsi="Arial" w:cs="Arial"/>
          <w:noProof/>
          <w:sz w:val="24"/>
          <w:szCs w:val="24"/>
        </w:rPr>
        <w:t>.</w:t>
      </w:r>
    </w:p>
    <w:p w:rsidR="00F96079" w:rsidRPr="00F96079" w:rsidRDefault="00F96079" w:rsidP="00F96079">
      <w:pPr>
        <w:ind w:firstLine="708"/>
        <w:rPr>
          <w:rFonts w:ascii="Arial" w:hAnsi="Arial" w:cs="Arial"/>
          <w:noProof/>
          <w:sz w:val="8"/>
          <w:szCs w:val="8"/>
        </w:rPr>
      </w:pPr>
    </w:p>
    <w:p w:rsidR="00F96079" w:rsidRPr="00F96079" w:rsidRDefault="00F96079" w:rsidP="00F9607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177155" cy="5476875"/>
            <wp:effectExtent l="0" t="0" r="444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73"/>
                    <a:stretch/>
                  </pic:blipFill>
                  <pic:spPr bwMode="auto">
                    <a:xfrm>
                      <a:off x="0" y="0"/>
                      <a:ext cx="5186859" cy="548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96079" w:rsidRPr="00F96079" w:rsidSect="00F96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194"/>
    <w:rsid w:val="001374A2"/>
    <w:rsid w:val="00253BA1"/>
    <w:rsid w:val="003F275D"/>
    <w:rsid w:val="0093188B"/>
    <w:rsid w:val="00E13194"/>
    <w:rsid w:val="00F0597A"/>
    <w:rsid w:val="00F677BF"/>
    <w:rsid w:val="00F9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9607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9607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960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59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7</cp:revision>
  <dcterms:created xsi:type="dcterms:W3CDTF">2021-06-03T04:04:00Z</dcterms:created>
  <dcterms:modified xsi:type="dcterms:W3CDTF">2021-06-04T07:39:00Z</dcterms:modified>
</cp:coreProperties>
</file>