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C89" w:rsidRDefault="002E3C89" w:rsidP="009721E2">
      <w:pPr>
        <w:tabs>
          <w:tab w:val="left" w:pos="4111"/>
        </w:tabs>
        <w:spacing w:line="240" w:lineRule="auto"/>
        <w:ind w:right="283"/>
        <w:jc w:val="both"/>
        <w:rPr>
          <w:rFonts w:eastAsia="Calibri"/>
          <w:b/>
          <w:bCs/>
          <w:color w:val="000000" w:themeColor="text1"/>
          <w:sz w:val="16"/>
          <w:szCs w:val="16"/>
          <w:lang w:eastAsia="en-US"/>
        </w:rPr>
      </w:pPr>
    </w:p>
    <w:tbl>
      <w:tblPr>
        <w:tblStyle w:val="Tabelacomgrade"/>
        <w:tblpPr w:leftFromText="141" w:rightFromText="141" w:horzAnchor="margin" w:tblpY="225"/>
        <w:tblW w:w="9889" w:type="dxa"/>
        <w:tblLook w:val="04A0" w:firstRow="1" w:lastRow="0" w:firstColumn="1" w:lastColumn="0" w:noHBand="0" w:noVBand="1"/>
      </w:tblPr>
      <w:tblGrid>
        <w:gridCol w:w="3063"/>
        <w:gridCol w:w="6826"/>
      </w:tblGrid>
      <w:tr w:rsidR="002E3C89" w:rsidRPr="00F03137" w:rsidTr="009721E2">
        <w:trPr>
          <w:trHeight w:val="1582"/>
        </w:trPr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C89" w:rsidRPr="00F03137" w:rsidRDefault="00996D4A" w:rsidP="009721E2">
            <w:pPr>
              <w:tabs>
                <w:tab w:val="left" w:pos="4111"/>
              </w:tabs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Calibri" w:eastAsia="SimSun" w:hAnsi="Calibri" w:cs="Calibri"/>
                <w:kern w:val="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50.3pt;height:97.75pt;z-index:251664384">
                  <v:imagedata r:id="rId8" o:title=""/>
                </v:shape>
                <o:OLEObject Type="Embed" ProgID="MSPhotoEd.3" ShapeID="_x0000_s1026" DrawAspect="Content" ObjectID="_1685135176" r:id="rId9"/>
              </w:object>
            </w:r>
          </w:p>
          <w:p w:rsidR="002E3C89" w:rsidRPr="00F03137" w:rsidRDefault="002E3C89" w:rsidP="009721E2">
            <w:pPr>
              <w:tabs>
                <w:tab w:val="left" w:pos="4111"/>
              </w:tabs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E3C89" w:rsidRPr="00F03137" w:rsidRDefault="002E3C89" w:rsidP="009721E2">
            <w:pPr>
              <w:tabs>
                <w:tab w:val="left" w:pos="4111"/>
              </w:tabs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ESCOLA MUNICIPAL DE EDUCAÇÃO BÁSICA AUGUSTINHO MARCON.</w:t>
            </w:r>
          </w:p>
          <w:p w:rsidR="002E3C89" w:rsidRPr="009721E2" w:rsidRDefault="009721E2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CATANDUVAS, JUNHO</w:t>
            </w:r>
            <w:bookmarkStart w:id="0" w:name="_GoBack"/>
            <w:bookmarkEnd w:id="0"/>
            <w:r w:rsidR="00A85D11"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DE 2021.</w:t>
            </w:r>
          </w:p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DIRETORA: TATIANA BITTENCOURT MENEGAT. </w:t>
            </w:r>
          </w:p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PEDAGÓGICA: MARISTELA APª. BORELLA BARAÚNA.</w:t>
            </w:r>
          </w:p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ADMINISTRATIVA: MARGARETE PETTER DUTRA.</w:t>
            </w:r>
          </w:p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PROFESSORA: MARLI MONTEIRO DE FREITAS </w:t>
            </w:r>
          </w:p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ALUNO (A): _____________________________________________</w:t>
            </w:r>
          </w:p>
          <w:p w:rsidR="002E3C89" w:rsidRPr="009721E2" w:rsidRDefault="00A85D11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DISCIPLINA: ARTE.</w:t>
            </w:r>
          </w:p>
          <w:p w:rsidR="009721E2" w:rsidRPr="009721E2" w:rsidRDefault="005A2A2D" w:rsidP="009721E2">
            <w:pPr>
              <w:tabs>
                <w:tab w:val="left" w:pos="4111"/>
              </w:tabs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TURMA:  1</w:t>
            </w:r>
            <w:r w:rsidR="009721E2" w:rsidRPr="009721E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ºANO.</w:t>
            </w:r>
          </w:p>
        </w:tc>
      </w:tr>
    </w:tbl>
    <w:p w:rsidR="002E3C89" w:rsidRPr="00A85D11" w:rsidRDefault="002E3C89" w:rsidP="009721E2">
      <w:pPr>
        <w:spacing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9721E2" w:rsidRDefault="009721E2" w:rsidP="009721E2">
      <w:pPr>
        <w:jc w:val="both"/>
        <w:rPr>
          <w:b/>
          <w:sz w:val="24"/>
          <w:szCs w:val="24"/>
        </w:rPr>
      </w:pPr>
    </w:p>
    <w:p w:rsidR="009721E2" w:rsidRDefault="009721E2" w:rsidP="009721E2">
      <w:pPr>
        <w:jc w:val="both"/>
        <w:rPr>
          <w:b/>
          <w:sz w:val="24"/>
          <w:szCs w:val="24"/>
        </w:rPr>
      </w:pPr>
    </w:p>
    <w:p w:rsidR="009721E2" w:rsidRDefault="009721E2" w:rsidP="009721E2">
      <w:pPr>
        <w:jc w:val="both"/>
        <w:rPr>
          <w:b/>
          <w:sz w:val="24"/>
          <w:szCs w:val="24"/>
        </w:rPr>
      </w:pPr>
    </w:p>
    <w:p w:rsidR="009721E2" w:rsidRDefault="009721E2" w:rsidP="009721E2">
      <w:pPr>
        <w:jc w:val="both"/>
        <w:rPr>
          <w:b/>
          <w:sz w:val="24"/>
          <w:szCs w:val="24"/>
        </w:rPr>
      </w:pPr>
    </w:p>
    <w:p w:rsidR="009721E2" w:rsidRDefault="009721E2" w:rsidP="009721E2">
      <w:pPr>
        <w:jc w:val="both"/>
        <w:rPr>
          <w:b/>
          <w:sz w:val="24"/>
          <w:szCs w:val="24"/>
        </w:rPr>
      </w:pPr>
    </w:p>
    <w:p w:rsidR="009721E2" w:rsidRDefault="009721E2" w:rsidP="009721E2">
      <w:pPr>
        <w:jc w:val="both"/>
        <w:rPr>
          <w:b/>
          <w:sz w:val="24"/>
          <w:szCs w:val="24"/>
        </w:rPr>
      </w:pPr>
    </w:p>
    <w:p w:rsidR="002E3C89" w:rsidRDefault="009721E2" w:rsidP="009721E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AULA 17-ATIVIDADE SEQUÊ</w:t>
      </w:r>
      <w:r w:rsidR="009A1AA3" w:rsidRPr="009A1AA3">
        <w:rPr>
          <w:b/>
          <w:sz w:val="24"/>
          <w:szCs w:val="24"/>
        </w:rPr>
        <w:t>NCIA DIDÁTICA DE ARTE-</w:t>
      </w:r>
      <w:r>
        <w:rPr>
          <w:b/>
          <w:sz w:val="24"/>
          <w:szCs w:val="24"/>
        </w:rPr>
        <w:t xml:space="preserve">  </w:t>
      </w:r>
      <w:r w:rsidR="009A1AA3" w:rsidRPr="009A1AA3">
        <w:rPr>
          <w:b/>
          <w:sz w:val="24"/>
          <w:szCs w:val="24"/>
        </w:rPr>
        <w:t>DATA: 14//06/ A 18/06/2021</w:t>
      </w:r>
    </w:p>
    <w:p w:rsidR="0099707E" w:rsidRPr="009A1AA3" w:rsidRDefault="009721E2" w:rsidP="009721E2">
      <w:pPr>
        <w:jc w:val="both"/>
        <w:rPr>
          <w:b/>
          <w:sz w:val="24"/>
          <w:szCs w:val="24"/>
        </w:rPr>
      </w:pPr>
      <w:r>
        <w:rPr>
          <w:noProof/>
        </w:rPr>
        <w:t xml:space="preserve">                                                 </w:t>
      </w:r>
      <w:r w:rsidR="00257EF4">
        <w:rPr>
          <w:noProof/>
        </w:rPr>
        <w:drawing>
          <wp:inline distT="0" distB="0" distL="0" distR="0" wp14:anchorId="721E7934" wp14:editId="161CC75D">
            <wp:extent cx="2419350" cy="1105326"/>
            <wp:effectExtent l="0" t="0" r="0" b="0"/>
            <wp:docPr id="2" name="Imagem 2" descr="Temos 17 novos desenhos para você hoje - Arte no Papel Online | Desenhos  simples para desenhar, Desenhos a lápis simples, Desenhos bonitos para  desen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mos 17 novos desenhos para você hoje - Arte no Papel Online | Desenhos  simples para desenhar, Desenhos a lápis simples, Desenhos bonitos para  desenh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8" t="15033" r="8333" b="11242"/>
                    <a:stretch/>
                  </pic:blipFill>
                  <pic:spPr bwMode="auto">
                    <a:xfrm>
                      <a:off x="0" y="0"/>
                      <a:ext cx="2437040" cy="111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137" w:rsidRPr="009A1AA3" w:rsidRDefault="00F03137" w:rsidP="009721E2">
      <w:pPr>
        <w:jc w:val="both"/>
        <w:rPr>
          <w:b/>
          <w:sz w:val="24"/>
          <w:szCs w:val="24"/>
        </w:rPr>
      </w:pPr>
    </w:p>
    <w:p w:rsidR="0099707E" w:rsidRDefault="0099707E" w:rsidP="009721E2">
      <w:pPr>
        <w:jc w:val="both"/>
        <w:rPr>
          <w:color w:val="202124"/>
          <w:sz w:val="24"/>
          <w:szCs w:val="24"/>
          <w:shd w:val="clear" w:color="auto" w:fill="FFFFFF"/>
        </w:rPr>
      </w:pPr>
      <w:r w:rsidRPr="0099707E">
        <w:rPr>
          <w:color w:val="202124"/>
          <w:sz w:val="24"/>
          <w:szCs w:val="24"/>
          <w:shd w:val="clear" w:color="auto" w:fill="FFFFFF"/>
        </w:rPr>
        <w:t>O </w:t>
      </w:r>
      <w:r w:rsidRPr="0099707E">
        <w:rPr>
          <w:bCs/>
          <w:color w:val="202124"/>
          <w:sz w:val="24"/>
          <w:szCs w:val="24"/>
          <w:shd w:val="clear" w:color="auto" w:fill="FFFFFF"/>
        </w:rPr>
        <w:t>DESENHO</w:t>
      </w:r>
      <w:r w:rsidRPr="0099707E">
        <w:rPr>
          <w:color w:val="202124"/>
          <w:sz w:val="24"/>
          <w:szCs w:val="24"/>
          <w:shd w:val="clear" w:color="auto" w:fill="FFFFFF"/>
        </w:rPr>
        <w:t> PERMITE QUE A CRIANÇA SE EXPRESSE, APRIMORANDO O CONTROLE DAS EMOÇÕES E REVELANDO TAMBÉM UMA FUNÇÃO TERAPÊUTICA, POIS AO ESTIMULAR ATIVIDADES ARTÍSTICAS, AS CRIANÇAS TENDEM A SE AFASTAREM DE SENTIMENTOS DE APATIA E TRISTEZA, SE DISTANCIANDO DE QUADROS DE ANSIEDADE E ATÉ MESMO DEPRESSÃO. O </w:t>
      </w:r>
      <w:r w:rsidRPr="0099707E">
        <w:rPr>
          <w:bCs/>
          <w:color w:val="202124"/>
          <w:sz w:val="24"/>
          <w:szCs w:val="24"/>
          <w:shd w:val="clear" w:color="auto" w:fill="FFFFFF"/>
        </w:rPr>
        <w:t>DESENHO</w:t>
      </w:r>
      <w:r w:rsidRPr="0099707E">
        <w:rPr>
          <w:color w:val="202124"/>
          <w:sz w:val="24"/>
          <w:szCs w:val="24"/>
          <w:shd w:val="clear" w:color="auto" w:fill="FFFFFF"/>
        </w:rPr>
        <w:t> É UM SUPORTE ARTÍSTICO LIGADO À PRODUÇÃO DE OBRAS BIDIMENSIONAIS. OS </w:t>
      </w:r>
      <w:r w:rsidRPr="0099707E">
        <w:rPr>
          <w:bCs/>
          <w:color w:val="202124"/>
          <w:sz w:val="24"/>
          <w:szCs w:val="24"/>
          <w:shd w:val="clear" w:color="auto" w:fill="FFFFFF"/>
        </w:rPr>
        <w:t xml:space="preserve">DESENHOS </w:t>
      </w:r>
      <w:r w:rsidRPr="0099707E">
        <w:rPr>
          <w:color w:val="202124"/>
          <w:sz w:val="24"/>
          <w:szCs w:val="24"/>
          <w:shd w:val="clear" w:color="auto" w:fill="FFFFFF"/>
        </w:rPr>
        <w:t xml:space="preserve">SÃO FUNDAMENTAIS ATRAVÉS DE IMAGENS AS CRIANÇAS AGUÇAM, AMPLIAM SUAS PERCEPÇÕES VISUAIS E CONQUISTAM A CAPACIDADE DE APRENDER A OBSERVAR. ELAS PENSAM SOBRE PROPORÇÕES, FORMAS, CORES ENQUANTO REGISTRAM SEUS DESENHOS. </w:t>
      </w:r>
    </w:p>
    <w:p w:rsidR="0099707E" w:rsidRPr="0099707E" w:rsidRDefault="0099707E" w:rsidP="009721E2">
      <w:pPr>
        <w:jc w:val="both"/>
        <w:rPr>
          <w:color w:val="202124"/>
          <w:sz w:val="24"/>
          <w:szCs w:val="24"/>
          <w:shd w:val="clear" w:color="auto" w:fill="FFFFFF"/>
        </w:rPr>
      </w:pPr>
    </w:p>
    <w:p w:rsidR="00A85D11" w:rsidRDefault="009A1AA3" w:rsidP="009721E2">
      <w:pPr>
        <w:jc w:val="both"/>
        <w:rPr>
          <w:b/>
          <w:sz w:val="24"/>
          <w:szCs w:val="24"/>
        </w:rPr>
      </w:pPr>
      <w:r w:rsidRPr="009A1AA3">
        <w:rPr>
          <w:b/>
          <w:sz w:val="24"/>
          <w:szCs w:val="24"/>
        </w:rPr>
        <w:t>MATERIAIS:</w:t>
      </w:r>
      <w:r w:rsidR="009721E2">
        <w:rPr>
          <w:b/>
          <w:sz w:val="24"/>
          <w:szCs w:val="24"/>
        </w:rPr>
        <w:t xml:space="preserve"> </w:t>
      </w:r>
      <w:r w:rsidRPr="009A1AA3">
        <w:rPr>
          <w:sz w:val="24"/>
          <w:szCs w:val="24"/>
        </w:rPr>
        <w:t xml:space="preserve">VOCÊS VÃO PRECISAR DE: LÁPIS DE ESCREVER PARA DESENHAR, BORRACHA, RÉGUA E LÁPIS DE COR PARA COLORIR SEU DESENHO. </w:t>
      </w:r>
      <w:r w:rsidRPr="009A1AA3">
        <w:rPr>
          <w:b/>
          <w:sz w:val="24"/>
          <w:szCs w:val="24"/>
        </w:rPr>
        <w:t xml:space="preserve">FAÇA A ATIVIDADE COM PACIÊNCIA, ZELO E CAPRICHO. </w:t>
      </w:r>
    </w:p>
    <w:p w:rsidR="00257EF4" w:rsidRPr="009A1AA3" w:rsidRDefault="00257EF4" w:rsidP="009721E2">
      <w:pPr>
        <w:jc w:val="both"/>
        <w:rPr>
          <w:b/>
          <w:sz w:val="24"/>
          <w:szCs w:val="24"/>
        </w:rPr>
      </w:pPr>
    </w:p>
    <w:p w:rsidR="00A85D11" w:rsidRPr="009A1AA3" w:rsidRDefault="009A1AA3" w:rsidP="009721E2">
      <w:pPr>
        <w:jc w:val="both"/>
        <w:rPr>
          <w:rFonts w:eastAsia="Times New Roman"/>
          <w:sz w:val="24"/>
          <w:szCs w:val="24"/>
        </w:rPr>
      </w:pPr>
      <w:r w:rsidRPr="009A1AA3">
        <w:rPr>
          <w:b/>
          <w:sz w:val="24"/>
          <w:szCs w:val="24"/>
        </w:rPr>
        <w:t>1-</w:t>
      </w:r>
      <w:r w:rsidR="009721E2">
        <w:rPr>
          <w:b/>
          <w:sz w:val="24"/>
          <w:szCs w:val="24"/>
        </w:rPr>
        <w:t xml:space="preserve"> </w:t>
      </w:r>
      <w:r w:rsidRPr="009A1AA3">
        <w:rPr>
          <w:b/>
          <w:sz w:val="24"/>
          <w:szCs w:val="24"/>
        </w:rPr>
        <w:t xml:space="preserve">ATIVIDADE: </w:t>
      </w:r>
      <w:r w:rsidRPr="009A1AA3">
        <w:rPr>
          <w:rFonts w:eastAsia="Times New Roman"/>
          <w:sz w:val="24"/>
          <w:szCs w:val="24"/>
        </w:rPr>
        <w:t xml:space="preserve">VAMOS LÁ! RESPONDA </w:t>
      </w:r>
      <w:r w:rsidR="009721E2" w:rsidRPr="009A1AA3">
        <w:rPr>
          <w:rFonts w:eastAsia="Times New Roman"/>
          <w:sz w:val="24"/>
          <w:szCs w:val="24"/>
        </w:rPr>
        <w:t>AS,</w:t>
      </w:r>
      <w:r w:rsidRPr="009A1AA3">
        <w:rPr>
          <w:rFonts w:eastAsia="Times New Roman"/>
          <w:sz w:val="24"/>
          <w:szCs w:val="24"/>
        </w:rPr>
        <w:t xml:space="preserve"> ABAIXO DENTRO DA CAMISA. DESENHE, SE EXPRESSE, FAÇA UMA PINTURA BEM BONITA. MOSTRE SEU TALENTO ARTÍSTICO.</w:t>
      </w:r>
    </w:p>
    <w:p w:rsidR="00257EF4" w:rsidRDefault="009A1AA3" w:rsidP="009721E2">
      <w:pPr>
        <w:spacing w:after="200"/>
        <w:jc w:val="both"/>
        <w:rPr>
          <w:rFonts w:eastAsia="Times New Roman"/>
          <w:sz w:val="24"/>
          <w:szCs w:val="24"/>
        </w:rPr>
      </w:pPr>
      <w:r w:rsidRPr="009A1AA3">
        <w:rPr>
          <w:rFonts w:eastAsia="Times New Roman"/>
          <w:sz w:val="24"/>
          <w:szCs w:val="24"/>
        </w:rPr>
        <w:t xml:space="preserve">SEGUE AS PERGUNTAS PARA VOCÊ RESPONDER ATRAVÉS DE DESENHO CONFORME O </w:t>
      </w:r>
    </w:p>
    <w:p w:rsidR="002E3C89" w:rsidRPr="009A1AA3" w:rsidRDefault="009721E2" w:rsidP="009721E2">
      <w:pPr>
        <w:spacing w:after="200"/>
        <w:jc w:val="both"/>
        <w:rPr>
          <w:rFonts w:eastAsia="Times New Roman"/>
          <w:b/>
          <w:sz w:val="24"/>
          <w:szCs w:val="24"/>
          <w:u w:val="single"/>
        </w:rPr>
      </w:pPr>
      <w:r w:rsidRPr="009A1A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hidden="0" allowOverlap="1" wp14:anchorId="32860447" wp14:editId="5A5EF839">
                <wp:simplePos x="0" y="0"/>
                <wp:positionH relativeFrom="column">
                  <wp:posOffset>4229100</wp:posOffset>
                </wp:positionH>
                <wp:positionV relativeFrom="paragraph">
                  <wp:posOffset>45720</wp:posOffset>
                </wp:positionV>
                <wp:extent cx="2486025" cy="1276350"/>
                <wp:effectExtent l="0" t="0" r="0" b="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4012" w:rsidRPr="00A85D11" w:rsidRDefault="00A85D11">
                            <w:pPr>
                              <w:spacing w:after="200" w:line="275" w:lineRule="auto"/>
                              <w:jc w:val="both"/>
                              <w:textDirection w:val="btL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85D11">
                              <w:rPr>
                                <w:rFonts w:eastAsia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ESSA É A FORMA QUE DEVE FICAR SUA CAMISA. NÃO É PARA FAZER UMA CÓPIA DESSA CAMISA. FAÇA A SUA COM PINTURA, OS SEUS DESENHOS, USE A SUA CRIATIVIDADE. VOCÊ É ÚNICO.</w:t>
                            </w:r>
                          </w:p>
                          <w:p w:rsidR="004E4012" w:rsidRPr="00E64239" w:rsidRDefault="0043407D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  <w:r w:rsidRPr="00E64239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↓</w:t>
                            </w:r>
                          </w:p>
                          <w:p w:rsidR="004E4012" w:rsidRDefault="004E4012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60447" id="Retângulo 11" o:spid="_x0000_s1026" style="position:absolute;left:0;text-align:left;margin-left:333pt;margin-top:3.6pt;width:195.75pt;height:100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" filled="f" stroked="f">
                <v:textbox inset="2.53958mm,1.2694mm,2.53958mm,1.2694mm">
                  <w:txbxContent>
                    <w:p w:rsidR="004E4012" w:rsidRPr="00A85D11" w:rsidRDefault="00A85D11">
                      <w:pPr>
                        <w:spacing w:after="200" w:line="275" w:lineRule="auto"/>
                        <w:jc w:val="both"/>
                        <w:textDirection w:val="btLr"/>
                        <w:rPr>
                          <w:b/>
                          <w:sz w:val="18"/>
                          <w:szCs w:val="18"/>
                        </w:rPr>
                      </w:pPr>
                      <w:r w:rsidRPr="00A85D11">
                        <w:rPr>
                          <w:rFonts w:eastAsia="Times New Roman"/>
                          <w:b/>
                          <w:color w:val="000000"/>
                          <w:sz w:val="18"/>
                          <w:szCs w:val="18"/>
                        </w:rPr>
                        <w:t>ESSA É A FORMA QUE DEVE FICAR SUA CAMISA. NÃO É PARA FAZER UMA CÓPIA DESSA CAMISA. FAÇA A SUA COM PINTURA, OS SEUS DESENHOS, USE A SUA CRIATIVIDADE. VOCÊ É ÚNICO.</w:t>
                      </w:r>
                    </w:p>
                    <w:p w:rsidR="004E4012" w:rsidRPr="00E64239" w:rsidRDefault="0043407D">
                      <w:pPr>
                        <w:spacing w:after="200" w:line="275" w:lineRule="auto"/>
                        <w:jc w:val="center"/>
                        <w:textDirection w:val="btLr"/>
                      </w:pPr>
                      <w:r w:rsidRPr="00E64239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↓</w:t>
                      </w:r>
                    </w:p>
                    <w:p w:rsidR="004E4012" w:rsidRDefault="004E4012">
                      <w:pPr>
                        <w:spacing w:after="200"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A1AA3" w:rsidRPr="009A1AA3">
        <w:rPr>
          <w:rFonts w:eastAsia="Times New Roman"/>
          <w:b/>
          <w:sz w:val="24"/>
          <w:szCs w:val="24"/>
          <w:u w:val="single"/>
        </w:rPr>
        <w:t xml:space="preserve">EXEMPLO ABAIXO: </w:t>
      </w:r>
      <w:r w:rsidR="002E3C89" w:rsidRPr="009A1A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hidden="0" allowOverlap="1" wp14:anchorId="08659A25" wp14:editId="3CD74573">
                <wp:simplePos x="0" y="0"/>
                <wp:positionH relativeFrom="column">
                  <wp:posOffset>447675</wp:posOffset>
                </wp:positionH>
                <wp:positionV relativeFrom="paragraph">
                  <wp:posOffset>169545</wp:posOffset>
                </wp:positionV>
                <wp:extent cx="2143125" cy="1285875"/>
                <wp:effectExtent l="0" t="0" r="0" b="952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41CA" w:rsidRPr="00A85D11" w:rsidRDefault="00A85D11" w:rsidP="00CD41CA">
                            <w:pPr>
                              <w:spacing w:after="200" w:line="275" w:lineRule="auto"/>
                              <w:jc w:val="both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A85D11">
                              <w:rPr>
                                <w:rFonts w:eastAsia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ESSAS SÃO AS PERGUNTAS QUE VOCÊS DEVEM RESPONDER </w:t>
                            </w:r>
                            <w:r w:rsidR="009721E2">
                              <w:rPr>
                                <w:rFonts w:eastAsia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ATRAVÉ</w:t>
                            </w:r>
                            <w:r w:rsidRPr="00A85D11">
                              <w:rPr>
                                <w:rFonts w:eastAsia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S DE DESENHO NA CAMISA EM BRANCO.</w:t>
                            </w:r>
                          </w:p>
                          <w:p w:rsidR="004E4012" w:rsidRPr="00CD41CA" w:rsidRDefault="004E4012">
                            <w:pPr>
                              <w:spacing w:after="200" w:line="275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59A25" id="Retângulo 12" o:spid="_x0000_s1027" style="position:absolute;left:0;text-align:left;margin-left:35.25pt;margin-top:13.35pt;width:168.75pt;height:10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" filled="f" stroked="f">
                <v:textbox inset="2.53958mm,1.2694mm,2.53958mm,1.2694mm">
                  <w:txbxContent>
                    <w:p w:rsidR="00CD41CA" w:rsidRPr="00A85D11" w:rsidRDefault="00A85D11" w:rsidP="00CD41CA">
                      <w:pPr>
                        <w:spacing w:after="200" w:line="275" w:lineRule="auto"/>
                        <w:jc w:val="both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A85D11">
                        <w:rPr>
                          <w:rFonts w:eastAsia="Times New Roman"/>
                          <w:b/>
                          <w:color w:val="000000"/>
                          <w:sz w:val="18"/>
                          <w:szCs w:val="18"/>
                        </w:rPr>
                        <w:t xml:space="preserve">ESSAS SÃO AS PERGUNTAS QUE VOCÊS DEVEM RESPONDER </w:t>
                      </w:r>
                      <w:r w:rsidR="009721E2">
                        <w:rPr>
                          <w:rFonts w:eastAsia="Times New Roman"/>
                          <w:b/>
                          <w:color w:val="000000"/>
                          <w:sz w:val="18"/>
                          <w:szCs w:val="18"/>
                        </w:rPr>
                        <w:t>ATRAVÉ</w:t>
                      </w:r>
                      <w:r w:rsidRPr="00A85D11">
                        <w:rPr>
                          <w:rFonts w:eastAsia="Times New Roman"/>
                          <w:b/>
                          <w:color w:val="000000"/>
                          <w:sz w:val="18"/>
                          <w:szCs w:val="18"/>
                        </w:rPr>
                        <w:t>S DE DESENHO NA CAMISA EM BRANCO.</w:t>
                      </w:r>
                    </w:p>
                    <w:p w:rsidR="004E4012" w:rsidRPr="00CD41CA" w:rsidRDefault="004E4012">
                      <w:pPr>
                        <w:spacing w:after="200" w:line="275" w:lineRule="auto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E3C89" w:rsidRPr="009A1AA3" w:rsidRDefault="002E3C89" w:rsidP="009721E2">
      <w:pPr>
        <w:spacing w:after="200"/>
        <w:jc w:val="both"/>
        <w:rPr>
          <w:rFonts w:eastAsia="Times New Roman"/>
          <w:b/>
          <w:sz w:val="24"/>
          <w:szCs w:val="24"/>
          <w:u w:val="single"/>
        </w:rPr>
      </w:pPr>
    </w:p>
    <w:p w:rsidR="00E64239" w:rsidRPr="009A1AA3" w:rsidRDefault="009721E2" w:rsidP="009721E2">
      <w:pPr>
        <w:spacing w:after="200"/>
        <w:jc w:val="both"/>
        <w:rPr>
          <w:rFonts w:eastAsia="Times New Roman"/>
          <w:sz w:val="24"/>
          <w:szCs w:val="24"/>
        </w:rPr>
      </w:pPr>
      <w:r w:rsidRPr="009A1AA3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hidden="0" allowOverlap="1" wp14:anchorId="2990159C" wp14:editId="1799CA6E">
            <wp:simplePos x="0" y="0"/>
            <wp:positionH relativeFrom="column">
              <wp:posOffset>3762375</wp:posOffset>
            </wp:positionH>
            <wp:positionV relativeFrom="paragraph">
              <wp:posOffset>340360</wp:posOffset>
            </wp:positionV>
            <wp:extent cx="2590800" cy="2495550"/>
            <wp:effectExtent l="0" t="0" r="0" b="0"/>
            <wp:wrapSquare wrapText="bothSides" distT="0" distB="0" distL="114300" distR="114300"/>
            <wp:docPr id="1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l="5366" t="5817" r="4860" b="332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AA3">
        <w:rPr>
          <w:noProof/>
          <w:sz w:val="24"/>
          <w:szCs w:val="24"/>
        </w:rPr>
        <w:drawing>
          <wp:anchor distT="0" distB="0" distL="114300" distR="114300" simplePos="0" relativeHeight="251656192" behindDoc="0" locked="0" layoutInCell="1" hidden="0" allowOverlap="1" wp14:anchorId="01F79FC1" wp14:editId="13B84EA9">
            <wp:simplePos x="0" y="0"/>
            <wp:positionH relativeFrom="column">
              <wp:posOffset>66675</wp:posOffset>
            </wp:positionH>
            <wp:positionV relativeFrom="paragraph">
              <wp:posOffset>197485</wp:posOffset>
            </wp:positionV>
            <wp:extent cx="3524250" cy="2705100"/>
            <wp:effectExtent l="0" t="0" r="0" b="0"/>
            <wp:wrapSquare wrapText="bothSides" distT="0" distB="0" distL="114300" distR="1143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l="1700" t="1050" r="41382" b="6995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61E" w:rsidRPr="009A1AA3" w:rsidRDefault="006B361E" w:rsidP="009721E2">
      <w:pPr>
        <w:jc w:val="both"/>
        <w:rPr>
          <w:sz w:val="24"/>
          <w:szCs w:val="24"/>
        </w:rPr>
      </w:pPr>
      <w:bookmarkStart w:id="1" w:name="_heading=h.gjdgxs" w:colFirst="0" w:colLast="0"/>
      <w:bookmarkEnd w:id="1"/>
    </w:p>
    <w:p w:rsidR="002E3C89" w:rsidRPr="009A1AA3" w:rsidRDefault="009721E2" w:rsidP="009721E2">
      <w:pPr>
        <w:jc w:val="both"/>
        <w:rPr>
          <w:sz w:val="24"/>
          <w:szCs w:val="24"/>
        </w:rPr>
      </w:pPr>
      <w:r w:rsidRPr="009A1AA3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hidden="0" allowOverlap="1" wp14:anchorId="3F0F3F7E" wp14:editId="470391BA">
            <wp:simplePos x="0" y="0"/>
            <wp:positionH relativeFrom="column">
              <wp:posOffset>-66675</wp:posOffset>
            </wp:positionH>
            <wp:positionV relativeFrom="paragraph">
              <wp:posOffset>789940</wp:posOffset>
            </wp:positionV>
            <wp:extent cx="6915150" cy="8743950"/>
            <wp:effectExtent l="0" t="0" r="0" b="0"/>
            <wp:wrapSquare wrapText="bothSides" distT="0" distB="0" distL="114300" distR="11430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6994" t="3928" b="3340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874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AA3" w:rsidRPr="009A1AA3">
        <w:rPr>
          <w:sz w:val="24"/>
          <w:szCs w:val="24"/>
        </w:rPr>
        <w:t xml:space="preserve">PARA QUEM NÃO VAI IMPRIMIR FAÇA O DESENHO DE UMA CAMISA NO CADERNO PARA DEPOIS DECORAR CONFORME O ENUNCIADO. </w:t>
      </w:r>
      <w:r w:rsidR="009A1AA3" w:rsidRPr="009A1AA3">
        <w:rPr>
          <w:b/>
          <w:sz w:val="24"/>
          <w:szCs w:val="24"/>
        </w:rPr>
        <w:t>PARA OS ALUNOS EM AULA REMOTA MANDAR FOTO NO PARTICULAR</w:t>
      </w:r>
      <w:r w:rsidR="009A1AA3" w:rsidRPr="009A1AA3">
        <w:rPr>
          <w:sz w:val="24"/>
          <w:szCs w:val="24"/>
        </w:rPr>
        <w:t>. AGORA É COM VOCÊ!!!</w:t>
      </w:r>
    </w:p>
    <w:p w:rsidR="00257EF4" w:rsidRPr="009A1AA3" w:rsidRDefault="00257EF4" w:rsidP="009721E2">
      <w:pPr>
        <w:jc w:val="both"/>
        <w:rPr>
          <w:sz w:val="24"/>
          <w:szCs w:val="24"/>
        </w:rPr>
      </w:pPr>
    </w:p>
    <w:sectPr w:rsidR="00257EF4" w:rsidRPr="009A1AA3" w:rsidSect="009721E2">
      <w:pgSz w:w="11909" w:h="16834"/>
      <w:pgMar w:top="284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D4A" w:rsidRDefault="00996D4A">
      <w:pPr>
        <w:spacing w:line="240" w:lineRule="auto"/>
      </w:pPr>
      <w:r>
        <w:separator/>
      </w:r>
    </w:p>
  </w:endnote>
  <w:endnote w:type="continuationSeparator" w:id="0">
    <w:p w:rsidR="00996D4A" w:rsidRDefault="00996D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D4A" w:rsidRDefault="00996D4A">
      <w:pPr>
        <w:spacing w:line="240" w:lineRule="auto"/>
      </w:pPr>
      <w:r>
        <w:separator/>
      </w:r>
    </w:p>
  </w:footnote>
  <w:footnote w:type="continuationSeparator" w:id="0">
    <w:p w:rsidR="00996D4A" w:rsidRDefault="00996D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B28C1"/>
    <w:multiLevelType w:val="multilevel"/>
    <w:tmpl w:val="63C29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012"/>
    <w:rsid w:val="00257EF4"/>
    <w:rsid w:val="002813C9"/>
    <w:rsid w:val="002E3C89"/>
    <w:rsid w:val="003C4C4F"/>
    <w:rsid w:val="0043407D"/>
    <w:rsid w:val="004C4337"/>
    <w:rsid w:val="004E4012"/>
    <w:rsid w:val="005A2A2D"/>
    <w:rsid w:val="0060758E"/>
    <w:rsid w:val="00677247"/>
    <w:rsid w:val="006B361E"/>
    <w:rsid w:val="00933B12"/>
    <w:rsid w:val="009721E2"/>
    <w:rsid w:val="00996D4A"/>
    <w:rsid w:val="0099707E"/>
    <w:rsid w:val="009A1AA3"/>
    <w:rsid w:val="00A85D11"/>
    <w:rsid w:val="00CD41CA"/>
    <w:rsid w:val="00D940C8"/>
    <w:rsid w:val="00E64239"/>
    <w:rsid w:val="00F0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39E0F0D-833F-4788-B92B-A5E2D31F7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E64239"/>
    <w:pPr>
      <w:ind w:left="720"/>
      <w:contextualSpacing/>
    </w:pPr>
  </w:style>
  <w:style w:type="table" w:styleId="Tabelacomgrade">
    <w:name w:val="Table Grid"/>
    <w:basedOn w:val="Tabelanormal"/>
    <w:uiPriority w:val="39"/>
    <w:rsid w:val="002E3C89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85D1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5D11"/>
  </w:style>
  <w:style w:type="paragraph" w:styleId="Rodap">
    <w:name w:val="footer"/>
    <w:basedOn w:val="Normal"/>
    <w:link w:val="RodapChar"/>
    <w:uiPriority w:val="99"/>
    <w:unhideWhenUsed/>
    <w:rsid w:val="00A85D1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5D11"/>
  </w:style>
  <w:style w:type="paragraph" w:styleId="Textodebalo">
    <w:name w:val="Balloon Text"/>
    <w:basedOn w:val="Normal"/>
    <w:link w:val="TextodebaloChar"/>
    <w:uiPriority w:val="99"/>
    <w:semiHidden/>
    <w:unhideWhenUsed/>
    <w:rsid w:val="009970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7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2aItkB7RIUpnPa594PdBeXyz8Q==">AMUW2mUyq8T4nH6OcOwSiHuusXsSGhcPorjWg0nHf3pANs9ufUDTihe2uxWxSK2mwob2CmtQXNBcsANDyc1ySoYrkycqN28xJvAYqabPgS29r4GumX7rFSMJUZ0Be7UvzFnTomauywch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Agustinho M</dc:creator>
  <cp:lastModifiedBy>HP</cp:lastModifiedBy>
  <cp:revision>2</cp:revision>
  <dcterms:created xsi:type="dcterms:W3CDTF">2021-06-14T03:20:00Z</dcterms:created>
  <dcterms:modified xsi:type="dcterms:W3CDTF">2021-06-14T03:20:00Z</dcterms:modified>
</cp:coreProperties>
</file>