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685CA5" w14:paraId="1B8891FA" w14:textId="77777777" w:rsidTr="00961D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FB4" w14:textId="77777777" w:rsidR="00685CA5" w:rsidRDefault="00685CA5" w:rsidP="00961DD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9329DA" wp14:editId="1EF220E8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1905</wp:posOffset>
                      </wp:positionV>
                      <wp:extent cx="2038350" cy="1524000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38350" cy="1524000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53BFD" id="Agrupar 4" o:spid="_x0000_s1026" style="position:absolute;margin-left:-.75pt;margin-top:.15pt;width:160.5pt;height:120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">
      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5G8QAAADaAAAADwAAAGRycy9kb3ducmV2LnhtbESPQYvCMBSE74L/ITzBm00VFOkaRRYE&#10;FxZlVVy9PZq3bWnzUpqo1V+/EQSPw8x8w8wWranElRpXWFYwjGIQxKnVBWcKDvvVYArCeWSNlWVS&#10;cCcHi3m3M8NE2xv/0HXnMxEg7BJUkHtfJ1K6NCeDLrI1cfD+bGPQB9lkUjd4C3BTyVEcT6TBgsNC&#10;jjV95pSWu4tRcJTj1eN8Oo+K6rfMtuX35Wt52ijV77XLDxCeWv8Ov9prrWAMzyvh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TkbxAAAANoAAAAPAAAAAAAAAAAA&#10;AAAAAKECAABkcnMvZG93bnJldi54bWxQSwUGAAAAAAQABAD5AAAAkgM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QdfAAAAA2gAAAA8AAABkcnMvZG93bnJldi54bWxEj0GLwjAUhO/C/ofwFvamqQoi1SgiiB7d&#10;qix7ezbPttq8lCRq9debhQWPw8x8w0znranFjZyvLCvo9xIQxLnVFRcK9rtVdwzCB2SNtWVS8CAP&#10;89lHZ4qptnf+plsWChEh7FNUUIbQpFL6vCSDvmcb4uidrDMYonSF1A7vEW5qOUiSkTRYcVwosaFl&#10;SfkluxoFx5+MDnspV7wdsmvc75mL9VOpr892MQERqA3v8H97oxWM4O9Kv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+NB18AAAADaAAAADwAAAAAAAAAAAAAAAACfAgAA&#10;ZHJzL2Rvd25yZXYueG1sUEsFBgAAAAAEAAQA9wAAAIwD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EA5FC99" w14:textId="77777777" w:rsidR="00685CA5" w:rsidRDefault="00685CA5" w:rsidP="00961DD4">
            <w:pPr>
              <w:pStyle w:val="Corpodetexto"/>
              <w:ind w:left="0"/>
            </w:pPr>
          </w:p>
          <w:p w14:paraId="10D824F8" w14:textId="77777777" w:rsidR="00685CA5" w:rsidRDefault="00685CA5" w:rsidP="00961DD4">
            <w:pPr>
              <w:pStyle w:val="Corpodetexto"/>
              <w:ind w:left="0"/>
            </w:pPr>
          </w:p>
          <w:p w14:paraId="4F0EF816" w14:textId="77777777" w:rsidR="00685CA5" w:rsidRDefault="00685CA5" w:rsidP="00961DD4">
            <w:pPr>
              <w:pStyle w:val="Corpodetexto"/>
              <w:ind w:left="0"/>
            </w:pPr>
          </w:p>
          <w:p w14:paraId="0C505477" w14:textId="77777777" w:rsidR="00685CA5" w:rsidRDefault="00685CA5" w:rsidP="00961DD4">
            <w:pPr>
              <w:pStyle w:val="Corpodetexto"/>
              <w:ind w:left="0"/>
            </w:pPr>
          </w:p>
          <w:p w14:paraId="00C4FF00" w14:textId="77777777" w:rsidR="00685CA5" w:rsidRDefault="00685CA5" w:rsidP="00961DD4">
            <w:pPr>
              <w:pStyle w:val="Corpodetexto"/>
              <w:ind w:left="0"/>
            </w:pPr>
          </w:p>
          <w:p w14:paraId="20774518" w14:textId="77777777" w:rsidR="00685CA5" w:rsidRDefault="00685CA5" w:rsidP="00961DD4">
            <w:pPr>
              <w:pStyle w:val="Corpodetexto"/>
              <w:ind w:left="0"/>
            </w:pPr>
          </w:p>
          <w:p w14:paraId="1AA27600" w14:textId="77777777" w:rsidR="00685CA5" w:rsidRDefault="00685CA5" w:rsidP="00961DD4">
            <w:pPr>
              <w:pStyle w:val="Corpodetexto"/>
              <w:ind w:left="0"/>
            </w:pPr>
          </w:p>
          <w:p w14:paraId="65959987" w14:textId="77777777" w:rsidR="00685CA5" w:rsidRDefault="00685CA5" w:rsidP="00961DD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917" w14:textId="77777777" w:rsidR="00685CA5" w:rsidRDefault="00685CA5" w:rsidP="00961DD4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3F424EDF" w14:textId="77777777" w:rsidR="00685CA5" w:rsidRDefault="00685CA5" w:rsidP="00961DD4">
            <w:pPr>
              <w:pStyle w:val="Corpodetexto"/>
            </w:pPr>
            <w:r>
              <w:t>Diretora: Tatiana Bittencourt Menegat.</w:t>
            </w:r>
          </w:p>
          <w:p w14:paraId="6DD8A0D8" w14:textId="77777777" w:rsidR="00685CA5" w:rsidRDefault="00685CA5" w:rsidP="00961DD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A9F6486" w14:textId="77777777" w:rsidR="00685CA5" w:rsidRDefault="00685CA5" w:rsidP="00961DD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FE02B71" w14:textId="77777777" w:rsidR="00685CA5" w:rsidRDefault="00685CA5" w:rsidP="00961DD4">
            <w:pPr>
              <w:pStyle w:val="Corpodetexto"/>
            </w:pPr>
            <w:r>
              <w:t>Disciplina: Inglês</w:t>
            </w:r>
          </w:p>
          <w:p w14:paraId="15EF61D3" w14:textId="77777777" w:rsidR="00685CA5" w:rsidRDefault="00685CA5" w:rsidP="00961DD4">
            <w:pPr>
              <w:pStyle w:val="Corpodetexto"/>
              <w:ind w:left="0"/>
            </w:pPr>
          </w:p>
        </w:tc>
      </w:tr>
    </w:tbl>
    <w:p w14:paraId="49E53906" w14:textId="77777777" w:rsidR="003E147C" w:rsidRDefault="003E147C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4F1BE" w14:textId="5AC7354A" w:rsidR="00685CA5" w:rsidRDefault="00685CA5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236B63">
        <w:rPr>
          <w:rFonts w:ascii="Arial" w:hAnsi="Arial" w:cs="Arial"/>
          <w:b/>
          <w:bCs/>
          <w:sz w:val="24"/>
          <w:szCs w:val="24"/>
        </w:rPr>
        <w:t xml:space="preserve"> – 14/06 A 18/06</w:t>
      </w:r>
      <w:bookmarkStart w:id="0" w:name="_GoBack"/>
      <w:bookmarkEnd w:id="0"/>
    </w:p>
    <w:p w14:paraId="12CB02A2" w14:textId="77777777" w:rsidR="00685CA5" w:rsidRDefault="00685CA5" w:rsidP="00685C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767AA" w14:textId="79C985B9" w:rsidR="00685CA5" w:rsidRPr="003706DF" w:rsidRDefault="00685CA5" w:rsidP="003E147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</w:t>
      </w:r>
      <w:r w:rsidRPr="00370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0C80A101" w14:textId="77777777" w:rsidR="00685CA5" w:rsidRDefault="00685CA5" w:rsidP="00685C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DAD5857" w14:textId="77777777" w:rsidR="00685CA5" w:rsidRDefault="00685CA5" w:rsidP="00685CA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3E22C531" w14:textId="77777777" w:rsidR="00685CA5" w:rsidRPr="00516D6D" w:rsidRDefault="00685CA5" w:rsidP="00685CA5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14:paraId="56F3BC7F" w14:textId="719B3610" w:rsidR="00685CA5" w:rsidRDefault="007A40D3" w:rsidP="00685CA5">
      <w:pPr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RECOTE E COLE CORRETAMENTE O NUMBER EMBAIXO </w:t>
      </w:r>
      <w:r w:rsidR="00516D6D">
        <w:rPr>
          <w:rFonts w:ascii="Arial" w:hAnsi="Arial" w:cs="Arial"/>
          <w:noProof/>
          <w:sz w:val="24"/>
          <w:szCs w:val="24"/>
        </w:rPr>
        <w:t xml:space="preserve">DE </w:t>
      </w:r>
      <w:r>
        <w:rPr>
          <w:rFonts w:ascii="Arial" w:hAnsi="Arial" w:cs="Arial"/>
          <w:noProof/>
          <w:sz w:val="24"/>
          <w:szCs w:val="24"/>
        </w:rPr>
        <w:t>CADA ALUNO. PINTE.</w:t>
      </w:r>
    </w:p>
    <w:p w14:paraId="6A760A4E" w14:textId="77777777" w:rsidR="00516D6D" w:rsidRPr="00516D6D" w:rsidRDefault="00516D6D" w:rsidP="00685CA5">
      <w:pPr>
        <w:ind w:firstLine="708"/>
        <w:rPr>
          <w:rFonts w:ascii="Arial" w:hAnsi="Arial" w:cs="Arial"/>
          <w:noProof/>
          <w:sz w:val="2"/>
          <w:szCs w:val="2"/>
        </w:rPr>
      </w:pPr>
    </w:p>
    <w:p w14:paraId="03AB36F8" w14:textId="015F7D7C" w:rsidR="00685CA5" w:rsidRPr="007A40D3" w:rsidRDefault="00516D6D" w:rsidP="007A40D3">
      <w:pPr>
        <w:ind w:firstLine="708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75DA310" wp14:editId="1B74F9AE">
            <wp:extent cx="4276725" cy="63854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19" t="2509" r="5142" b="2886"/>
                    <a:stretch/>
                  </pic:blipFill>
                  <pic:spPr bwMode="auto">
                    <a:xfrm>
                      <a:off x="0" y="0"/>
                      <a:ext cx="4284536" cy="639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5CA5" w:rsidRPr="007A40D3" w:rsidSect="007A40D3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5"/>
    <w:rsid w:val="001D62E6"/>
    <w:rsid w:val="00236B63"/>
    <w:rsid w:val="003E147C"/>
    <w:rsid w:val="00516D6D"/>
    <w:rsid w:val="00685CA5"/>
    <w:rsid w:val="007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AF2"/>
  <w15:chartTrackingRefBased/>
  <w15:docId w15:val="{EA9C3FD3-5EF8-4F26-978E-F96B615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85CA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85CA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85C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2021-06-14T02:45:00Z</dcterms:created>
  <dcterms:modified xsi:type="dcterms:W3CDTF">2021-06-14T02:45:00Z</dcterms:modified>
</cp:coreProperties>
</file>