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585C" w14:textId="77777777" w:rsidR="00D6178C" w:rsidRDefault="00D6178C"/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D6178C" w:rsidRPr="000B472D" w14:paraId="67F9D1B8" w14:textId="77777777" w:rsidTr="00932046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3E4" w14:textId="77777777" w:rsidR="00D6178C" w:rsidRPr="000B472D" w:rsidRDefault="00707B80" w:rsidP="00971B1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216854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9264">
                  <v:imagedata r:id="rId4" o:title=""/>
                </v:shape>
                <o:OLEObject Type="Embed" ProgID="MSPhotoEd.3" ShapeID="_x0000_s1026" DrawAspect="Content" ObjectID="_1685132628" r:id="rId5"/>
              </w:object>
            </w:r>
          </w:p>
          <w:p w14:paraId="554DF783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B1D3395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B08D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2C60663" w14:textId="77777777" w:rsidR="00BA25DE" w:rsidRPr="000B472D" w:rsidRDefault="00BA25DE" w:rsidP="00BA25D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2491C766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79B540C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CF4087A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8F63265" w14:textId="77777777" w:rsidR="00D6178C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51CAB349" w14:textId="7A681189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31DAEE8D" w14:textId="77777777" w:rsidR="00BA25DE" w:rsidRPr="000B472D" w:rsidRDefault="00BA25DE" w:rsidP="00BA25D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Disciplina: Arte. </w:t>
            </w:r>
          </w:p>
          <w:p w14:paraId="684CDE52" w14:textId="16D76F61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707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bookmarkStart w:id="1" w:name="_GoBack"/>
            <w:bookmarkEnd w:id="1"/>
            <w:r w:rsidR="00BA2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  <w:bookmarkEnd w:id="0"/>
    </w:tbl>
    <w:p w14:paraId="0A5FE9AA" w14:textId="77777777" w:rsidR="00D6178C" w:rsidRDefault="00D6178C"/>
    <w:p w14:paraId="0B031A7B" w14:textId="3BEBA706" w:rsidR="00D6178C" w:rsidRPr="00BA25DE" w:rsidRDefault="00BA25DE">
      <w:pPr>
        <w:rPr>
          <w:rFonts w:eastAsia="Calibri" w:cstheme="minorHAnsi"/>
          <w:b/>
          <w:sz w:val="28"/>
          <w:szCs w:val="28"/>
        </w:rPr>
      </w:pPr>
      <w:r w:rsidRPr="00BA25DE">
        <w:rPr>
          <w:rFonts w:cstheme="minorHAnsi"/>
          <w:b/>
          <w:sz w:val="28"/>
          <w:szCs w:val="28"/>
        </w:rPr>
        <w:t xml:space="preserve">AULA 17 - </w:t>
      </w:r>
      <w:r w:rsidR="00D6178C" w:rsidRPr="00BA25DE">
        <w:rPr>
          <w:rFonts w:cstheme="minorHAnsi"/>
          <w:b/>
          <w:sz w:val="28"/>
          <w:szCs w:val="28"/>
        </w:rPr>
        <w:t xml:space="preserve">SEQUENCIA DIDÁTICA </w:t>
      </w:r>
      <w:r w:rsidR="00D6178C" w:rsidRPr="00BA25DE">
        <w:rPr>
          <w:rFonts w:cstheme="minorHAnsi"/>
          <w:b/>
          <w:color w:val="FF0000"/>
          <w:sz w:val="28"/>
          <w:szCs w:val="28"/>
        </w:rPr>
        <w:t xml:space="preserve">– SEMENTE DO FUTURO II </w:t>
      </w:r>
      <w:r w:rsidRPr="00BA25DE">
        <w:rPr>
          <w:rFonts w:cstheme="minorHAnsi"/>
          <w:b/>
          <w:sz w:val="28"/>
          <w:szCs w:val="28"/>
        </w:rPr>
        <w:t>– DE 14 A 18 DE JUNHO.</w:t>
      </w:r>
    </w:p>
    <w:p w14:paraId="5A736B3E" w14:textId="77777777" w:rsidR="00BA25DE" w:rsidRPr="00BA25DE" w:rsidRDefault="00BA25DE" w:rsidP="00173CFB">
      <w:pPr>
        <w:pStyle w:val="Ttulo2"/>
        <w:shd w:val="clear" w:color="auto" w:fill="FFFFFF"/>
        <w:spacing w:before="0"/>
        <w:textAlignment w:val="top"/>
        <w:rPr>
          <w:color w:val="FF0000"/>
          <w:sz w:val="24"/>
          <w:szCs w:val="24"/>
        </w:rPr>
      </w:pPr>
    </w:p>
    <w:p w14:paraId="047B52AD" w14:textId="7DDA097F" w:rsidR="00932046" w:rsidRPr="00BA25DE" w:rsidRDefault="00D6178C" w:rsidP="00173CFB">
      <w:pPr>
        <w:pStyle w:val="Ttulo2"/>
        <w:shd w:val="clear" w:color="auto" w:fill="FFFFFF"/>
        <w:spacing w:before="0"/>
        <w:textAlignment w:val="top"/>
        <w:rPr>
          <w:b/>
          <w:color w:val="FF0000"/>
          <w:sz w:val="24"/>
          <w:szCs w:val="24"/>
        </w:rPr>
      </w:pPr>
      <w:r w:rsidRPr="00BA25DE">
        <w:rPr>
          <w:b/>
          <w:color w:val="FF0000"/>
          <w:sz w:val="24"/>
          <w:szCs w:val="24"/>
        </w:rPr>
        <w:t>DESEJO DE CORAÇÃO QUE TODOS ESTEJAM BEM DE SAÚDE E COM BOAS ENERGIAS POSITIVAS EM VOSSO REDOR.</w:t>
      </w:r>
    </w:p>
    <w:p w14:paraId="30AB50B6" w14:textId="77777777" w:rsidR="00173CFB" w:rsidRPr="00173CFB" w:rsidRDefault="00173CFB" w:rsidP="00173CFB"/>
    <w:p w14:paraId="000C0E28" w14:textId="0727A49E" w:rsidR="00173CFB" w:rsidRPr="00BA25DE" w:rsidRDefault="00BA25DE" w:rsidP="00BA25D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A25DE">
        <w:rPr>
          <w:rFonts w:ascii="Arial" w:hAnsi="Arial" w:cs="Arial"/>
          <w:b/>
          <w:color w:val="FF0000"/>
          <w:sz w:val="24"/>
          <w:szCs w:val="24"/>
        </w:rPr>
        <w:t>ATIVIDADE 01</w:t>
      </w:r>
    </w:p>
    <w:p w14:paraId="7E33519B" w14:textId="5852CE57" w:rsidR="00D6178C" w:rsidRPr="00BA25DE" w:rsidRDefault="00BA25DE" w:rsidP="00BA25DE">
      <w:pPr>
        <w:ind w:left="-426" w:firstLine="426"/>
        <w:jc w:val="both"/>
        <w:rPr>
          <w:rFonts w:ascii="Arial" w:hAnsi="Arial" w:cs="Arial"/>
          <w:sz w:val="28"/>
          <w:szCs w:val="28"/>
        </w:rPr>
      </w:pPr>
      <w:r w:rsidRPr="00BA25DE">
        <w:rPr>
          <w:rFonts w:ascii="Arial" w:hAnsi="Arial" w:cs="Arial"/>
          <w:sz w:val="28"/>
          <w:szCs w:val="28"/>
        </w:rPr>
        <w:t xml:space="preserve">NESTA SEMANA VAMOS LER COM BASTANTE ATENÇÃO, PEQUENA PARTE DA BIOGRAFIA DO ARTISTA </w:t>
      </w:r>
      <w:r w:rsidRPr="00BA25DE">
        <w:rPr>
          <w:rFonts w:ascii="Arial" w:hAnsi="Arial" w:cs="Arial"/>
          <w:b/>
          <w:sz w:val="28"/>
          <w:szCs w:val="28"/>
        </w:rPr>
        <w:t>ALFREO VOLPI</w:t>
      </w:r>
      <w:r w:rsidRPr="00BA25DE">
        <w:rPr>
          <w:rFonts w:ascii="Arial" w:hAnsi="Arial" w:cs="Arial"/>
          <w:sz w:val="28"/>
          <w:szCs w:val="28"/>
        </w:rPr>
        <w:t>. LOGO EM SEGUIDA DESENHE UMA BANDEIRINHA DE FESTA JUNINA, NO TAMANHO DE UMA FOLHA DO CADERNO DE DESENHO E DECORE. (COM DESENHOS DE SUA ESCOLHA OU COLAGEM COM MATERIAIS QUE ESTIVER A SUA DISPOSIÇÃO).</w:t>
      </w:r>
    </w:p>
    <w:p w14:paraId="4E0B6C7D" w14:textId="78681B0C" w:rsidR="00BD6F20" w:rsidRPr="00BA25DE" w:rsidRDefault="00BA25DE" w:rsidP="00BA25DE">
      <w:pPr>
        <w:pStyle w:val="Ttulo2"/>
        <w:shd w:val="clear" w:color="auto" w:fill="FFFFFF"/>
        <w:spacing w:before="0"/>
        <w:jc w:val="both"/>
        <w:textAlignment w:val="top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BA25DE">
        <w:rPr>
          <w:rFonts w:ascii="Arial" w:eastAsia="Times New Roman" w:hAnsi="Arial" w:cs="Arial"/>
          <w:color w:val="333333"/>
          <w:sz w:val="36"/>
          <w:szCs w:val="36"/>
          <w:lang w:eastAsia="pt-BR"/>
        </w:rPr>
        <w:t xml:space="preserve"> BIOGRAFIA DE ALFREDO VOLPI</w:t>
      </w:r>
    </w:p>
    <w:p w14:paraId="2B9B01C1" w14:textId="77777777" w:rsidR="00173CFB" w:rsidRPr="00BA25DE" w:rsidRDefault="00173CFB" w:rsidP="00BA25DE">
      <w:pPr>
        <w:jc w:val="both"/>
        <w:rPr>
          <w:rFonts w:ascii="Arial" w:hAnsi="Arial" w:cs="Arial"/>
          <w:lang w:eastAsia="pt-BR"/>
        </w:rPr>
      </w:pPr>
    </w:p>
    <w:p w14:paraId="799A3570" w14:textId="59C70F25" w:rsidR="00D6178C" w:rsidRPr="00BA25DE" w:rsidRDefault="00BA25DE" w:rsidP="00BA25DE">
      <w:pPr>
        <w:shd w:val="clear" w:color="auto" w:fill="FFFFFF"/>
        <w:spacing w:after="225" w:line="240" w:lineRule="auto"/>
        <w:jc w:val="both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ALFREDO FOGUEBECCA VOLPI ​​​​​​(1896-1988) FOI UM PINTOR ÍTALO-BRASILEIRO CONSIDERADO UM DOS MAIS DESTACADOS PINTORES DA SEGUNDA GERAÇÃO DA ARTE MODERNA BRASILEIRA. </w:t>
      </w:r>
      <w:r w:rsidRPr="00BA25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SUAS PINTURAS SÃO CARACTERIZADAS POR CASARIOS E BANDEIRINHAS COLORIDAS.</w:t>
      </w:r>
    </w:p>
    <w:p w14:paraId="2C00F237" w14:textId="4F0477D3" w:rsidR="00D6178C" w:rsidRPr="00BA25DE" w:rsidRDefault="00BA25DE" w:rsidP="00BA25DE">
      <w:pPr>
        <w:shd w:val="clear" w:color="auto" w:fill="FFFFFF"/>
        <w:spacing w:before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ALFREDO VOLPI NASCEU EM LUCCA, ITÁLIA, NO DIA 14 DE ABRIL DE 1896. EM 1897, SUA FAMÍLIA EMIGROU PARA O BRASIL E FIXOU RESIDÊNCIA NA REGIÃO DO IPIRANGA, EM SÃO PAULO, ONDE ESTABELECEU UM PEQUENO COMÉRCIO.</w:t>
      </w:r>
    </w:p>
    <w:p w14:paraId="71FC37EA" w14:textId="36875703" w:rsidR="00BD6F20" w:rsidRPr="00BA25DE" w:rsidRDefault="00BA25DE" w:rsidP="00BA25DE">
      <w:pPr>
        <w:shd w:val="clear" w:color="auto" w:fill="FFFFFF"/>
        <w:spacing w:before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LOGO ABAIXO, COMO SUGESTÃO UM DESENHO, COM MOTIVOS DE FESTA JUNINA, QUE PODERÁ SER USADO COMO DECORAÇÃO DA BANDEIRINHA.  </w:t>
      </w:r>
    </w:p>
    <w:p w14:paraId="31190B54" w14:textId="0A3C049F" w:rsidR="00BD6F20" w:rsidRPr="00BA25DE" w:rsidRDefault="00BA25DE" w:rsidP="00BA25DE">
      <w:pPr>
        <w:shd w:val="clear" w:color="auto" w:fill="FFFFFF"/>
        <w:spacing w:before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BOM TRABALHO, BOA SEMANA. NÃO ESQUEÇA QUE VOCÊ É MUITO ESPECIAL. </w:t>
      </w:r>
    </w:p>
    <w:p w14:paraId="2BDDEC5D" w14:textId="77777777" w:rsidR="00D13B6C" w:rsidRPr="00D6178C" w:rsidRDefault="00D13B6C" w:rsidP="00D6178C">
      <w:pPr>
        <w:shd w:val="clear" w:color="auto" w:fill="FFFFFF"/>
        <w:spacing w:before="225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</w:p>
    <w:p w14:paraId="1E786C7E" w14:textId="1732F39F" w:rsidR="00014521" w:rsidRDefault="00BD6F20">
      <w:pPr>
        <w:rPr>
          <w:color w:val="FF0000"/>
        </w:rPr>
      </w:pPr>
      <w:r>
        <w:rPr>
          <w:noProof/>
          <w:lang w:eastAsia="pt-BR"/>
        </w:rPr>
        <w:drawing>
          <wp:inline distT="0" distB="0" distL="0" distR="0" wp14:anchorId="18B8E9AA" wp14:editId="224B4C3C">
            <wp:extent cx="2766060" cy="1485900"/>
            <wp:effectExtent l="0" t="0" r="0" b="0"/>
            <wp:docPr id="2" name="Imagem 2" descr="Frases de Autoestima - Frases do 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s de Autoestima - Frases do B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20" cy="150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C8E6" w14:textId="698CD0B5" w:rsidR="00D6178C" w:rsidRDefault="00D6178C">
      <w:pPr>
        <w:rPr>
          <w:color w:val="FF0000"/>
        </w:rPr>
      </w:pPr>
    </w:p>
    <w:p w14:paraId="08D6A5C8" w14:textId="2C1E156C" w:rsidR="00B34B6D" w:rsidRPr="00BA25DE" w:rsidRDefault="00D13B6C" w:rsidP="00BA25DE">
      <w:pPr>
        <w:ind w:hanging="709"/>
        <w:rPr>
          <w:color w:val="FF0000"/>
        </w:rPr>
      </w:pPr>
      <w:r>
        <w:rPr>
          <w:noProof/>
          <w:lang w:eastAsia="pt-BR"/>
        </w:rPr>
        <w:drawing>
          <wp:inline distT="0" distB="0" distL="0" distR="0" wp14:anchorId="24C526EE" wp14:editId="1B79D647">
            <wp:extent cx="6838950" cy="9274653"/>
            <wp:effectExtent l="0" t="0" r="0" b="3175"/>
            <wp:docPr id="3" name="Imagem 3" descr="Bandeirinhas para festa junina: Modelos criativos e fáceis de fazer |  Desenho de fogueira, Festa junina para pintar, Desenho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irinhas para festa junina: Modelos criativos e fáceis de fazer |  Desenho de fogueira, Festa junina para pintar, Desenho festa ju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072" cy="92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B6D" w:rsidRPr="00BA25DE" w:rsidSect="00BA25DE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6D"/>
    <w:rsid w:val="00014521"/>
    <w:rsid w:val="00173CFB"/>
    <w:rsid w:val="00707B80"/>
    <w:rsid w:val="00932046"/>
    <w:rsid w:val="00B34B6D"/>
    <w:rsid w:val="00BA25DE"/>
    <w:rsid w:val="00BD6F20"/>
    <w:rsid w:val="00D13B6C"/>
    <w:rsid w:val="00D35786"/>
    <w:rsid w:val="00D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857FF"/>
  <w15:chartTrackingRefBased/>
  <w15:docId w15:val="{421A1A35-9130-4CD6-8B21-1408EEB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1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6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D617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29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2021-06-14T02:37:00Z</dcterms:created>
  <dcterms:modified xsi:type="dcterms:W3CDTF">2021-06-14T02:37:00Z</dcterms:modified>
</cp:coreProperties>
</file>