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B96CE5">
              <w:rPr>
                <w:lang w:val="en-US"/>
              </w:rPr>
              <w:t xml:space="preserve"> - AULA 0</w:t>
            </w:r>
            <w:r w:rsidR="00B8665F">
              <w:rPr>
                <w:lang w:val="en-US"/>
              </w:rPr>
              <w:t>8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062B5" w:rsidRDefault="00B8665F" w:rsidP="003062B5">
      <w:pPr>
        <w:rPr>
          <w:noProof/>
          <w:lang w:eastAsia="pt-BR"/>
        </w:rPr>
      </w:pPr>
      <w:r>
        <w:rPr>
          <w:noProof/>
          <w:lang w:eastAsia="pt-BR"/>
        </w:rPr>
        <w:t>DESEMBARALHE AS LETRAS E FORME O NOME DOS NUMBERS:</w:t>
      </w:r>
    </w:p>
    <w:p w:rsidR="00B8665F" w:rsidRDefault="00B8665F" w:rsidP="003062B5">
      <w:pPr>
        <w:rPr>
          <w:noProof/>
          <w:lang w:eastAsia="pt-BR"/>
        </w:rPr>
        <w:sectPr w:rsidR="00B8665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62B5" w:rsidRDefault="00B8665F" w:rsidP="00B8665F">
      <w:pPr>
        <w:jc w:val="center"/>
        <w:rPr>
          <w:noProof/>
          <w:lang w:eastAsia="pt-BR"/>
        </w:rPr>
        <w:sectPr w:rsidR="003062B5" w:rsidSect="003062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4178798" cy="5905362"/>
            <wp:effectExtent l="0" t="0" r="0" b="5080"/>
            <wp:docPr id="3" name="Imagem 3" descr="Numbers 1-10 (Unscramble)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10 (Unscramble)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98" cy="590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2B5" w:rsidRDefault="003062B5" w:rsidP="00807FF8">
      <w:pPr>
        <w:jc w:val="center"/>
        <w:rPr>
          <w:noProof/>
          <w:lang w:eastAsia="pt-BR"/>
        </w:rPr>
      </w:pPr>
    </w:p>
    <w:sectPr w:rsidR="003062B5" w:rsidSect="003062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062B5"/>
    <w:rsid w:val="0035529F"/>
    <w:rsid w:val="005C69C4"/>
    <w:rsid w:val="00783C92"/>
    <w:rsid w:val="007B4585"/>
    <w:rsid w:val="00807FF8"/>
    <w:rsid w:val="00B8665F"/>
    <w:rsid w:val="00B96CE5"/>
    <w:rsid w:val="00E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A7D6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2021-06-07T00:28:00Z</dcterms:created>
  <dcterms:modified xsi:type="dcterms:W3CDTF">2021-06-07T00:28:00Z</dcterms:modified>
</cp:coreProperties>
</file>