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3CE" w:rsidRDefault="008633CE" w:rsidP="008633CE">
      <w:pPr>
        <w:tabs>
          <w:tab w:val="left" w:pos="4111"/>
        </w:tabs>
        <w:spacing w:line="240" w:lineRule="auto"/>
        <w:jc w:val="center"/>
        <w:rPr>
          <w:b/>
          <w:sz w:val="24"/>
          <w:szCs w:val="24"/>
        </w:rPr>
      </w:pPr>
    </w:p>
    <w:p w:rsidR="008633CE" w:rsidRPr="008633CE" w:rsidRDefault="008633CE" w:rsidP="008633CE">
      <w:pPr>
        <w:tabs>
          <w:tab w:val="left" w:pos="4111"/>
        </w:tabs>
        <w:spacing w:line="240" w:lineRule="auto"/>
        <w:rPr>
          <w:rFonts w:eastAsia="Calibri"/>
          <w:b/>
          <w:kern w:val="2"/>
          <w:sz w:val="24"/>
          <w:szCs w:val="24"/>
        </w:rPr>
      </w:pPr>
      <w:r w:rsidRPr="008633C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8633CE" w:rsidRPr="008633CE" w:rsidTr="002D2C60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CE" w:rsidRPr="008633CE" w:rsidRDefault="008633CE" w:rsidP="008633CE">
            <w:pPr>
              <w:suppressAutoHyphens/>
              <w:spacing w:after="200"/>
              <w:rPr>
                <w:noProof/>
                <w:kern w:val="2"/>
                <w:sz w:val="24"/>
                <w:szCs w:val="24"/>
                <w:lang w:eastAsia="en-US"/>
              </w:rPr>
            </w:pPr>
          </w:p>
          <w:p w:rsidR="008633CE" w:rsidRPr="008633CE" w:rsidRDefault="008633CE" w:rsidP="008633CE">
            <w:pPr>
              <w:suppressAutoHyphens/>
              <w:spacing w:after="200"/>
              <w:rPr>
                <w:kern w:val="2"/>
                <w:sz w:val="24"/>
                <w:szCs w:val="24"/>
                <w:lang w:eastAsia="en-US"/>
              </w:rPr>
            </w:pPr>
            <w:r w:rsidRPr="008633CE">
              <w:rPr>
                <w:noProof/>
                <w:kern w:val="2"/>
                <w:sz w:val="24"/>
                <w:szCs w:val="24"/>
              </w:rPr>
              <w:drawing>
                <wp:inline distT="0" distB="0" distL="0" distR="0" wp14:anchorId="1D29931F" wp14:editId="5EFDDA30">
                  <wp:extent cx="1809750" cy="1304925"/>
                  <wp:effectExtent l="0" t="0" r="0" b="9525"/>
                  <wp:docPr id="7" name="Imagem 7" descr="Descrição: Descrição: Descrição: Descrição: 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Descrição: Descrição: Descrição: 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ESCOLA MUNICIPAL DE EDUCAÇÃO BÁSICA ALFREDO GOMES.</w:t>
            </w:r>
          </w:p>
          <w:p w:rsid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RUA: CORONEL RUPP BAIRRO CENTRO OESTE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CATANDUVAS – SC      ANO 2021 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CNPJ – 78502697/0001-96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DIRETORA: IVÂNIA NORA.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ASSESSORA PEDAGÓGICA: SIMONE ANDRÉA CARL.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ASSESSORA TÉCNICA ADM: TANIA N. DE ÁVILA.</w:t>
            </w:r>
          </w:p>
          <w:p w:rsid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PROFESSORA: MARLI MONTEIRO DE FREITAS. 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</w:pP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ALUNO</w:t>
            </w:r>
            <w:r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 </w:t>
            </w: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(A</w:t>
            </w:r>
            <w:proofErr w:type="gramStart"/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)</w:t>
            </w:r>
            <w:r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 </w:t>
            </w: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:</w:t>
            </w:r>
            <w:proofErr w:type="gramEnd"/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..............................................</w:t>
            </w:r>
            <w:r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............................</w:t>
            </w:r>
          </w:p>
          <w:p w:rsidR="008633CE" w:rsidRPr="008633CE" w:rsidRDefault="008633CE" w:rsidP="008633CE">
            <w:pPr>
              <w:suppressAutoHyphens/>
              <w:rPr>
                <w:rFonts w:ascii="Calibri" w:eastAsia="SimSun" w:hAnsi="Calibri" w:cs="Calibri"/>
                <w:kern w:val="2"/>
                <w:sz w:val="24"/>
                <w:szCs w:val="24"/>
                <w:lang w:eastAsia="en-US"/>
              </w:rPr>
            </w:pPr>
            <w:r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 TURMA: 5</w:t>
            </w: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º</w:t>
            </w:r>
            <w:r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 xml:space="preserve"> </w:t>
            </w:r>
            <w:r w:rsidRPr="008633CE">
              <w:rPr>
                <w:rFonts w:ascii="Calibri" w:eastAsia="SimSun" w:hAnsi="Calibri" w:cs="Calibri"/>
                <w:b/>
                <w:kern w:val="2"/>
                <w:sz w:val="24"/>
                <w:szCs w:val="24"/>
                <w:lang w:eastAsia="en-US"/>
              </w:rPr>
              <w:t>ANO</w:t>
            </w:r>
            <w:r w:rsidRPr="008633CE">
              <w:rPr>
                <w:rFonts w:ascii="Calibri" w:eastAsia="SimSun" w:hAnsi="Calibri" w:cs="Calibri"/>
                <w:kern w:val="2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8633CE" w:rsidRPr="008633CE" w:rsidRDefault="008633CE" w:rsidP="008633CE">
      <w:pPr>
        <w:tabs>
          <w:tab w:val="left" w:pos="4111"/>
        </w:tabs>
        <w:spacing w:line="240" w:lineRule="auto"/>
        <w:jc w:val="both"/>
        <w:rPr>
          <w:rFonts w:eastAsiaTheme="minorHAnsi"/>
          <w:b/>
          <w:color w:val="000000" w:themeColor="text1"/>
          <w:sz w:val="24"/>
          <w:szCs w:val="24"/>
          <w:lang w:eastAsia="en-US"/>
        </w:rPr>
      </w:pPr>
    </w:p>
    <w:p w:rsidR="008633CE" w:rsidRPr="008633CE" w:rsidRDefault="008633CE" w:rsidP="008633CE">
      <w:pPr>
        <w:jc w:val="center"/>
        <w:rPr>
          <w:b/>
          <w:sz w:val="24"/>
          <w:szCs w:val="24"/>
        </w:rPr>
      </w:pPr>
    </w:p>
    <w:p w:rsidR="008633CE" w:rsidRPr="008633CE" w:rsidRDefault="008633CE" w:rsidP="008633CE">
      <w:pPr>
        <w:jc w:val="center"/>
        <w:rPr>
          <w:b/>
          <w:sz w:val="24"/>
          <w:szCs w:val="24"/>
        </w:rPr>
      </w:pPr>
      <w:r w:rsidRPr="008633CE">
        <w:rPr>
          <w:b/>
          <w:sz w:val="24"/>
          <w:szCs w:val="24"/>
        </w:rPr>
        <w:t>17-ATIVIDADE SEQUENCIA DIDÁTICA DE ARTE-</w:t>
      </w:r>
    </w:p>
    <w:p w:rsidR="008633CE" w:rsidRPr="008633CE" w:rsidRDefault="008633CE" w:rsidP="008633CE">
      <w:pPr>
        <w:jc w:val="center"/>
        <w:rPr>
          <w:b/>
          <w:sz w:val="24"/>
          <w:szCs w:val="24"/>
        </w:rPr>
      </w:pPr>
      <w:r w:rsidRPr="008633CE">
        <w:rPr>
          <w:b/>
          <w:sz w:val="24"/>
          <w:szCs w:val="24"/>
        </w:rPr>
        <w:t>DATA: 14//06/ A 18/06/2021</w:t>
      </w:r>
    </w:p>
    <w:p w:rsidR="008633CE" w:rsidRDefault="008633CE" w:rsidP="008633CE">
      <w:pPr>
        <w:tabs>
          <w:tab w:val="left" w:pos="4111"/>
        </w:tabs>
        <w:spacing w:line="240" w:lineRule="auto"/>
        <w:jc w:val="center"/>
        <w:rPr>
          <w:b/>
          <w:sz w:val="24"/>
          <w:szCs w:val="24"/>
        </w:rPr>
      </w:pPr>
    </w:p>
    <w:p w:rsidR="008633CE" w:rsidRDefault="008633CE" w:rsidP="008633CE">
      <w:pPr>
        <w:tabs>
          <w:tab w:val="left" w:pos="4111"/>
        </w:tabs>
        <w:spacing w:line="240" w:lineRule="auto"/>
        <w:jc w:val="center"/>
        <w:rPr>
          <w:b/>
          <w:sz w:val="24"/>
          <w:szCs w:val="24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8633CE" w:rsidTr="008633CE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33CE" w:rsidRDefault="008633CE">
            <w:pPr>
              <w:jc w:val="center"/>
              <w:rPr>
                <w:b/>
              </w:rPr>
            </w:pPr>
            <w:r>
              <w:rPr>
                <w:b/>
              </w:rPr>
              <w:t>Artista em foco: Goya Lopes</w:t>
            </w:r>
          </w:p>
          <w:p w:rsidR="008633CE" w:rsidRDefault="008633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0" cy="16859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CE" w:rsidTr="008633CE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33CE" w:rsidRDefault="008633CE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Goya Lopes</w:t>
            </w:r>
            <w:r>
              <w:rPr>
                <w:sz w:val="24"/>
                <w:szCs w:val="24"/>
                <w:highlight w:val="white"/>
              </w:rPr>
              <w:t xml:space="preserve"> (salvador, 7 de maio de 1954) é uma designer têxtil e artista plástica brasileira. Formada em belas artes pela UFBA, com especialização na universidade internacional de artes de Florença, onde também estudou litografia, criou em 1986 a marca dedará ("bom", em Ioruba).</w:t>
            </w:r>
          </w:p>
          <w:p w:rsidR="008633CE" w:rsidRDefault="008633CE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As alinhas estão presente nas obras da artista brasileira vejas suas pinturas abaixo.</w:t>
            </w:r>
          </w:p>
          <w:p w:rsidR="008633CE" w:rsidRDefault="008633CE"/>
        </w:tc>
      </w:tr>
      <w:tr w:rsidR="008633CE" w:rsidTr="008633CE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33CE" w:rsidRDefault="008633CE">
            <w:pPr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705350" cy="15621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CE" w:rsidRDefault="008633CE" w:rsidP="008633CE">
      <w:r>
        <w:t xml:space="preserve">                           </w:t>
      </w:r>
    </w:p>
    <w:p w:rsidR="008633CE" w:rsidRDefault="008633CE" w:rsidP="008633CE"/>
    <w:p w:rsidR="008633CE" w:rsidRDefault="008633CE" w:rsidP="008633CE">
      <w:pPr>
        <w:spacing w:after="200"/>
        <w:ind w:left="284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CLASSIFICAÇÃO DAS LINHAS</w:t>
      </w:r>
    </w:p>
    <w:p w:rsidR="008633CE" w:rsidRDefault="008633CE" w:rsidP="008633CE">
      <w:pPr>
        <w:spacing w:after="200"/>
        <w:ind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Elas podem ser classificadas de acordo com a posição, com o traçado e com a forma.</w:t>
      </w:r>
    </w:p>
    <w:p w:rsidR="008633CE" w:rsidRPr="00B55039" w:rsidRDefault="008633CE" w:rsidP="00B55039">
      <w:pPr>
        <w:pStyle w:val="PargrafodaLista"/>
        <w:numPr>
          <w:ilvl w:val="0"/>
          <w:numId w:val="1"/>
        </w:numPr>
        <w:spacing w:after="20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5039">
        <w:rPr>
          <w:rFonts w:ascii="Times New Roman" w:eastAsia="Times New Roman" w:hAnsi="Times New Roman" w:cs="Times New Roman"/>
          <w:b/>
          <w:sz w:val="24"/>
          <w:szCs w:val="24"/>
        </w:rPr>
        <w:t>As linhas simples podem ser retas ou curvas.                                                                 De acordo com a posição pode ser:</w:t>
      </w:r>
      <w:r w:rsidRPr="00B5503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retas</w:t>
      </w:r>
      <w:r w:rsidRPr="00B55039">
        <w:rPr>
          <w:rFonts w:ascii="Times New Roman" w:eastAsia="Times New Roman" w:hAnsi="Times New Roman" w:cs="Times New Roman"/>
          <w:b/>
          <w:sz w:val="24"/>
          <w:szCs w:val="24"/>
        </w:rPr>
        <w:t xml:space="preserve"> são as que seguem a mesma direção: </w:t>
      </w:r>
    </w:p>
    <w:p w:rsidR="00B55039" w:rsidRPr="00B55039" w:rsidRDefault="00B55039" w:rsidP="00B55039">
      <w:pPr>
        <w:pStyle w:val="PargrafodaLista"/>
        <w:numPr>
          <w:ilvl w:val="0"/>
          <w:numId w:val="1"/>
        </w:numPr>
        <w:spacing w:after="200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8633CE" w:rsidRDefault="008633CE" w:rsidP="008633CE">
      <w:pPr>
        <w:spacing w:after="20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772160" cy="527685"/>
                <wp:effectExtent l="0" t="0" r="27940" b="24765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772160" cy="527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F10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4" o:spid="_x0000_s1026" type="#_x0000_t32" style="position:absolute;margin-left:285pt;margin-top:5pt;width:60.8pt;height:41.5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12700</wp:posOffset>
                </wp:positionV>
                <wp:extent cx="31750" cy="603250"/>
                <wp:effectExtent l="0" t="0" r="25400" b="2540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1115" cy="603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79964" id="Conector de seta reta 23" o:spid="_x0000_s1026" type="#_x0000_t32" style="position:absolute;margin-left:226pt;margin-top:1pt;width:2.5pt;height:47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</wp:posOffset>
                </wp:positionV>
                <wp:extent cx="986790" cy="31750"/>
                <wp:effectExtent l="0" t="0" r="22860" b="2540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155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367B" id="Conector de seta reta 26" o:spid="_x0000_s1026" type="#_x0000_t32" style="position:absolute;margin-left:88pt;margin-top:6pt;width:77.7pt;height: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8633CE" w:rsidRDefault="00B55039" w:rsidP="008633CE">
      <w:pPr>
        <w:spacing w:after="200"/>
        <w:ind w:left="284" w:right="14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8633CE">
        <w:rPr>
          <w:rFonts w:ascii="Times New Roman" w:eastAsia="Times New Roman" w:hAnsi="Times New Roman" w:cs="Times New Roman"/>
          <w:sz w:val="24"/>
          <w:szCs w:val="24"/>
        </w:rPr>
        <w:t>orizontal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3CE">
        <w:rPr>
          <w:rFonts w:ascii="Times New Roman" w:eastAsia="Times New Roman" w:hAnsi="Times New Roman" w:cs="Times New Roman"/>
          <w:sz w:val="24"/>
          <w:szCs w:val="24"/>
        </w:rPr>
        <w:t xml:space="preserve">  Vertical</w:t>
      </w:r>
      <w:proofErr w:type="gramEnd"/>
      <w:r w:rsidR="008633CE">
        <w:rPr>
          <w:rFonts w:ascii="Times New Roman" w:eastAsia="Times New Roman" w:hAnsi="Times New Roman" w:cs="Times New Roman"/>
          <w:sz w:val="24"/>
          <w:szCs w:val="24"/>
        </w:rPr>
        <w:t xml:space="preserve">  inclinada ou diagonal  </w:t>
      </w:r>
      <w:r w:rsidR="008633CE">
        <w:rPr>
          <w:rFonts w:ascii="Times New Roman" w:eastAsia="Times New Roman" w:hAnsi="Times New Roman" w:cs="Times New Roman"/>
          <w:b/>
          <w:sz w:val="24"/>
          <w:szCs w:val="24"/>
        </w:rPr>
        <w:t>de acordo com o traçado pode ser:</w:t>
      </w:r>
    </w:p>
    <w:p w:rsidR="008633CE" w:rsidRDefault="008633CE" w:rsidP="008633CE">
      <w:pPr>
        <w:tabs>
          <w:tab w:val="right" w:pos="10773"/>
        </w:tabs>
        <w:spacing w:after="200"/>
        <w:ind w:left="284"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77470</wp:posOffset>
                </wp:positionV>
                <wp:extent cx="819150" cy="457200"/>
                <wp:effectExtent l="19050" t="19050" r="19050" b="1905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6219" id="Conector de seta reta 22" o:spid="_x0000_s1026" type="#_x0000_t32" style="position:absolute;margin-left:414pt;margin-top:6.1pt;width:64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" strokeweight="3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-------------      ..................      -.-.-.-.-.-.-.-.-.-.-.-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1252220" cy="31750"/>
                <wp:effectExtent l="0" t="0" r="24130" b="2540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22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9869" id="Conector de seta reta 25" o:spid="_x0000_s1026" type="#_x0000_t32" style="position:absolute;margin-left:285pt;margin-top:6pt;width:98.6pt;height: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8633CE" w:rsidRDefault="008633CE" w:rsidP="008633CE">
      <w:pPr>
        <w:tabs>
          <w:tab w:val="right" w:pos="10773"/>
        </w:tabs>
        <w:spacing w:after="200"/>
        <w:ind w:left="284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Tracejado       pontilhado       traço e ponto                            fino                                largo</w:t>
      </w: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Curvas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são as linhas que estão sempre em mudança de direção, de forma constante suave:</w:t>
      </w:r>
    </w:p>
    <w:p w:rsidR="008633CE" w:rsidRDefault="008633CE" w:rsidP="008633CE">
      <w:pPr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align>top</wp:align>
            </wp:positionV>
            <wp:extent cx="2781300" cy="69532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8633CE" w:rsidRDefault="008633CE" w:rsidP="008633CE">
      <w:pPr>
        <w:tabs>
          <w:tab w:val="right" w:pos="10773"/>
        </w:tabs>
        <w:spacing w:after="200"/>
        <w:ind w:left="284" w:right="14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c) De acordo com a forma pode ser: quebrada, sinuosa, mista.</w:t>
      </w:r>
    </w:p>
    <w:p w:rsidR="008633CE" w:rsidRDefault="008633CE" w:rsidP="008633CE">
      <w:pPr>
        <w:tabs>
          <w:tab w:val="right" w:pos="10773"/>
        </w:tabs>
        <w:spacing w:after="200"/>
        <w:ind w:left="284"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9625" cy="18954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CE" w:rsidRDefault="008633CE" w:rsidP="008633CE">
      <w:pPr>
        <w:tabs>
          <w:tab w:val="right" w:pos="10773"/>
        </w:tabs>
        <w:spacing w:after="200"/>
        <w:ind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Texturas: feitas com linhas (</w:t>
      </w:r>
      <w:r>
        <w:rPr>
          <w:rFonts w:ascii="Times New Roman" w:eastAsia="Times New Roman" w:hAnsi="Times New Roman" w:cs="Times New Roman"/>
          <w:sz w:val="24"/>
          <w:szCs w:val="24"/>
        </w:rPr>
        <w:t>alguns padrões que você pode usar em sua composição de linhas).</w:t>
      </w:r>
    </w:p>
    <w:p w:rsidR="008633CE" w:rsidRDefault="008633CE" w:rsidP="008633CE">
      <w:pPr>
        <w:tabs>
          <w:tab w:val="right" w:pos="10773"/>
        </w:tabs>
        <w:spacing w:after="200"/>
        <w:ind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-3175</wp:posOffset>
            </wp:positionV>
            <wp:extent cx="2171700" cy="17049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r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73025</wp:posOffset>
            </wp:positionV>
            <wp:extent cx="2028825" cy="1628775"/>
            <wp:effectExtent l="0" t="0" r="952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</w:t>
      </w:r>
    </w:p>
    <w:p w:rsidR="008633CE" w:rsidRDefault="008633CE" w:rsidP="008633CE">
      <w:pPr>
        <w:tabs>
          <w:tab w:val="right" w:pos="10773"/>
        </w:tabs>
        <w:spacing w:after="200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pPr>
        <w:rPr>
          <w:u w:val="single"/>
        </w:rPr>
      </w:pPr>
    </w:p>
    <w:p w:rsidR="008633CE" w:rsidRDefault="008633CE" w:rsidP="008633CE">
      <w:r>
        <w:rPr>
          <w:b/>
          <w:u w:val="single"/>
        </w:rPr>
        <w:t>1-</w:t>
      </w:r>
      <w:proofErr w:type="gramStart"/>
      <w:r>
        <w:rPr>
          <w:b/>
          <w:u w:val="single"/>
        </w:rPr>
        <w:t xml:space="preserve">Atividade </w:t>
      </w:r>
      <w:r>
        <w:t xml:space="preserve"> –</w:t>
      </w:r>
      <w:proofErr w:type="gramEnd"/>
      <w:r>
        <w:t xml:space="preserve"> usando linhas e pontos faça uma arte abstrata siga o exemplo acima e se inspi</w:t>
      </w:r>
      <w:r w:rsidR="00B55039">
        <w:t>re. Tenha paciência, capriche! A</w:t>
      </w:r>
      <w:r>
        <w:t xml:space="preserve">gora é com </w:t>
      </w:r>
      <w:proofErr w:type="gramStart"/>
      <w:r>
        <w:t>você !!</w:t>
      </w:r>
      <w:proofErr w:type="gramEnd"/>
    </w:p>
    <w:p w:rsidR="0071528B" w:rsidRDefault="0071528B"/>
    <w:sectPr w:rsidR="0071528B" w:rsidSect="00B55039">
      <w:pgSz w:w="11906" w:h="16838"/>
      <w:pgMar w:top="0" w:right="1416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D7B03"/>
    <w:multiLevelType w:val="hybridMultilevel"/>
    <w:tmpl w:val="B12EBD68"/>
    <w:lvl w:ilvl="0" w:tplc="CC14BA62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CE"/>
    <w:rsid w:val="0071528B"/>
    <w:rsid w:val="008633CE"/>
    <w:rsid w:val="00AB6DDB"/>
    <w:rsid w:val="00B5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1F980"/>
  <w15:docId w15:val="{090916E2-6FCD-40DE-BFC1-3EA12CA2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3CE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33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3CE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863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55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4</cp:revision>
  <dcterms:created xsi:type="dcterms:W3CDTF">2021-06-06T20:48:00Z</dcterms:created>
  <dcterms:modified xsi:type="dcterms:W3CDTF">2021-06-10T12:09:00Z</dcterms:modified>
</cp:coreProperties>
</file>