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8175B8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6.7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BF482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BF482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BF482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BF482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BF482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BF4822" w:rsidP="00BF482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7F595C" w:rsidRPr="00C947FF" w:rsidRDefault="007F595C" w:rsidP="00BF482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BF482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e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B14C5E">
                    <w:rPr>
                      <w:b/>
                      <w:sz w:val="24"/>
                      <w:szCs w:val="24"/>
                    </w:rPr>
                    <w:t xml:space="preserve">  2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BF4822" w:rsidP="00BF482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14</w:t>
                  </w:r>
                  <w:r w:rsidR="00390E74">
                    <w:rPr>
                      <w:b/>
                      <w:sz w:val="24"/>
                      <w:szCs w:val="24"/>
                    </w:rPr>
                    <w:t>/06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BF4822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581150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0506B8" w:rsidRDefault="000506B8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DESENHO DE OBSERVAÇAO</w:t>
      </w:r>
    </w:p>
    <w:p w:rsidR="000506B8" w:rsidRDefault="000506B8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506B8" w:rsidRPr="000506B8" w:rsidRDefault="000506B8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06B8">
        <w:rPr>
          <w:rFonts w:ascii="Arial" w:hAnsi="Arial" w:cs="Arial"/>
          <w:shd w:val="clear" w:color="auto" w:fill="FFFFFF"/>
        </w:rPr>
        <w:t>O </w:t>
      </w:r>
      <w:r w:rsidRPr="000506B8">
        <w:rPr>
          <w:rFonts w:ascii="Arial" w:hAnsi="Arial" w:cs="Arial"/>
          <w:b/>
          <w:bCs/>
          <w:shd w:val="clear" w:color="auto" w:fill="FFFFFF"/>
        </w:rPr>
        <w:t>DESENHO DE OBSERVAÇÃO</w:t>
      </w:r>
      <w:r w:rsidRPr="000506B8">
        <w:rPr>
          <w:rFonts w:ascii="Arial" w:hAnsi="Arial" w:cs="Arial"/>
          <w:shd w:val="clear" w:color="auto" w:fill="FFFFFF"/>
        </w:rPr>
        <w:t> DE UM OBJETO CONFERE AO OLHO CERTO COMANDO ALIMENTADO POR NOSSA VONTADE. HÁ UMA DIFERENÇA FUNDAMENTAL ENTRE SIMPLESMENTE OLHAR PARA ALGUMA COISA (SEM UM LÁPIS NA MÃO E SEM A VONTADE DE REPRESENTÁ-LA) E OBSERVAR ESSA MESMA COISA COM O INTUITO DE </w:t>
      </w:r>
      <w:r w:rsidRPr="000506B8">
        <w:rPr>
          <w:rFonts w:ascii="Arial" w:hAnsi="Arial" w:cs="Arial"/>
          <w:b/>
          <w:bCs/>
          <w:shd w:val="clear" w:color="auto" w:fill="FFFFFF"/>
        </w:rPr>
        <w:t>DESENHAR</w:t>
      </w:r>
    </w:p>
    <w:p w:rsidR="00390E74" w:rsidRPr="000506B8" w:rsidRDefault="00390E74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90E74" w:rsidRDefault="000506B8" w:rsidP="00390E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133600" cy="2133600"/>
            <wp:effectExtent l="0" t="0" r="0" b="0"/>
            <wp:docPr id="1" name="Imagem 1" descr="O que é Desenho de Observação e Por Que é Tão Importante? - Só Desenhar -  Cursos de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que é Desenho de Observação e Por Que é Tão Importante? - Só Desenhar -  Cursos de Desenh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349" cy="213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876550" cy="2084784"/>
            <wp:effectExtent l="0" t="0" r="0" b="0"/>
            <wp:docPr id="2" name="Imagem 2" descr="Desenho de Observação / Maçã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 de Observação / Maçã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212" cy="208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B8" w:rsidRDefault="000506B8" w:rsidP="00390E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06B8" w:rsidRDefault="000506B8" w:rsidP="00390E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AGORA É SUA VEZ OBSERVE ALGUM OBJETO OU ATÉ UMA PAISAGEM PERTO DA SUA CASA E REPRODUZA O QUE VÊ EM UMA FOLHA.</w:t>
      </w:r>
      <w:bookmarkStart w:id="0" w:name="_GoBack"/>
      <w:bookmarkEnd w:id="0"/>
    </w:p>
    <w:p w:rsidR="008E2467" w:rsidRDefault="008E2467" w:rsidP="00390E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8E2467" w:rsidSect="008E246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506B8"/>
    <w:rsid w:val="0007260F"/>
    <w:rsid w:val="00072771"/>
    <w:rsid w:val="001D390B"/>
    <w:rsid w:val="002449EE"/>
    <w:rsid w:val="00335AF7"/>
    <w:rsid w:val="00390E74"/>
    <w:rsid w:val="003A4156"/>
    <w:rsid w:val="00465E21"/>
    <w:rsid w:val="00486D11"/>
    <w:rsid w:val="004F5CA0"/>
    <w:rsid w:val="007B2E06"/>
    <w:rsid w:val="007F595C"/>
    <w:rsid w:val="008175B8"/>
    <w:rsid w:val="008E2467"/>
    <w:rsid w:val="00B14C5E"/>
    <w:rsid w:val="00B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2021-06-07T19:30:00Z</dcterms:created>
  <dcterms:modified xsi:type="dcterms:W3CDTF">2021-06-08T18:02:00Z</dcterms:modified>
</cp:coreProperties>
</file>