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A91239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4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1C27D4">
                    <w:rPr>
                      <w:b/>
                      <w:sz w:val="24"/>
                      <w:szCs w:val="24"/>
                    </w:rPr>
                    <w:t xml:space="preserve"> 5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3712C5" w:rsidP="00D7733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14 </w:t>
                  </w:r>
                  <w:r w:rsidR="00860763">
                    <w:rPr>
                      <w:b/>
                      <w:sz w:val="24"/>
                      <w:szCs w:val="24"/>
                    </w:rPr>
                    <w:t>/</w:t>
                  </w:r>
                  <w:r w:rsidR="009F3138">
                    <w:rPr>
                      <w:b/>
                      <w:sz w:val="24"/>
                      <w:szCs w:val="24"/>
                    </w:rPr>
                    <w:t>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D77333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AA767B" w:rsidRDefault="00D77333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(Somente leitura</w:t>
      </w:r>
      <w:r w:rsidR="009F3138">
        <w:rPr>
          <w:rFonts w:ascii="Arial" w:hAnsi="Arial" w:cs="Arial"/>
          <w:sz w:val="24"/>
          <w:szCs w:val="24"/>
        </w:rPr>
        <w:t>)</w:t>
      </w:r>
    </w:p>
    <w:p w:rsidR="009F3138" w:rsidRDefault="009F3138" w:rsidP="009F3138">
      <w:pPr>
        <w:pStyle w:val="Ttulo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</w:rPr>
        <w:t>Impressionismo</w:t>
      </w:r>
    </w:p>
    <w:p w:rsidR="009F3138" w:rsidRDefault="009F3138" w:rsidP="009F3138">
      <w:pPr>
        <w:shd w:val="clear" w:color="auto" w:fill="F8F9FA"/>
        <w:jc w:val="center"/>
        <w:rPr>
          <w:rFonts w:ascii="Arial" w:hAnsi="Arial" w:cs="Arial"/>
          <w:color w:val="202122"/>
          <w:sz w:val="20"/>
          <w:szCs w:val="20"/>
          <w:lang w:val="pt-PT"/>
        </w:rPr>
      </w:pPr>
      <w:r>
        <w:rPr>
          <w:rFonts w:ascii="Arial" w:hAnsi="Arial" w:cs="Arial"/>
          <w:noProof/>
          <w:color w:val="0645AD"/>
          <w:sz w:val="20"/>
          <w:szCs w:val="20"/>
          <w:lang w:eastAsia="pt-BR"/>
        </w:rPr>
        <w:drawing>
          <wp:inline distT="0" distB="0" distL="0" distR="0">
            <wp:extent cx="2857500" cy="2219325"/>
            <wp:effectExtent l="0" t="0" r="0" b="9525"/>
            <wp:docPr id="2" name="Imagem 2" descr="https://upload.wikimedia.org/wikipedia/commons/thumb/5/54/Claude_Monet%2C_Impression%2C_soleil_levant.jpg/300px-Claude_Monet%2C_Impression%2C_soleil_leva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4/Claude_Monet%2C_Impression%2C_soleil_levant.jpg/300px-Claude_Monet%2C_Impression%2C_soleil_leva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38" w:rsidRPr="009F3138" w:rsidRDefault="009F3138" w:rsidP="009F3138">
      <w:pPr>
        <w:shd w:val="clear" w:color="auto" w:fill="F8F9FA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9F3138">
        <w:rPr>
          <w:rFonts w:ascii="Arial" w:hAnsi="Arial" w:cs="Arial"/>
          <w:sz w:val="24"/>
          <w:szCs w:val="24"/>
          <w:lang w:val="pt-PT"/>
        </w:rPr>
        <w:t>Claude Monet, Impressão, </w:t>
      </w:r>
      <w:hyperlink r:id="rId8" w:tooltip="1872" w:history="1">
        <w:r w:rsidRPr="009F3138">
          <w:rPr>
            <w:rStyle w:val="Hyperlink"/>
            <w:rFonts w:ascii="Arial" w:hAnsi="Arial" w:cs="Arial"/>
            <w:color w:val="auto"/>
            <w:sz w:val="24"/>
            <w:szCs w:val="24"/>
            <w:lang w:val="pt-PT"/>
          </w:rPr>
          <w:t>1872</w:t>
        </w:r>
      </w:hyperlink>
      <w:r w:rsidRPr="009F3138">
        <w:rPr>
          <w:rFonts w:ascii="Arial" w:hAnsi="Arial" w:cs="Arial"/>
          <w:sz w:val="24"/>
          <w:szCs w:val="24"/>
          <w:lang w:val="pt-PT"/>
        </w:rPr>
        <w:t>, óleo sobre tela, Museu Marmottan Monet, </w:t>
      </w:r>
      <w:hyperlink r:id="rId9" w:tooltip="Paris" w:history="1">
        <w:r w:rsidRPr="009F3138">
          <w:rPr>
            <w:rStyle w:val="Hyperlink"/>
            <w:rFonts w:ascii="Arial" w:hAnsi="Arial" w:cs="Arial"/>
            <w:color w:val="auto"/>
            <w:sz w:val="24"/>
            <w:szCs w:val="24"/>
            <w:lang w:val="pt-PT"/>
          </w:rPr>
          <w:t>Paris</w:t>
        </w:r>
      </w:hyperlink>
      <w:r w:rsidRPr="009F3138">
        <w:rPr>
          <w:rFonts w:ascii="Arial" w:hAnsi="Arial" w:cs="Arial"/>
          <w:sz w:val="24"/>
          <w:szCs w:val="24"/>
          <w:lang w:val="pt-PT"/>
        </w:rPr>
        <w:t>. Essa pintura se tornou a fonte do nome do movimento, depois que o artigo de Louis Leroy, A Exposição dos Impressionistas o mencionou de forma satírica.</w:t>
      </w:r>
    </w:p>
    <w:tbl>
      <w:tblPr>
        <w:tblpPr w:leftFromText="141" w:rightFromText="141" w:vertAnchor="text" w:tblpY="1"/>
        <w:tblOverlap w:val="never"/>
        <w:tblW w:w="30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0"/>
      </w:tblGrid>
      <w:tr w:rsidR="009F3138" w:rsidRPr="009F3138" w:rsidTr="009F3138">
        <w:trPr>
          <w:trHeight w:val="42"/>
        </w:trPr>
        <w:tc>
          <w:tcPr>
            <w:tcW w:w="0" w:type="auto"/>
            <w:shd w:val="clear" w:color="auto" w:fill="F9F9F9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</w:tcPr>
          <w:p w:rsidR="009F3138" w:rsidRPr="009F3138" w:rsidRDefault="009F3138" w:rsidP="009F313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138" w:rsidRDefault="003712C5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ATIVIDADE</w:t>
      </w:r>
    </w:p>
    <w:p w:rsidR="003712C5" w:rsidRDefault="00D77333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AGORA VOCÊ</w:t>
      </w:r>
      <w:r w:rsidR="003712C5">
        <w:rPr>
          <w:rFonts w:ascii="Arial" w:hAnsi="Arial" w:cs="Arial"/>
          <w:lang w:val="pt-PT"/>
        </w:rPr>
        <w:t xml:space="preserve"> IRA FAZER IGUAL CLAUDE MONET SENTAR E OBSERVAR UMA PAISAGEM QUE MAIS LHE AGRADE E FAZER A REPRODUÇAO DELA NUMA FOLHA. </w:t>
      </w:r>
    </w:p>
    <w:p w:rsidR="003712C5" w:rsidRPr="003712C5" w:rsidRDefault="003712C5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BOM TRABALHO!!!!!!!!</w:t>
      </w:r>
      <w:bookmarkStart w:id="0" w:name="_GoBack"/>
      <w:bookmarkEnd w:id="0"/>
    </w:p>
    <w:sectPr w:rsidR="003712C5" w:rsidRPr="003712C5" w:rsidSect="0086076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501"/>
    <w:multiLevelType w:val="multilevel"/>
    <w:tmpl w:val="C40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55718"/>
    <w:multiLevelType w:val="multilevel"/>
    <w:tmpl w:val="EE8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37292"/>
    <w:multiLevelType w:val="multilevel"/>
    <w:tmpl w:val="5C8C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1B0CD0"/>
    <w:rsid w:val="001C27D4"/>
    <w:rsid w:val="001E1C2B"/>
    <w:rsid w:val="001F0D44"/>
    <w:rsid w:val="00202350"/>
    <w:rsid w:val="0027427A"/>
    <w:rsid w:val="003712C5"/>
    <w:rsid w:val="007F595C"/>
    <w:rsid w:val="0080256B"/>
    <w:rsid w:val="00860763"/>
    <w:rsid w:val="008C3C68"/>
    <w:rsid w:val="008F43B8"/>
    <w:rsid w:val="009F3138"/>
    <w:rsid w:val="00A262FE"/>
    <w:rsid w:val="00A36F03"/>
    <w:rsid w:val="00A4453D"/>
    <w:rsid w:val="00A91239"/>
    <w:rsid w:val="00AA767B"/>
    <w:rsid w:val="00D14244"/>
    <w:rsid w:val="00D30DA1"/>
    <w:rsid w:val="00D77333"/>
    <w:rsid w:val="00D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next w:val="Normal"/>
    <w:link w:val="Ttulo1Char"/>
    <w:uiPriority w:val="9"/>
    <w:qFormat/>
    <w:rsid w:val="009F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  <w:style w:type="character" w:customStyle="1" w:styleId="Ttulo1Char">
    <w:name w:val="Título 1 Char"/>
    <w:basedOn w:val="Fontepargpadro"/>
    <w:link w:val="Ttulo1"/>
    <w:uiPriority w:val="9"/>
    <w:rsid w:val="009F313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9F3138"/>
    <w:rPr>
      <w:color w:val="0000FF"/>
      <w:u w:val="single"/>
    </w:rPr>
  </w:style>
  <w:style w:type="character" w:customStyle="1" w:styleId="tocnumber">
    <w:name w:val="tocnumber"/>
    <w:basedOn w:val="Fontepargpadro"/>
    <w:rsid w:val="009F3138"/>
  </w:style>
  <w:style w:type="character" w:customStyle="1" w:styleId="toctext">
    <w:name w:val="toctext"/>
    <w:basedOn w:val="Fontepargpadro"/>
    <w:rsid w:val="009F3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next w:val="Normal"/>
    <w:link w:val="Ttulo1Char"/>
    <w:uiPriority w:val="9"/>
    <w:qFormat/>
    <w:rsid w:val="009F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  <w:style w:type="character" w:customStyle="1" w:styleId="Ttulo1Char">
    <w:name w:val="Título 1 Char"/>
    <w:basedOn w:val="Fontepargpadro"/>
    <w:link w:val="Ttulo1"/>
    <w:uiPriority w:val="9"/>
    <w:rsid w:val="009F313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9F3138"/>
    <w:rPr>
      <w:color w:val="0000FF"/>
      <w:u w:val="single"/>
    </w:rPr>
  </w:style>
  <w:style w:type="character" w:customStyle="1" w:styleId="tocnumber">
    <w:name w:val="tocnumber"/>
    <w:basedOn w:val="Fontepargpadro"/>
    <w:rsid w:val="009F3138"/>
  </w:style>
  <w:style w:type="character" w:customStyle="1" w:styleId="toctext">
    <w:name w:val="toctext"/>
    <w:basedOn w:val="Fontepargpadro"/>
    <w:rsid w:val="009F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6644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529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9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18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Ficheiro:Claude_Monet,_Impression,_soleil_levant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ar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2021-06-07T19:40:00Z</dcterms:created>
  <dcterms:modified xsi:type="dcterms:W3CDTF">2021-06-08T18:08:00Z</dcterms:modified>
</cp:coreProperties>
</file>