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F362C" w14:textId="78D67B5C" w:rsidR="00957C70" w:rsidRDefault="00957C70" w:rsidP="00957C70">
      <w:r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485" w:type="dxa"/>
        <w:tblInd w:w="0" w:type="dxa"/>
        <w:tblLook w:val="04A0" w:firstRow="1" w:lastRow="0" w:firstColumn="1" w:lastColumn="0" w:noHBand="0" w:noVBand="1"/>
      </w:tblPr>
      <w:tblGrid>
        <w:gridCol w:w="3402"/>
        <w:gridCol w:w="7083"/>
      </w:tblGrid>
      <w:tr w:rsidR="00957C70" w14:paraId="08135E74" w14:textId="77777777" w:rsidTr="004F3B66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0723" w14:textId="5747696A" w:rsidR="00957C70" w:rsidRDefault="004F3B66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  <w:bookmarkStart w:id="0" w:name="_Hlk64294965"/>
            <w:bookmarkEnd w:id="0"/>
            <w:r>
              <w:object w:dxaOrig="1440" w:dyaOrig="1440" w14:anchorId="1A5086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35pt;margin-top:3.5pt;width:167.95pt;height:134.85pt;z-index:251658240">
                  <v:imagedata r:id="rId4" o:title=""/>
                </v:shape>
                <o:OLEObject Type="Embed" ProgID="MSPhotoEd.3" ShapeID="_x0000_s1026" DrawAspect="Content" ObjectID="_1685737553" r:id="rId5"/>
              </w:object>
            </w:r>
          </w:p>
          <w:p w14:paraId="60C47253" w14:textId="77777777" w:rsidR="00957C70" w:rsidRDefault="00957C70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</w:rPr>
            </w:pPr>
          </w:p>
          <w:p w14:paraId="6B62C539" w14:textId="77777777" w:rsidR="00957C70" w:rsidRDefault="00957C70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16AA" w14:textId="77777777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Escola Municipal de Educação Básica Augustinho Marcon.</w:t>
            </w:r>
          </w:p>
          <w:p w14:paraId="5AB35471" w14:textId="50BED1B4" w:rsidR="00957C70" w:rsidRPr="004F3B66" w:rsidRDefault="004F3B66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Catanduvas, junho</w:t>
            </w:r>
            <w:r w:rsidR="00957C70"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de 2021.</w:t>
            </w:r>
          </w:p>
          <w:p w14:paraId="2CBB6757" w14:textId="77777777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Diretora: Tatiana Bittencourt Menegat. </w:t>
            </w:r>
          </w:p>
          <w:p w14:paraId="2C784AD9" w14:textId="0FC7688C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Assessora Técnica Pedagógica: Maristela </w:t>
            </w:r>
            <w:r w:rsidR="004F3B66"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Apª. </w:t>
            </w: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Borella Baraúna.</w:t>
            </w:r>
          </w:p>
          <w:p w14:paraId="1DDC434C" w14:textId="77777777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Assessora Técnica Administrativa: Margarete Petter Dutra.</w:t>
            </w:r>
          </w:p>
          <w:p w14:paraId="260E73A2" w14:textId="7DB5273F" w:rsidR="00957C70" w:rsidRPr="004F3B66" w:rsidRDefault="004F3B66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Professora: Daniela</w:t>
            </w:r>
            <w:r w:rsidR="00957C70"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Garbin.</w:t>
            </w:r>
          </w:p>
          <w:p w14:paraId="1376CA19" w14:textId="77777777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Segunda professora: Edilaine Gonçalves</w:t>
            </w:r>
          </w:p>
          <w:p w14:paraId="4D3A77BB" w14:textId="7141FCE3" w:rsidR="004F3B66" w:rsidRPr="004F3B66" w:rsidRDefault="004F3B66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Aluno(a)</w:t>
            </w: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_________________________________________________________</w:t>
            </w:r>
          </w:p>
          <w:p w14:paraId="4F33D60E" w14:textId="57100CAF" w:rsidR="00957C70" w:rsidRPr="004F3B66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Disciplina de Matemática</w:t>
            </w:r>
            <w:r w:rsidR="0045583F"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.</w:t>
            </w:r>
          </w:p>
          <w:p w14:paraId="48A549F7" w14:textId="70027C1A" w:rsidR="00957C70" w:rsidRDefault="00957C70">
            <w:pPr>
              <w:spacing w:line="24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5º </w:t>
            </w:r>
            <w:r w:rsidR="004F3B66"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>ano 01</w:t>
            </w:r>
            <w:r w:rsidRPr="004F3B66"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e 02</w:t>
            </w:r>
          </w:p>
        </w:tc>
      </w:tr>
    </w:tbl>
    <w:p w14:paraId="309FFB85" w14:textId="7A12159C" w:rsidR="00957C70" w:rsidRDefault="00957C70" w:rsidP="0045583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ATIVIDADES PARA A SEMANA 21 A 25 DE JUNHO.</w:t>
      </w:r>
    </w:p>
    <w:p w14:paraId="0480FD4E" w14:textId="77777777" w:rsidR="00957C70" w:rsidRDefault="00957C70" w:rsidP="00957C70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16F50E51" w14:textId="785D0DA3" w:rsidR="00957C70" w:rsidRDefault="00957C70" w:rsidP="00C33C6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Olá criança, este é o Roteiro de estudo para a semana onde estaremos </w:t>
      </w:r>
      <w:r w:rsidR="0045583F">
        <w:rPr>
          <w:rFonts w:ascii="Arial" w:hAnsi="Arial" w:cs="Arial"/>
          <w:b/>
          <w:bCs/>
          <w:sz w:val="24"/>
          <w:szCs w:val="24"/>
        </w:rPr>
        <w:t xml:space="preserve">fazendo uma revisão das </w:t>
      </w:r>
      <w:r>
        <w:rPr>
          <w:rFonts w:ascii="Arial" w:hAnsi="Arial" w:cs="Arial"/>
          <w:b/>
          <w:bCs/>
          <w:sz w:val="24"/>
          <w:szCs w:val="24"/>
        </w:rPr>
        <w:t>atividades de acordo com os assuntos</w:t>
      </w:r>
      <w:r w:rsidR="0045583F">
        <w:rPr>
          <w:rFonts w:ascii="Arial" w:hAnsi="Arial" w:cs="Arial"/>
          <w:b/>
          <w:bCs/>
          <w:sz w:val="24"/>
          <w:szCs w:val="24"/>
        </w:rPr>
        <w:t xml:space="preserve"> trabalhados em matemática. </w:t>
      </w:r>
      <w:r>
        <w:rPr>
          <w:rFonts w:ascii="Arial" w:hAnsi="Arial" w:cs="Arial"/>
          <w:b/>
          <w:bCs/>
          <w:sz w:val="24"/>
          <w:szCs w:val="24"/>
        </w:rPr>
        <w:t>Realizar as atividades</w:t>
      </w:r>
      <w:r w:rsidR="0045583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no caderno solicitado e entregue na secretaria da escola até dia 25-06-2021. </w:t>
      </w:r>
    </w:p>
    <w:p w14:paraId="455547EB" w14:textId="77777777" w:rsidR="00C33C6C" w:rsidRPr="00C33C6C" w:rsidRDefault="00C33C6C" w:rsidP="00C33C6C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09E043EC" w14:textId="3CF7D11E" w:rsidR="00C33C6C" w:rsidRDefault="00957C70" w:rsidP="00C33C6C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4CF99A7E" w14:textId="77777777" w:rsidR="00C33C6C" w:rsidRDefault="00C33C6C" w:rsidP="00957C70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92FE36C" w14:textId="6C4CE7E6" w:rsidR="00C33C6C" w:rsidRPr="002C6A47" w:rsidRDefault="002C6A47" w:rsidP="00C33C6C">
      <w:pPr>
        <w:spacing w:after="0" w:line="276" w:lineRule="auto"/>
        <w:rPr>
          <w:rFonts w:ascii="Arial" w:eastAsia="Arial" w:hAnsi="Arial" w:cs="Arial"/>
          <w:bCs/>
          <w:sz w:val="28"/>
          <w:szCs w:val="28"/>
        </w:rPr>
      </w:pPr>
      <w:r w:rsidRPr="002C6A47">
        <w:rPr>
          <w:rFonts w:ascii="Arial" w:eastAsia="Arial" w:hAnsi="Arial" w:cs="Arial"/>
          <w:bCs/>
          <w:sz w:val="28"/>
          <w:szCs w:val="28"/>
        </w:rPr>
        <w:t>1-</w:t>
      </w:r>
      <w:r w:rsidR="004F3B66">
        <w:rPr>
          <w:rFonts w:ascii="Arial" w:eastAsia="Arial" w:hAnsi="Arial" w:cs="Arial"/>
          <w:bCs/>
          <w:sz w:val="28"/>
          <w:szCs w:val="28"/>
        </w:rPr>
        <w:t>Copie e resolva no caderno as operações e faça</w:t>
      </w:r>
      <w:r w:rsidR="00C33C6C" w:rsidRPr="002C6A47">
        <w:rPr>
          <w:rFonts w:ascii="Arial" w:eastAsia="Arial" w:hAnsi="Arial" w:cs="Arial"/>
          <w:bCs/>
          <w:sz w:val="28"/>
          <w:szCs w:val="28"/>
        </w:rPr>
        <w:t xml:space="preserve"> a prova </w:t>
      </w:r>
      <w:r w:rsidR="004F3B66" w:rsidRPr="002C6A47">
        <w:rPr>
          <w:rFonts w:ascii="Arial" w:eastAsia="Arial" w:hAnsi="Arial" w:cs="Arial"/>
          <w:bCs/>
          <w:sz w:val="28"/>
          <w:szCs w:val="28"/>
        </w:rPr>
        <w:t>real.</w:t>
      </w:r>
    </w:p>
    <w:p w14:paraId="79713B58" w14:textId="77777777" w:rsidR="00C33C6C" w:rsidRPr="00C33C6C" w:rsidRDefault="00C33C6C" w:rsidP="00C33C6C">
      <w:pPr>
        <w:spacing w:after="0" w:line="276" w:lineRule="auto"/>
        <w:rPr>
          <w:rFonts w:ascii="Arial" w:eastAsia="Arial" w:hAnsi="Arial" w:cs="Arial"/>
          <w:b/>
          <w:sz w:val="28"/>
          <w:szCs w:val="28"/>
        </w:rPr>
      </w:pPr>
    </w:p>
    <w:p w14:paraId="09942A9E" w14:textId="49440D1C" w:rsidR="00957C70" w:rsidRDefault="00C33C6C" w:rsidP="00957C70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F93A4EF" wp14:editId="00F28093">
            <wp:extent cx="6896100" cy="5334000"/>
            <wp:effectExtent l="0" t="0" r="0" b="0"/>
            <wp:docPr id="2" name="Imagem 2" descr="Festa Junina Matemática Junina · Alfabetização Bl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Festa Junina Matemática Junina · Alfabetização Blo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21101" r="4831" b="1735"/>
                    <a:stretch/>
                  </pic:blipFill>
                  <pic:spPr bwMode="auto">
                    <a:xfrm>
                      <a:off x="0" y="0"/>
                      <a:ext cx="6896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7C29D" w14:textId="35385C9F" w:rsidR="00C33C6C" w:rsidRDefault="00C33C6C" w:rsidP="00957C70">
      <w:pPr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E46067E" wp14:editId="46AFC91C">
            <wp:extent cx="6372225" cy="3548380"/>
            <wp:effectExtent l="0" t="0" r="9525" b="0"/>
            <wp:docPr id="3" name="Imagem 3" descr="Atividades de multiplicação para o 2°ano, 3°ano, 4°ano e 5°ano do ensino  fundamen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Atividades de multiplicação para o 2°ano, 3°ano, 4°ano e 5°ano do ensino  fundamental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29131" r="5494" b="10502"/>
                    <a:stretch/>
                  </pic:blipFill>
                  <pic:spPr bwMode="auto">
                    <a:xfrm>
                      <a:off x="0" y="0"/>
                      <a:ext cx="637222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7BD72" w14:textId="01DB9184" w:rsidR="002C6A47" w:rsidRDefault="002C6A47" w:rsidP="002C6A47">
      <w:pPr>
        <w:rPr>
          <w:sz w:val="28"/>
          <w:szCs w:val="28"/>
        </w:rPr>
      </w:pPr>
      <w:r>
        <w:rPr>
          <w:sz w:val="28"/>
          <w:szCs w:val="28"/>
        </w:rPr>
        <w:t xml:space="preserve">2-Junto com o aluno </w:t>
      </w:r>
      <w:r w:rsidR="004F3B66">
        <w:rPr>
          <w:sz w:val="28"/>
          <w:szCs w:val="28"/>
        </w:rPr>
        <w:t>separe os</w:t>
      </w:r>
      <w:r>
        <w:rPr>
          <w:sz w:val="28"/>
          <w:szCs w:val="28"/>
        </w:rPr>
        <w:t xml:space="preserve"> ingredientes para fazer o </w:t>
      </w:r>
      <w:r w:rsidR="004F3B66">
        <w:rPr>
          <w:sz w:val="28"/>
          <w:szCs w:val="28"/>
        </w:rPr>
        <w:t>bolo. (Envie as fotos</w:t>
      </w:r>
      <w:r>
        <w:rPr>
          <w:sz w:val="28"/>
          <w:szCs w:val="28"/>
        </w:rPr>
        <w:t xml:space="preserve"> no </w:t>
      </w:r>
      <w:r w:rsidR="004F3B66">
        <w:rPr>
          <w:sz w:val="28"/>
          <w:szCs w:val="28"/>
        </w:rPr>
        <w:t>whatsApp</w:t>
      </w:r>
      <w:r>
        <w:rPr>
          <w:sz w:val="28"/>
          <w:szCs w:val="28"/>
        </w:rPr>
        <w:t xml:space="preserve"> da professora).</w:t>
      </w:r>
    </w:p>
    <w:p w14:paraId="48EBB241" w14:textId="0919190F" w:rsidR="002C6A47" w:rsidRDefault="004F3B66" w:rsidP="002C6A47">
      <w:pPr>
        <w:rPr>
          <w:sz w:val="28"/>
          <w:szCs w:val="28"/>
        </w:rPr>
      </w:pPr>
      <w:r>
        <w:rPr>
          <w:sz w:val="28"/>
          <w:szCs w:val="28"/>
        </w:rPr>
        <w:t>Converse</w:t>
      </w:r>
      <w:r w:rsidR="002C6A47">
        <w:rPr>
          <w:sz w:val="28"/>
          <w:szCs w:val="28"/>
        </w:rPr>
        <w:t xml:space="preserve"> sobre as unidades de medida, quilo, litro e divisão.</w:t>
      </w:r>
    </w:p>
    <w:p w14:paraId="470F79EA" w14:textId="79D3AADB" w:rsidR="002C6A47" w:rsidRDefault="004F3B66" w:rsidP="00C33C6C">
      <w:pPr>
        <w:rPr>
          <w:sz w:val="28"/>
          <w:szCs w:val="28"/>
        </w:rPr>
      </w:pPr>
      <w:r>
        <w:rPr>
          <w:sz w:val="28"/>
          <w:szCs w:val="28"/>
        </w:rPr>
        <w:t>Chame</w:t>
      </w:r>
      <w:r w:rsidR="002C6A47">
        <w:rPr>
          <w:sz w:val="28"/>
          <w:szCs w:val="28"/>
        </w:rPr>
        <w:t xml:space="preserve"> a atenção das crianças para a leitura da receita, ½, ¼.</w:t>
      </w:r>
    </w:p>
    <w:p w14:paraId="6F70F84E" w14:textId="627BD517" w:rsidR="002C6A47" w:rsidRDefault="00C33C6C" w:rsidP="00C33C6C">
      <w:pPr>
        <w:rPr>
          <w:noProof/>
          <w:sz w:val="28"/>
          <w:szCs w:val="28"/>
        </w:rPr>
      </w:pPr>
      <w:r>
        <w:rPr>
          <w:sz w:val="28"/>
          <w:szCs w:val="28"/>
        </w:rPr>
        <w:t>Receita de bolo de fubá:</w:t>
      </w:r>
    </w:p>
    <w:p w14:paraId="1A542422" w14:textId="7DB3A294" w:rsidR="00C33C6C" w:rsidRDefault="00C33C6C" w:rsidP="00C33C6C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1F533E7" wp14:editId="44A1D4C2">
            <wp:extent cx="6875970" cy="4638675"/>
            <wp:effectExtent l="0" t="0" r="1270" b="0"/>
            <wp:docPr id="1" name="Imagem 1" descr="Pin em datas comemor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Pin em datas comemorativ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18227" r="9702" b="1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81" cy="46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7FA2" w14:textId="1FA5D2F1" w:rsidR="00957C70" w:rsidRPr="0045583F" w:rsidRDefault="0045583F" w:rsidP="0045583F">
      <w:pPr>
        <w:jc w:val="right"/>
        <w:rPr>
          <w:b/>
          <w:bCs/>
        </w:rPr>
      </w:pPr>
      <w:r w:rsidRPr="0045583F">
        <w:rPr>
          <w:b/>
          <w:bCs/>
        </w:rPr>
        <w:t>TENHA UMA BOA SEMANA!!!!</w:t>
      </w:r>
      <w:bookmarkStart w:id="1" w:name="_GoBack"/>
      <w:bookmarkEnd w:id="1"/>
    </w:p>
    <w:sectPr w:rsidR="00957C70" w:rsidRPr="0045583F" w:rsidSect="004F3B66">
      <w:pgSz w:w="11906" w:h="16838"/>
      <w:pgMar w:top="284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70"/>
    <w:rsid w:val="002C6A47"/>
    <w:rsid w:val="0045583F"/>
    <w:rsid w:val="004F3B66"/>
    <w:rsid w:val="00957C70"/>
    <w:rsid w:val="00C3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D25B2A"/>
  <w15:chartTrackingRefBased/>
  <w15:docId w15:val="{72FF5B3A-2D7B-4DDA-A4FD-ACEF35AC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C7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957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2021-06-21T02:39:00Z</dcterms:created>
  <dcterms:modified xsi:type="dcterms:W3CDTF">2021-06-21T02:39:00Z</dcterms:modified>
</cp:coreProperties>
</file>