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06"/>
        <w:gridCol w:w="7076"/>
      </w:tblGrid>
      <w:tr w:rsidR="006B7849" w:rsidTr="002C5D59">
        <w:trPr>
          <w:trHeight w:val="2542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49" w:rsidRDefault="006B7849" w:rsidP="001301C1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2152650" cy="15430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Secretaria Municipal de Educação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E.M.E.B.</w:t>
            </w:r>
            <w:proofErr w:type="spellEnd"/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Professor Vitoldo Alexandre Czech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Diretora: Lucélia Aparecida Gabrielli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Assessora Pedagógica: Maria Claudete T. Gervásio 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Assessora Administrativa: Rosane Eva Bucco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Professor (a): Jaqueline </w:t>
            </w:r>
            <w:proofErr w:type="spellStart"/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Demartini</w:t>
            </w:r>
            <w:proofErr w:type="spellEnd"/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Disciplina: Inglês  </w:t>
            </w:r>
          </w:p>
          <w:p w:rsidR="002C5D59" w:rsidRP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Série/ano: 4º ano</w:t>
            </w:r>
            <w:proofErr w:type="gramStart"/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2C5D59">
              <w:rPr>
                <w:rFonts w:ascii="Arial" w:hAnsi="Arial" w:cs="Arial"/>
                <w:b/>
                <w:sz w:val="24"/>
                <w:szCs w:val="24"/>
                <w:lang w:val="pt-BR"/>
              </w:rPr>
              <w:t>Data ...../....../.......</w:t>
            </w:r>
          </w:p>
          <w:p w:rsidR="002C5D59" w:rsidRDefault="002C5D59" w:rsidP="002C5D59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(a)..................................................................</w:t>
            </w:r>
          </w:p>
          <w:p w:rsidR="006B7849" w:rsidRDefault="006B7849" w:rsidP="001301C1">
            <w:pPr>
              <w:pStyle w:val="Corpodetexto"/>
              <w:ind w:left="0"/>
            </w:pPr>
          </w:p>
        </w:tc>
      </w:tr>
    </w:tbl>
    <w:p w:rsidR="006B7849" w:rsidRDefault="006B7849" w:rsidP="00305C3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C33" w:rsidRDefault="00305C33" w:rsidP="00305C3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305C33" w:rsidRDefault="00305C33" w:rsidP="00305C3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2021</w:t>
      </w:r>
    </w:p>
    <w:p w:rsidR="00305C33" w:rsidRDefault="00305C33" w:rsidP="00305C3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D556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:rsidR="00305C33" w:rsidRDefault="00305C33" w:rsidP="00305C3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 w:rsidR="00D556FF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305C33" w:rsidRPr="00305C33" w:rsidRDefault="00305C33" w:rsidP="00305C33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0D160B"/>
        </w:rPr>
      </w:pPr>
      <w:r w:rsidRPr="00305C33">
        <w:rPr>
          <w:rFonts w:ascii="Arial" w:hAnsi="Arial" w:cs="Arial"/>
          <w:color w:val="0D160B"/>
        </w:rPr>
        <w:t xml:space="preserve">Leia e circule o </w:t>
      </w:r>
      <w:proofErr w:type="spellStart"/>
      <w:r w:rsidRPr="00305C33">
        <w:rPr>
          <w:rFonts w:ascii="Arial" w:hAnsi="Arial" w:cs="Arial"/>
          <w:color w:val="0D160B"/>
        </w:rPr>
        <w:t>number</w:t>
      </w:r>
      <w:proofErr w:type="spellEnd"/>
      <w:r w:rsidRPr="00305C33">
        <w:rPr>
          <w:rFonts w:ascii="Arial" w:hAnsi="Arial" w:cs="Arial"/>
          <w:color w:val="0D160B"/>
        </w:rPr>
        <w:t xml:space="preserve"> correto.</w:t>
      </w:r>
    </w:p>
    <w:p w:rsidR="002C7DF8" w:rsidRDefault="002C7DF8" w:rsidP="00305C33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1495424</wp:posOffset>
            </wp:positionH>
            <wp:positionV relativeFrom="paragraph">
              <wp:posOffset>99060</wp:posOffset>
            </wp:positionV>
            <wp:extent cx="4177061" cy="59055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61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7DF8" w:rsidSect="00305C3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DF8"/>
    <w:rsid w:val="00050970"/>
    <w:rsid w:val="002C5D59"/>
    <w:rsid w:val="002C7DF8"/>
    <w:rsid w:val="00305C33"/>
    <w:rsid w:val="006B7849"/>
    <w:rsid w:val="00C044B8"/>
    <w:rsid w:val="00D5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05C3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05C3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05C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78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2021-06-17T04:19:00Z</dcterms:created>
  <dcterms:modified xsi:type="dcterms:W3CDTF">2021-06-17T13:22:00Z</dcterms:modified>
</cp:coreProperties>
</file>