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2E" w:rsidRDefault="0021232E" w:rsidP="0021232E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1232E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2167890</wp:posOffset>
                </wp:positionH>
                <wp:positionV relativeFrom="paragraph">
                  <wp:posOffset>0</wp:posOffset>
                </wp:positionV>
                <wp:extent cx="3800475" cy="1447800"/>
                <wp:effectExtent l="0" t="0" r="28575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32E" w:rsidRPr="0021232E" w:rsidRDefault="0021232E" w:rsidP="0021232E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21232E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Escola Municipal de Educação Básica Alfredo Gomes</w:t>
                            </w:r>
                          </w:p>
                          <w:p w:rsidR="0021232E" w:rsidRPr="0021232E" w:rsidRDefault="0021232E" w:rsidP="002123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proofErr w:type="spellStart"/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Catanduvas</w:t>
                            </w:r>
                            <w:proofErr w:type="spellEnd"/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,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junho</w:t>
                            </w:r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 de 2021</w:t>
                            </w:r>
                          </w:p>
                          <w:p w:rsidR="0021232E" w:rsidRPr="0021232E" w:rsidRDefault="0021232E" w:rsidP="002123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Diretora: </w:t>
                            </w:r>
                            <w:proofErr w:type="spellStart"/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Ivânia</w:t>
                            </w:r>
                            <w:proofErr w:type="spellEnd"/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 Aparecida Nora</w:t>
                            </w:r>
                          </w:p>
                          <w:p w:rsidR="0021232E" w:rsidRPr="0021232E" w:rsidRDefault="0021232E" w:rsidP="002123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Assessora Técnica Pedagógica: Simone Andréa Carl </w:t>
                            </w:r>
                          </w:p>
                          <w:p w:rsidR="0021232E" w:rsidRPr="0021232E" w:rsidRDefault="0021232E" w:rsidP="002123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Assessora Técnica Administrativa: Tânia N. de Ávila </w:t>
                            </w:r>
                          </w:p>
                          <w:p w:rsidR="0021232E" w:rsidRPr="0021232E" w:rsidRDefault="0021232E" w:rsidP="0021232E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pt-BR"/>
                              </w:rPr>
                            </w:pPr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 xml:space="preserve">Professora: Roseli De </w:t>
                            </w:r>
                            <w:proofErr w:type="spellStart"/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Lucca</w:t>
                            </w:r>
                            <w:proofErr w:type="spellEnd"/>
                          </w:p>
                          <w:p w:rsidR="0021232E" w:rsidRDefault="0021232E" w:rsidP="0021232E">
                            <w:r w:rsidRPr="0021232E">
                              <w:rPr>
                                <w:rFonts w:ascii="Arial" w:eastAsia="Times New Roman" w:hAnsi="Arial" w:cs="Arial"/>
                                <w:color w:val="000000"/>
                                <w:lang w:eastAsia="pt-BR"/>
                              </w:rPr>
                              <w:t>Turma: 3° Ano - Vespertino</w:t>
                            </w:r>
                          </w:p>
                          <w:p w:rsidR="0021232E" w:rsidRDefault="002123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70.7pt;margin-top:0;width:299.25pt;height:11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">
                <v:textbox>
                  <w:txbxContent>
                    <w:p w:rsidR="0021232E" w:rsidRPr="0021232E" w:rsidRDefault="0021232E" w:rsidP="0021232E">
                      <w:pPr>
                        <w:pStyle w:val="NormalWeb"/>
                        <w:spacing w:before="0" w:beforeAutospacing="0" w:after="0" w:afterAutospacing="0"/>
                      </w:pPr>
                      <w:r w:rsidRPr="0021232E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Escola Municipal de Educação Básica Alfredo Gomes</w:t>
                      </w:r>
                    </w:p>
                    <w:p w:rsidR="0021232E" w:rsidRPr="0021232E" w:rsidRDefault="0021232E" w:rsidP="002123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proofErr w:type="spellStart"/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Catanduvas</w:t>
                      </w:r>
                      <w:proofErr w:type="spellEnd"/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, </w:t>
                      </w:r>
                      <w:r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junho</w:t>
                      </w:r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 de 2021</w:t>
                      </w:r>
                    </w:p>
                    <w:p w:rsidR="0021232E" w:rsidRPr="0021232E" w:rsidRDefault="0021232E" w:rsidP="002123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Diretora: </w:t>
                      </w:r>
                      <w:proofErr w:type="spellStart"/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Ivânia</w:t>
                      </w:r>
                      <w:proofErr w:type="spellEnd"/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 Aparecida Nora</w:t>
                      </w:r>
                    </w:p>
                    <w:p w:rsidR="0021232E" w:rsidRPr="0021232E" w:rsidRDefault="0021232E" w:rsidP="002123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Assessora Técnica Pedagógica: Simone Andréa Carl </w:t>
                      </w:r>
                    </w:p>
                    <w:p w:rsidR="0021232E" w:rsidRPr="0021232E" w:rsidRDefault="0021232E" w:rsidP="002123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Assessora Técnica Administrativa: Tânia N. de Ávila </w:t>
                      </w:r>
                    </w:p>
                    <w:p w:rsidR="0021232E" w:rsidRPr="0021232E" w:rsidRDefault="0021232E" w:rsidP="0021232E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pt-BR"/>
                        </w:rPr>
                      </w:pPr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 xml:space="preserve">Professora: Roseli De </w:t>
                      </w:r>
                      <w:proofErr w:type="spellStart"/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Lucca</w:t>
                      </w:r>
                      <w:proofErr w:type="spellEnd"/>
                    </w:p>
                    <w:p w:rsidR="0021232E" w:rsidRDefault="0021232E" w:rsidP="0021232E">
                      <w:r w:rsidRPr="0021232E">
                        <w:rPr>
                          <w:rFonts w:ascii="Arial" w:eastAsia="Times New Roman" w:hAnsi="Arial" w:cs="Arial"/>
                          <w:color w:val="000000"/>
                          <w:lang w:eastAsia="pt-BR"/>
                        </w:rPr>
                        <w:t>Turma: 3° Ano - Vespertino</w:t>
                      </w:r>
                    </w:p>
                    <w:p w:rsidR="0021232E" w:rsidRDefault="0021232E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2028825" cy="1495425"/>
            <wp:effectExtent l="0" t="0" r="9525" b="9525"/>
            <wp:docPr id="1" name="Imagem 1" descr="https://lh5.googleusercontent.com/3Jnrc0-Dglb4Z-2QEp_TkjeoWSoxk75Kf6gB0rc3FuXSqtySA0KRieXiRn69A_u5z6HM7n0S59nDlj8BtfQttXTvXyOVgMBnhvgP1R5UlpUSAemRGdt4Af5Ter72X9tQPXK7U9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3Jnrc0-Dglb4Z-2QEp_TkjeoWSoxk75Kf6gB0rc3FuXSqtySA0KRieXiRn69A_u5z6HM7n0S59nDlj8BtfQttXTvXyOVgMBnhvgP1R5UlpUSAemRGdt4Af5Ter72X9tQPXK7U9c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C" w:rsidRDefault="001C1144" w:rsidP="0021232E"/>
    <w:p w:rsidR="0021232E" w:rsidRDefault="0021232E" w:rsidP="0021232E">
      <w:pPr>
        <w:jc w:val="center"/>
        <w:rPr>
          <w:b/>
          <w:sz w:val="28"/>
        </w:rPr>
      </w:pPr>
      <w:r w:rsidRPr="0021232E">
        <w:rPr>
          <w:b/>
          <w:sz w:val="28"/>
        </w:rPr>
        <w:t>ATIVIDADE 18</w:t>
      </w:r>
    </w:p>
    <w:p w:rsidR="0021232E" w:rsidRDefault="0021232E" w:rsidP="0021232E">
      <w:pPr>
        <w:jc w:val="center"/>
        <w:rPr>
          <w:b/>
          <w:sz w:val="28"/>
        </w:rPr>
      </w:pPr>
    </w:p>
    <w:p w:rsidR="0021232E" w:rsidRDefault="007D13AB" w:rsidP="0021232E">
      <w:pPr>
        <w:rPr>
          <w:sz w:val="24"/>
        </w:rPr>
      </w:pPr>
      <w:r>
        <w:rPr>
          <w:sz w:val="24"/>
        </w:rPr>
        <w:t>Queridos Alunos, tudo bem com voc</w:t>
      </w:r>
      <w:r w:rsidR="001C1144">
        <w:rPr>
          <w:sz w:val="24"/>
        </w:rPr>
        <w:t>ês? Esta semana iremos relembrar</w:t>
      </w:r>
      <w:r>
        <w:rPr>
          <w:sz w:val="24"/>
        </w:rPr>
        <w:t xml:space="preserve"> as nossas festas juninas, que nos trazem muitas saudades. </w:t>
      </w:r>
    </w:p>
    <w:p w:rsidR="007D13AB" w:rsidRDefault="007D13AB" w:rsidP="0021232E">
      <w:pPr>
        <w:rPr>
          <w:sz w:val="24"/>
        </w:rPr>
      </w:pPr>
      <w:r>
        <w:rPr>
          <w:sz w:val="24"/>
        </w:rPr>
        <w:t xml:space="preserve">No mês de junho é tradição comemorarmos São João com Festas Juninas, com comidas típicas, danças, enfeites, fogueiras e outras coisas mais. </w:t>
      </w:r>
    </w:p>
    <w:p w:rsidR="007D13AB" w:rsidRDefault="007D13AB" w:rsidP="0021232E">
      <w:pPr>
        <w:rPr>
          <w:sz w:val="24"/>
        </w:rPr>
      </w:pPr>
      <w:r>
        <w:rPr>
          <w:sz w:val="24"/>
        </w:rPr>
        <w:t xml:space="preserve">Nesta semana vamos nos descontrair e trabalhar atividades relacionadas ao mês de junho. </w:t>
      </w:r>
    </w:p>
    <w:p w:rsidR="007D13AB" w:rsidRDefault="007D13AB" w:rsidP="0021232E">
      <w:pPr>
        <w:rPr>
          <w:sz w:val="24"/>
        </w:rPr>
      </w:pPr>
      <w:r>
        <w:rPr>
          <w:sz w:val="24"/>
        </w:rPr>
        <w:t xml:space="preserve">Com muita alegria e atenção leia, copie, interprete e ilustre a música: “Caipirinha Elegante”. E após resolva as questões. </w:t>
      </w:r>
    </w:p>
    <w:p w:rsidR="007D13AB" w:rsidRDefault="007D13AB" w:rsidP="0021232E">
      <w:pPr>
        <w:rPr>
          <w:sz w:val="24"/>
        </w:rPr>
      </w:pPr>
    </w:p>
    <w:p w:rsidR="007D13AB" w:rsidRDefault="007D13AB" w:rsidP="007D13AB">
      <w:pPr>
        <w:jc w:val="center"/>
        <w:rPr>
          <w:b/>
          <w:sz w:val="24"/>
        </w:rPr>
      </w:pPr>
      <w:r w:rsidRPr="007D13AB">
        <w:rPr>
          <w:b/>
          <w:sz w:val="24"/>
        </w:rPr>
        <w:t>CAIPIRINHA ELEGANTE</w:t>
      </w:r>
    </w:p>
    <w:p w:rsidR="007D13AB" w:rsidRPr="007D13AB" w:rsidRDefault="007D13AB" w:rsidP="007D13AB">
      <w:pPr>
        <w:jc w:val="right"/>
        <w:rPr>
          <w:b/>
          <w:sz w:val="24"/>
        </w:rPr>
      </w:pPr>
      <w:r w:rsidRPr="007D13AB">
        <w:rPr>
          <w:b/>
          <w:sz w:val="24"/>
        </w:rPr>
        <w:t>Gilda Figueiredo Padilha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 xml:space="preserve">Meu vestido de chitão 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Foi presente da vovó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Renda, babado e fita...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Veja só! Estou bonita?</w:t>
      </w:r>
    </w:p>
    <w:p w:rsidR="007D13AB" w:rsidRDefault="007D13AB" w:rsidP="007D13AB">
      <w:pPr>
        <w:rPr>
          <w:sz w:val="24"/>
        </w:rPr>
      </w:pPr>
    </w:p>
    <w:p w:rsidR="007D13AB" w:rsidRDefault="007D13AB" w:rsidP="007D13AB">
      <w:pPr>
        <w:rPr>
          <w:sz w:val="24"/>
        </w:rPr>
      </w:pPr>
      <w:r>
        <w:rPr>
          <w:sz w:val="24"/>
        </w:rPr>
        <w:t>Sou caipira elegante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Ando sempre bem trajada.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Até logo, minha gente,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 xml:space="preserve">Que a festança está animada! </w:t>
      </w:r>
    </w:p>
    <w:p w:rsidR="007D13AB" w:rsidRDefault="007D13AB" w:rsidP="007D13AB">
      <w:pPr>
        <w:rPr>
          <w:sz w:val="24"/>
        </w:rPr>
      </w:pPr>
    </w:p>
    <w:p w:rsidR="007D13AB" w:rsidRDefault="007D13AB" w:rsidP="007D13AB">
      <w:pPr>
        <w:rPr>
          <w:sz w:val="24"/>
        </w:rPr>
      </w:pPr>
    </w:p>
    <w:p w:rsidR="007D13AB" w:rsidRDefault="007D13AB" w:rsidP="007D13AB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 xml:space="preserve">Para onde vai a caipirinha? 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7D13AB" w:rsidRDefault="007D13AB" w:rsidP="007D13AB">
      <w:pPr>
        <w:rPr>
          <w:sz w:val="24"/>
        </w:rPr>
      </w:pPr>
    </w:p>
    <w:p w:rsidR="007D13AB" w:rsidRDefault="007D13AB" w:rsidP="007D13AB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Como é o seu vestido? </w:t>
      </w:r>
    </w:p>
    <w:p w:rsidR="007D13AB" w:rsidRDefault="007D13AB" w:rsidP="007D13AB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7D13AB" w:rsidRDefault="007D13AB" w:rsidP="007D13AB">
      <w:pPr>
        <w:rPr>
          <w:sz w:val="24"/>
        </w:rPr>
      </w:pPr>
    </w:p>
    <w:p w:rsidR="00E76936" w:rsidRDefault="00E76936" w:rsidP="007D13AB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Quem é a autora da música?</w:t>
      </w:r>
    </w:p>
    <w:p w:rsidR="00E76936" w:rsidRDefault="00E76936" w:rsidP="00E76936">
      <w:pPr>
        <w:rPr>
          <w:sz w:val="24"/>
        </w:rPr>
      </w:pPr>
      <w:r>
        <w:rPr>
          <w:sz w:val="24"/>
        </w:rPr>
        <w:t>_______________________________________________________________________</w:t>
      </w:r>
    </w:p>
    <w:p w:rsidR="00E76936" w:rsidRDefault="00E76936" w:rsidP="00E76936">
      <w:pPr>
        <w:rPr>
          <w:sz w:val="24"/>
        </w:rPr>
      </w:pPr>
    </w:p>
    <w:p w:rsidR="00E76936" w:rsidRDefault="00E76936" w:rsidP="00E76936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Escreva 10 palavras com: 1 sílaba, 2 sílabas, 3 sílabas e 4 sílabas: </w:t>
      </w:r>
    </w:p>
    <w:p w:rsidR="007D13AB" w:rsidRDefault="00E76936" w:rsidP="00E7693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6936" w:rsidRDefault="00E76936" w:rsidP="00E76936">
      <w:pPr>
        <w:rPr>
          <w:sz w:val="24"/>
        </w:rPr>
      </w:pPr>
    </w:p>
    <w:p w:rsidR="00E76936" w:rsidRDefault="001C1144" w:rsidP="00E76936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>Forme um acró</w:t>
      </w:r>
      <w:r w:rsidR="00E76936">
        <w:rPr>
          <w:sz w:val="24"/>
        </w:rPr>
        <w:t xml:space="preserve">stico de frases com a palavra São João. </w:t>
      </w: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S</w:t>
      </w: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Ã</w:t>
      </w: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O</w:t>
      </w:r>
    </w:p>
    <w:p w:rsidR="00E76936" w:rsidRDefault="00E76936" w:rsidP="00E76936">
      <w:pPr>
        <w:jc w:val="center"/>
        <w:rPr>
          <w:sz w:val="24"/>
        </w:rPr>
      </w:pP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J</w:t>
      </w: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O</w:t>
      </w:r>
    </w:p>
    <w:p w:rsidR="00E76936" w:rsidRDefault="00E76936" w:rsidP="00E76936">
      <w:pPr>
        <w:jc w:val="center"/>
        <w:rPr>
          <w:sz w:val="24"/>
        </w:rPr>
      </w:pPr>
      <w:r>
        <w:rPr>
          <w:sz w:val="24"/>
        </w:rPr>
        <w:t>Ã</w:t>
      </w:r>
    </w:p>
    <w:p w:rsidR="00E76936" w:rsidRDefault="00E76936" w:rsidP="00F22723">
      <w:pPr>
        <w:jc w:val="center"/>
        <w:rPr>
          <w:sz w:val="24"/>
        </w:rPr>
      </w:pPr>
      <w:r>
        <w:rPr>
          <w:sz w:val="24"/>
        </w:rPr>
        <w:t>O</w:t>
      </w:r>
    </w:p>
    <w:p w:rsidR="00E76936" w:rsidRDefault="00E76936" w:rsidP="00E76936">
      <w:pPr>
        <w:pStyle w:val="PargrafodaLista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Escreva todas as palavras que você conhece e que são relacionadas as Festas Juninas. </w:t>
      </w:r>
    </w:p>
    <w:p w:rsidR="00E76936" w:rsidRDefault="00E76936" w:rsidP="00E76936">
      <w:pP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</w:t>
      </w:r>
    </w:p>
    <w:p w:rsidR="00F22723" w:rsidRDefault="00F22723" w:rsidP="00E76936">
      <w:pPr>
        <w:rPr>
          <w:sz w:val="24"/>
        </w:rPr>
      </w:pPr>
    </w:p>
    <w:p w:rsidR="00E76936" w:rsidRDefault="00E76936" w:rsidP="00E76936">
      <w:pPr>
        <w:rPr>
          <w:sz w:val="24"/>
        </w:rPr>
      </w:pPr>
      <w:r>
        <w:rPr>
          <w:sz w:val="24"/>
        </w:rPr>
        <w:t xml:space="preserve">Observação: não esqueça de treinar a leitura e escrita, você precisa continuar melhorando, no seu dia a dia. Também continue treinando a letra cursiva. </w:t>
      </w:r>
    </w:p>
    <w:p w:rsidR="00E76936" w:rsidRDefault="00E76936" w:rsidP="00E76936">
      <w:pPr>
        <w:jc w:val="center"/>
        <w:rPr>
          <w:b/>
          <w:sz w:val="24"/>
        </w:rPr>
      </w:pPr>
      <w:r w:rsidRPr="00E76936">
        <w:rPr>
          <w:b/>
          <w:sz w:val="24"/>
        </w:rPr>
        <w:lastRenderedPageBreak/>
        <w:t>MATEMÁTICA</w:t>
      </w:r>
    </w:p>
    <w:p w:rsidR="00E76936" w:rsidRPr="00E76936" w:rsidRDefault="00E76936" w:rsidP="00E76936">
      <w:pPr>
        <w:rPr>
          <w:sz w:val="24"/>
        </w:rPr>
      </w:pPr>
      <w:r>
        <w:rPr>
          <w:sz w:val="24"/>
        </w:rPr>
        <w:t>Obs</w:t>
      </w:r>
      <w:r w:rsidR="001C1144">
        <w:rPr>
          <w:sz w:val="24"/>
        </w:rPr>
        <w:t>erve a tabela de preços da querm</w:t>
      </w:r>
      <w:r>
        <w:rPr>
          <w:sz w:val="24"/>
        </w:rPr>
        <w:t>esse “Arraial Junino” que Pedrinho ajudou a construir na sua escola. Em seguida, resolva o</w:t>
      </w:r>
      <w:r w:rsidR="001C1144">
        <w:rPr>
          <w:sz w:val="24"/>
        </w:rPr>
        <w:t xml:space="preserve"> </w:t>
      </w:r>
      <w:bookmarkStart w:id="0" w:name="_GoBack"/>
      <w:bookmarkEnd w:id="0"/>
      <w:r>
        <w:rPr>
          <w:sz w:val="24"/>
        </w:rPr>
        <w:t xml:space="preserve">que se pede. </w:t>
      </w:r>
    </w:p>
    <w:p w:rsidR="00E76936" w:rsidRPr="00E76936" w:rsidRDefault="00E76936" w:rsidP="00E76936">
      <w:pPr>
        <w:rPr>
          <w:sz w:val="24"/>
        </w:rPr>
      </w:pPr>
      <w:r w:rsidRPr="00E76936">
        <w:rPr>
          <w:noProof/>
          <w:sz w:val="24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1424940</wp:posOffset>
                </wp:positionH>
                <wp:positionV relativeFrom="paragraph">
                  <wp:posOffset>41910</wp:posOffset>
                </wp:positionV>
                <wp:extent cx="2581275" cy="1404620"/>
                <wp:effectExtent l="0" t="0" r="28575" b="1397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936" w:rsidRDefault="00E76936" w:rsidP="00E76936">
                            <w:pPr>
                              <w:jc w:val="center"/>
                            </w:pPr>
                            <w:r>
                              <w:t>TABELA DE PREÇOS</w:t>
                            </w:r>
                          </w:p>
                          <w:p w:rsidR="00E76936" w:rsidRDefault="00E76936" w:rsidP="00E76936">
                            <w:r>
                              <w:t xml:space="preserve">Cachorro quente........................3 reais </w:t>
                            </w:r>
                          </w:p>
                          <w:p w:rsidR="00E76936" w:rsidRDefault="00E76936" w:rsidP="00E76936">
                            <w:r>
                              <w:t>Refrigerante...............................2 reais</w:t>
                            </w:r>
                          </w:p>
                          <w:p w:rsidR="00E76936" w:rsidRDefault="00E76936" w:rsidP="00E76936">
                            <w:r>
                              <w:t xml:space="preserve">Água...........................................1 real </w:t>
                            </w:r>
                          </w:p>
                          <w:p w:rsidR="00E76936" w:rsidRDefault="00E76936" w:rsidP="00E76936">
                            <w:r>
                              <w:t>Pipoca........................................2 reais</w:t>
                            </w:r>
                          </w:p>
                          <w:p w:rsidR="00E76936" w:rsidRDefault="00E76936" w:rsidP="00E76936">
                            <w:r>
                              <w:t xml:space="preserve">Bolo de Fubá .............................3 reais </w:t>
                            </w:r>
                          </w:p>
                          <w:p w:rsidR="00E76936" w:rsidRDefault="00E76936" w:rsidP="00E76936">
                            <w:r>
                              <w:t>Doces Típicos.............................</w:t>
                            </w:r>
                            <w:r w:rsidR="00F22723">
                              <w:t xml:space="preserve">2 reais </w:t>
                            </w:r>
                          </w:p>
                          <w:p w:rsidR="00F22723" w:rsidRDefault="00F22723" w:rsidP="00E76936">
                            <w:r>
                              <w:t>Milho.........................................2 reais</w:t>
                            </w:r>
                          </w:p>
                          <w:p w:rsidR="00F22723" w:rsidRDefault="00F22723" w:rsidP="00E76936">
                            <w:r>
                              <w:t xml:space="preserve">Brincadeiras...............................2 reais </w:t>
                            </w:r>
                          </w:p>
                          <w:p w:rsidR="00F22723" w:rsidRDefault="00F22723" w:rsidP="00E76936">
                            <w:r>
                              <w:t xml:space="preserve">Cartela de Bingo.........................1 real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_x0000_s1027" type="#_x0000_t202" style="position:absolute;margin-left:112.2pt;margin-top:3.3pt;width:203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">
                <v:textbox style="mso-fit-shape-to-text:t">
                  <w:txbxContent>
                    <w:p w:rsidR="00E76936" w:rsidRDefault="00E76936" w:rsidP="00E76936">
                      <w:pPr>
                        <w:jc w:val="center"/>
                      </w:pPr>
                      <w:r>
                        <w:t>TABELA DE PREÇOS</w:t>
                      </w:r>
                    </w:p>
                    <w:p w:rsidR="00E76936" w:rsidRDefault="00E76936" w:rsidP="00E76936">
                      <w:r>
                        <w:t xml:space="preserve">Cachorro quente........................3 reais </w:t>
                      </w:r>
                    </w:p>
                    <w:p w:rsidR="00E76936" w:rsidRDefault="00E76936" w:rsidP="00E76936">
                      <w:r>
                        <w:t>Refrigerante...............................2 reais</w:t>
                      </w:r>
                    </w:p>
                    <w:p w:rsidR="00E76936" w:rsidRDefault="00E76936" w:rsidP="00E76936">
                      <w:r>
                        <w:t xml:space="preserve">Água...........................................1 real </w:t>
                      </w:r>
                    </w:p>
                    <w:p w:rsidR="00E76936" w:rsidRDefault="00E76936" w:rsidP="00E76936">
                      <w:r>
                        <w:t>Pipoca........................................2 reais</w:t>
                      </w:r>
                    </w:p>
                    <w:p w:rsidR="00E76936" w:rsidRDefault="00E76936" w:rsidP="00E76936">
                      <w:r>
                        <w:t xml:space="preserve">Bolo de Fubá .............................3 reais </w:t>
                      </w:r>
                    </w:p>
                    <w:p w:rsidR="00E76936" w:rsidRDefault="00E76936" w:rsidP="00E76936">
                      <w:r>
                        <w:t>Doces Típicos.............................</w:t>
                      </w:r>
                      <w:r w:rsidR="00F22723">
                        <w:t xml:space="preserve">2 reais </w:t>
                      </w:r>
                    </w:p>
                    <w:p w:rsidR="00F22723" w:rsidRDefault="00F22723" w:rsidP="00E76936">
                      <w:r>
                        <w:t>Milho.........................................2 reais</w:t>
                      </w:r>
                    </w:p>
                    <w:p w:rsidR="00F22723" w:rsidRDefault="00F22723" w:rsidP="00E76936">
                      <w:r>
                        <w:t xml:space="preserve">Brincadeiras...............................2 reais </w:t>
                      </w:r>
                    </w:p>
                    <w:p w:rsidR="00F22723" w:rsidRDefault="00F22723" w:rsidP="00E76936">
                      <w:r>
                        <w:t xml:space="preserve">Cartela de Bingo.........................1 real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936" w:rsidRPr="00E76936" w:rsidRDefault="00E76936" w:rsidP="00E76936">
      <w:pPr>
        <w:jc w:val="center"/>
        <w:rPr>
          <w:sz w:val="24"/>
        </w:rPr>
      </w:pPr>
    </w:p>
    <w:p w:rsidR="00F22723" w:rsidRDefault="00F22723" w:rsidP="00E76936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</w:p>
    <w:p w:rsidR="00F22723" w:rsidRDefault="00F22723" w:rsidP="00F22723">
      <w:pPr>
        <w:rPr>
          <w:sz w:val="24"/>
        </w:rPr>
      </w:pPr>
    </w:p>
    <w:p w:rsidR="00E76936" w:rsidRDefault="00E76936" w:rsidP="00F22723">
      <w:pPr>
        <w:rPr>
          <w:sz w:val="24"/>
        </w:rPr>
      </w:pPr>
    </w:p>
    <w:p w:rsidR="00F22723" w:rsidRDefault="00F22723" w:rsidP="00F22723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Mirela quer comprar 2 Refrigerantes, 1 Cachorro Quente e 1 pedaço do delicioso Bolo de Fubá. Quanto ela deverá pagar?</w:t>
      </w:r>
    </w:p>
    <w:p w:rsidR="00F22723" w:rsidRDefault="00F22723" w:rsidP="00F22723">
      <w:pPr>
        <w:rPr>
          <w:sz w:val="24"/>
        </w:rPr>
      </w:pPr>
      <w:r>
        <w:rPr>
          <w:sz w:val="24"/>
        </w:rPr>
        <w:t>R:_____________________________________________________________________</w:t>
      </w:r>
    </w:p>
    <w:p w:rsidR="00F22723" w:rsidRDefault="00F22723" w:rsidP="00F22723">
      <w:pPr>
        <w:rPr>
          <w:sz w:val="24"/>
        </w:rPr>
      </w:pPr>
    </w:p>
    <w:p w:rsidR="00F22723" w:rsidRDefault="00F22723" w:rsidP="00F22723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Chico tem 15 reais e quer gastar tudo em fichas para Brincadeiras. Quantas fichas ele poderá comprar com este dinheiro? Sobrará ainda um pouco de dinheiro de Chico? </w:t>
      </w:r>
    </w:p>
    <w:p w:rsidR="00F22723" w:rsidRDefault="00F22723" w:rsidP="00F22723">
      <w:pPr>
        <w:rPr>
          <w:sz w:val="24"/>
        </w:rPr>
      </w:pPr>
      <w:r>
        <w:rPr>
          <w:sz w:val="24"/>
        </w:rPr>
        <w:t>R:_____________________________________________________________________</w:t>
      </w:r>
    </w:p>
    <w:p w:rsidR="00F22723" w:rsidRDefault="00F22723" w:rsidP="00F22723">
      <w:pPr>
        <w:rPr>
          <w:sz w:val="24"/>
        </w:rPr>
      </w:pPr>
    </w:p>
    <w:p w:rsidR="00F22723" w:rsidRDefault="00F22723" w:rsidP="00F22723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Qual é o valor do Cachorro Quente? </w:t>
      </w:r>
    </w:p>
    <w:p w:rsidR="00F22723" w:rsidRDefault="00F22723" w:rsidP="00F22723">
      <w:pPr>
        <w:rPr>
          <w:sz w:val="24"/>
        </w:rPr>
      </w:pPr>
      <w:r>
        <w:rPr>
          <w:sz w:val="24"/>
        </w:rPr>
        <w:t>R:_____________________________________________________________________</w:t>
      </w:r>
    </w:p>
    <w:p w:rsidR="00F22723" w:rsidRDefault="00F22723" w:rsidP="00F22723">
      <w:pPr>
        <w:rPr>
          <w:sz w:val="24"/>
        </w:rPr>
      </w:pPr>
    </w:p>
    <w:p w:rsidR="00F22723" w:rsidRDefault="00F22723" w:rsidP="00F22723">
      <w:pPr>
        <w:pStyle w:val="PargrafodaLista"/>
        <w:numPr>
          <w:ilvl w:val="0"/>
          <w:numId w:val="3"/>
        </w:numPr>
        <w:rPr>
          <w:sz w:val="24"/>
        </w:rPr>
      </w:pPr>
      <w:r>
        <w:rPr>
          <w:sz w:val="24"/>
        </w:rPr>
        <w:t>Qual o produto de maior valor? E o de menor valor?</w:t>
      </w:r>
    </w:p>
    <w:p w:rsidR="00F22723" w:rsidRDefault="00F22723" w:rsidP="00F22723">
      <w:pPr>
        <w:rPr>
          <w:sz w:val="24"/>
        </w:rPr>
      </w:pPr>
      <w:r>
        <w:rPr>
          <w:sz w:val="24"/>
        </w:rPr>
        <w:t>R:_____________________________________________________________________</w:t>
      </w:r>
    </w:p>
    <w:p w:rsidR="00F22723" w:rsidRDefault="00F22723" w:rsidP="00F22723">
      <w:pPr>
        <w:rPr>
          <w:sz w:val="24"/>
        </w:rPr>
      </w:pPr>
    </w:p>
    <w:p w:rsidR="00F22723" w:rsidRDefault="00F22723" w:rsidP="00F22723">
      <w:pPr>
        <w:rPr>
          <w:sz w:val="24"/>
        </w:rPr>
      </w:pPr>
    </w:p>
    <w:p w:rsidR="00F22723" w:rsidRPr="00F22723" w:rsidRDefault="00F22723" w:rsidP="00F22723">
      <w:pPr>
        <w:rPr>
          <w:sz w:val="24"/>
        </w:rPr>
      </w:pPr>
      <w:r>
        <w:rPr>
          <w:sz w:val="24"/>
        </w:rPr>
        <w:t xml:space="preserve">Qualquer dúvida entrar em contato via WhatsApp. Atenciosamente, Professora Roseli. </w:t>
      </w:r>
    </w:p>
    <w:sectPr w:rsidR="00F22723" w:rsidRPr="00F227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E6C3D"/>
    <w:multiLevelType w:val="hybridMultilevel"/>
    <w:tmpl w:val="CE6C9ED0"/>
    <w:lvl w:ilvl="0" w:tplc="026A1AF0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392C8A"/>
    <w:multiLevelType w:val="hybridMultilevel"/>
    <w:tmpl w:val="E27C4BAE"/>
    <w:lvl w:ilvl="0" w:tplc="E3A49992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3D98"/>
    <w:multiLevelType w:val="hybridMultilevel"/>
    <w:tmpl w:val="4498F62C"/>
    <w:lvl w:ilvl="0" w:tplc="5248F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2E"/>
    <w:rsid w:val="001C1144"/>
    <w:rsid w:val="002112F8"/>
    <w:rsid w:val="0021232E"/>
    <w:rsid w:val="007D13AB"/>
    <w:rsid w:val="00E76936"/>
    <w:rsid w:val="00F22723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B3BFE"/>
  <w15:chartTrackingRefBased/>
  <w15:docId w15:val="{5EF6BA53-0B74-4BBB-A854-B8E1D588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D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6656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441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2021-06-15T22:28:00Z</dcterms:created>
  <dcterms:modified xsi:type="dcterms:W3CDTF">2021-06-16T12:59:00Z</dcterms:modified>
</cp:coreProperties>
</file>